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253B2C" w:rsidRDefault="00253B2C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CUP </w:t>
      </w:r>
      <w:r w:rsidR="00DC6B88">
        <w:rPr>
          <w:rFonts w:ascii="Arial" w:hAnsi="Arial" w:cs="Arial"/>
          <w:sz w:val="20"/>
          <w:szCs w:val="20"/>
          <w:lang w:eastAsia="en-US"/>
        </w:rPr>
        <w:t>I67I1700067007</w:t>
      </w: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="006804E0" w:rsidRPr="006804E0">
        <w:rPr>
          <w:rFonts w:ascii="Arial" w:hAnsi="Arial" w:cs="Arial"/>
          <w:lang w:eastAsia="en-US"/>
        </w:rPr>
        <w:t>Codice progetto</w:t>
      </w:r>
      <w:r w:rsidR="001A07CD">
        <w:rPr>
          <w:rFonts w:ascii="Arial" w:hAnsi="Arial" w:cs="Arial"/>
          <w:lang w:eastAsia="en-US"/>
        </w:rPr>
        <w:t xml:space="preserve"> </w:t>
      </w:r>
      <w:r w:rsidR="00DC6B88">
        <w:rPr>
          <w:rFonts w:ascii="Arial" w:hAnsi="Arial" w:cs="Arial"/>
          <w:lang w:eastAsia="en-US"/>
        </w:rPr>
        <w:t>10.2.2A-FSEPON-MO-2017-16</w:t>
      </w:r>
      <w:r w:rsidR="006804E0" w:rsidRPr="006804E0">
        <w:rPr>
          <w:rFonts w:ascii="Arial" w:hAnsi="Arial" w:cs="Arial"/>
          <w:lang w:eastAsia="en-US"/>
        </w:rPr>
        <w:t xml:space="preserve"> 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Pr="006804E0">
        <w:rPr>
          <w:rFonts w:ascii="Arial" w:hAnsi="Arial" w:cs="Arial"/>
          <w:b/>
          <w:lang w:eastAsia="en-US"/>
        </w:rPr>
        <w:t>“</w:t>
      </w:r>
      <w:r w:rsidR="00DC6B88">
        <w:rPr>
          <w:rFonts w:ascii="Arial" w:hAnsi="Arial" w:cs="Arial"/>
          <w:b/>
          <w:lang w:eastAsia="en-US"/>
        </w:rPr>
        <w:t>Minerva</w:t>
      </w:r>
      <w:r w:rsidRPr="006804E0">
        <w:rPr>
          <w:rFonts w:ascii="Arial" w:hAnsi="Arial" w:cs="Arial"/>
          <w:b/>
          <w:lang w:eastAsia="en-US"/>
        </w:rPr>
        <w:t>”</w:t>
      </w: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1A07CD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TUTOR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1A07CD" w:rsidRPr="001A07CD" w:rsidRDefault="001A07CD" w:rsidP="001A07C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Laurea specifica per l’incarico richiesto.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5 per votazione fino a 80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7 per votazione da 81 a 95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9 per votazione da 96 a 100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12 per votazione 101 a 105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16 per votazione da 106 a 110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804E0" w:rsidRPr="006804E0" w:rsidRDefault="00DC6B88" w:rsidP="00DC6B88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Laurea in lingue e letteratura straniera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(solo per i Moduli di lingua inglese: </w:t>
            </w:r>
            <w:r w:rsidR="001F45A1" w:rsidRPr="001F45A1">
              <w:rPr>
                <w:rFonts w:ascii="Arial" w:hAnsi="Arial" w:cs="Arial"/>
                <w:sz w:val="18"/>
                <w:szCs w:val="18"/>
                <w:lang w:eastAsia="en-US"/>
              </w:rPr>
              <w:t>“Europeans pupils 1”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“Europeans pupils 2</w:t>
            </w:r>
            <w:r w:rsidR="001F45A1" w:rsidRPr="001F45A1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Dottorato di ricerca</w:t>
            </w:r>
          </w:p>
        </w:tc>
        <w:tc>
          <w:tcPr>
            <w:tcW w:w="3827" w:type="dxa"/>
            <w:vAlign w:val="center"/>
          </w:tcPr>
          <w:p w:rsidR="006804E0" w:rsidRPr="006804E0" w:rsidRDefault="00A63947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4 a titolo</w:t>
            </w:r>
            <w:r w:rsidR="001A07CD"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Master di I e II livello  </w:t>
            </w:r>
          </w:p>
          <w:p w:rsidR="006804E0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Master congruente con la tematica del modulo formativo,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Corso di perfezionamento post-laurea conseguito presso università italiane o straniere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(solo per i Moduli di lingua inglese: </w:t>
            </w:r>
            <w:r w:rsidR="001F45A1" w:rsidRPr="001F45A1">
              <w:rPr>
                <w:rFonts w:ascii="Arial" w:hAnsi="Arial" w:cs="Arial"/>
                <w:sz w:val="18"/>
                <w:szCs w:val="18"/>
                <w:lang w:eastAsia="en-US"/>
              </w:rPr>
              <w:t>“Europeans pupils 1”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“Europeans pupils 2</w:t>
            </w:r>
            <w:r w:rsidR="001F45A1" w:rsidRPr="001F45A1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="001F45A1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vAlign w:val="center"/>
          </w:tcPr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corso di durata semestrale</w:t>
            </w:r>
          </w:p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corso di durata annuale</w:t>
            </w:r>
          </w:p>
          <w:p w:rsidR="006804E0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Abilitazione all’insegnamento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sz w:val="18"/>
                <w:szCs w:val="18"/>
                <w:lang w:eastAsia="en-US"/>
              </w:rPr>
              <w:t>Esperienza di attività di coordinamento in ambito scolastico (collaboratore DS, FS, referente di progetti, team animatore digitale, responsabile di plesso).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esperienza fino ad un massimo di 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07CD" w:rsidRPr="006804E0" w:rsidTr="00DC6B88">
        <w:trPr>
          <w:jc w:val="center"/>
        </w:trPr>
        <w:tc>
          <w:tcPr>
            <w:tcW w:w="534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1A07CD" w:rsidRPr="001A07CD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sz w:val="18"/>
                <w:szCs w:val="18"/>
                <w:lang w:eastAsia="en-US"/>
              </w:rPr>
              <w:t>Docente nella scuola degli alunni a cui è rivolto il PON.</w:t>
            </w:r>
          </w:p>
        </w:tc>
        <w:tc>
          <w:tcPr>
            <w:tcW w:w="3827" w:type="dxa"/>
            <w:vAlign w:val="center"/>
          </w:tcPr>
          <w:p w:rsidR="001A07CD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76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DC6B88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Conoscenza e uso della piattaforma GPU dichiarata nel curriculum, in relazione ad attività documentate </w:t>
            </w: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 Tutor/Esperto/ referente per la valutazione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Progetti </w:t>
            </w: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PON-POR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7479" w:type="dxa"/>
            <w:gridSpan w:val="3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1B" w:rsidRDefault="00591B1B" w:rsidP="00FA7993">
      <w:pPr>
        <w:spacing w:after="0" w:line="240" w:lineRule="auto"/>
      </w:pPr>
      <w:r>
        <w:separator/>
      </w:r>
    </w:p>
  </w:endnote>
  <w:endnote w:type="continuationSeparator" w:id="0">
    <w:p w:rsidR="00591B1B" w:rsidRDefault="00591B1B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E0" w:rsidRDefault="00591B1B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28E3">
      <w:rPr>
        <w:noProof/>
      </w:rPr>
      <w:t>1</w:t>
    </w:r>
    <w:r>
      <w:rPr>
        <w:noProof/>
      </w:rPr>
      <w:fldChar w:fldCharType="end"/>
    </w:r>
  </w:p>
  <w:p w:rsidR="006804E0" w:rsidRPr="006804E0" w:rsidRDefault="00543926">
    <w:pPr>
      <w:pStyle w:val="Pidipagina"/>
      <w:rPr>
        <w:sz w:val="18"/>
        <w:szCs w:val="18"/>
      </w:rPr>
    </w:pPr>
    <w:r>
      <w:rPr>
        <w:sz w:val="18"/>
        <w:szCs w:val="18"/>
      </w:rPr>
      <w:t>PON: 10.2.2</w:t>
    </w:r>
    <w:r w:rsidR="006804E0" w:rsidRPr="006804E0">
      <w:rPr>
        <w:sz w:val="18"/>
        <w:szCs w:val="18"/>
      </w:rPr>
      <w:t>A-FSEPON-MO-20</w:t>
    </w:r>
    <w:r>
      <w:rPr>
        <w:sz w:val="18"/>
        <w:szCs w:val="18"/>
      </w:rPr>
      <w:t>17-16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1B" w:rsidRDefault="00591B1B" w:rsidP="00FA7993">
      <w:pPr>
        <w:spacing w:after="0" w:line="240" w:lineRule="auto"/>
      </w:pPr>
      <w:r>
        <w:separator/>
      </w:r>
    </w:p>
  </w:footnote>
  <w:footnote w:type="continuationSeparator" w:id="0">
    <w:p w:rsidR="00591B1B" w:rsidRDefault="00591B1B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1F45A1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43738"/>
    <w:rsid w:val="00543926"/>
    <w:rsid w:val="0057297C"/>
    <w:rsid w:val="005857E3"/>
    <w:rsid w:val="00590186"/>
    <w:rsid w:val="0059115C"/>
    <w:rsid w:val="00591B1B"/>
    <w:rsid w:val="00594135"/>
    <w:rsid w:val="005B356F"/>
    <w:rsid w:val="005C196C"/>
    <w:rsid w:val="005D0299"/>
    <w:rsid w:val="005D25D2"/>
    <w:rsid w:val="005D2F3E"/>
    <w:rsid w:val="005E28E3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5B38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B18C8"/>
    <w:rsid w:val="00AD06DA"/>
    <w:rsid w:val="00AF365D"/>
    <w:rsid w:val="00B00D0C"/>
    <w:rsid w:val="00B13126"/>
    <w:rsid w:val="00B334A1"/>
    <w:rsid w:val="00B372D6"/>
    <w:rsid w:val="00B45A9B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C0E34"/>
    <w:rsid w:val="00CC1B7C"/>
    <w:rsid w:val="00CC1CA3"/>
    <w:rsid w:val="00CC589F"/>
    <w:rsid w:val="00CD26F5"/>
    <w:rsid w:val="00CF1CC1"/>
    <w:rsid w:val="00D108C1"/>
    <w:rsid w:val="00D1306A"/>
    <w:rsid w:val="00D2444D"/>
    <w:rsid w:val="00D5201F"/>
    <w:rsid w:val="00D72385"/>
    <w:rsid w:val="00D778A7"/>
    <w:rsid w:val="00D9337D"/>
    <w:rsid w:val="00D93D4D"/>
    <w:rsid w:val="00D959D6"/>
    <w:rsid w:val="00DA1141"/>
    <w:rsid w:val="00DC6B88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91BD5"/>
    <w:rsid w:val="00F97FE8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0BDE42-5303-4932-8D0D-DEA4212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Maria Luisa Barbieri</cp:lastModifiedBy>
  <cp:revision>2</cp:revision>
  <dcterms:created xsi:type="dcterms:W3CDTF">2018-12-28T12:06:00Z</dcterms:created>
  <dcterms:modified xsi:type="dcterms:W3CDTF">2018-12-28T12:06:00Z</dcterms:modified>
</cp:coreProperties>
</file>