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Default="006804E0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  <w:r w:rsidRPr="006804E0">
        <w:rPr>
          <w:rFonts w:ascii="Arial" w:hAnsi="Arial" w:cs="Arial"/>
          <w:b/>
          <w:lang w:eastAsia="en-US"/>
        </w:rPr>
        <w:t>Allegato 1</w:t>
      </w:r>
      <w:r w:rsidR="00042116">
        <w:rPr>
          <w:rFonts w:ascii="Arial" w:hAnsi="Arial" w:cs="Arial"/>
          <w:b/>
          <w:lang w:eastAsia="en-US"/>
        </w:rPr>
        <w:t>:</w:t>
      </w:r>
      <w:r w:rsidRPr="006804E0">
        <w:rPr>
          <w:rFonts w:ascii="Arial" w:hAnsi="Arial" w:cs="Arial"/>
          <w:b/>
          <w:lang w:eastAsia="en-US"/>
        </w:rPr>
        <w:t xml:space="preserve"> istanza di partecipazione: </w:t>
      </w:r>
      <w:r w:rsidR="00EF51E0">
        <w:rPr>
          <w:rFonts w:ascii="Arial" w:hAnsi="Arial" w:cs="Arial"/>
          <w:b/>
          <w:u w:val="single"/>
          <w:lang w:eastAsia="en-US"/>
        </w:rPr>
        <w:t>TUTOR</w:t>
      </w:r>
    </w:p>
    <w:p w:rsidR="00534C72" w:rsidRPr="006804E0" w:rsidRDefault="00534C72" w:rsidP="006804E0">
      <w:pPr>
        <w:spacing w:after="0" w:line="276" w:lineRule="auto"/>
        <w:rPr>
          <w:rFonts w:ascii="Arial" w:hAnsi="Arial" w:cs="Arial"/>
          <w:b/>
          <w:u w:val="single"/>
          <w:lang w:eastAsia="en-US"/>
        </w:rPr>
      </w:pPr>
    </w:p>
    <w:p w:rsidR="006804E0" w:rsidRDefault="006804E0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F259D4" w:rsidRPr="006804E0" w:rsidRDefault="00F259D4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AL DIRIGENTE SCOLASTICO</w:t>
      </w:r>
    </w:p>
    <w:p w:rsidR="006804E0" w:rsidRP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del </w:t>
      </w:r>
      <w:r w:rsidRPr="006804E0">
        <w:rPr>
          <w:rFonts w:ascii="Arial" w:hAnsi="Arial" w:cs="Arial"/>
          <w:b/>
          <w:bCs/>
          <w:color w:val="000000"/>
          <w:lang w:eastAsia="en-US"/>
        </w:rPr>
        <w:t>ISTITUTO OMNICOMPRENSIVO “R. CAPRIGLIONE”</w:t>
      </w:r>
    </w:p>
    <w:p w:rsidR="006804E0" w:rsidRDefault="006804E0" w:rsidP="006804E0">
      <w:pPr>
        <w:spacing w:after="0" w:line="276" w:lineRule="auto"/>
        <w:jc w:val="right"/>
        <w:rPr>
          <w:rFonts w:ascii="Arial" w:hAnsi="Arial" w:cs="Arial"/>
          <w:b/>
          <w:bCs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>DI SANTA CROCE DI MAGLIANO</w:t>
      </w:r>
    </w:p>
    <w:p w:rsidR="00042116" w:rsidRPr="006804E0" w:rsidRDefault="00042116" w:rsidP="006804E0">
      <w:pPr>
        <w:spacing w:after="0" w:line="276" w:lineRule="auto"/>
        <w:jc w:val="right"/>
        <w:rPr>
          <w:rFonts w:ascii="Arial" w:hAnsi="Arial" w:cs="Arial"/>
          <w:b/>
          <w:lang w:eastAsia="en-US"/>
        </w:rPr>
      </w:pPr>
    </w:p>
    <w:p w:rsidR="00534C72" w:rsidRDefault="00534C72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F259D4" w:rsidRPr="00F259D4" w:rsidRDefault="006804E0" w:rsidP="00F259D4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bCs/>
          <w:lang w:eastAsia="en-US"/>
        </w:rPr>
        <w:t>Oggetto: DOMANDA DI PARTECIPAZIONE PER L</w:t>
      </w:r>
      <w:r w:rsidR="003D45E1">
        <w:rPr>
          <w:rFonts w:ascii="Arial" w:hAnsi="Arial" w:cs="Arial"/>
          <w:b/>
          <w:bCs/>
          <w:lang w:eastAsia="en-US"/>
        </w:rPr>
        <w:t xml:space="preserve">A </w:t>
      </w:r>
      <w:r w:rsidR="00EF51E0" w:rsidRPr="00EF51E0">
        <w:rPr>
          <w:rFonts w:ascii="Arial" w:hAnsi="Arial" w:cs="Arial"/>
          <w:b/>
          <w:bCs/>
          <w:lang w:eastAsia="en-US"/>
        </w:rPr>
        <w:t xml:space="preserve">SELEZIONE PERSONALE INTERNO PER IL RECLUTAMENTO DELLE FIGURE DI </w:t>
      </w:r>
      <w:r w:rsidR="00900987" w:rsidRPr="00900987">
        <w:rPr>
          <w:rFonts w:ascii="Arial" w:hAnsi="Arial" w:cs="Arial"/>
          <w:b/>
          <w:bCs/>
          <w:u w:val="single"/>
          <w:lang w:eastAsia="en-US"/>
        </w:rPr>
        <w:t>TUTOR</w:t>
      </w:r>
      <w:r w:rsidR="00900987">
        <w:rPr>
          <w:rFonts w:ascii="Arial" w:hAnsi="Arial" w:cs="Arial"/>
          <w:b/>
          <w:bCs/>
          <w:lang w:eastAsia="en-US"/>
        </w:rPr>
        <w:t xml:space="preserve"> </w:t>
      </w:r>
      <w:r w:rsidR="00EF51E0" w:rsidRPr="00EF51E0">
        <w:rPr>
          <w:rFonts w:ascii="Arial" w:hAnsi="Arial" w:cs="Arial"/>
          <w:b/>
          <w:bCs/>
          <w:lang w:eastAsia="en-US"/>
        </w:rPr>
        <w:t>PER LA REALIZZAZIONE DEL</w:t>
      </w:r>
      <w:r w:rsidR="00F259D4">
        <w:rPr>
          <w:rFonts w:ascii="Arial" w:hAnsi="Arial" w:cs="Arial"/>
          <w:b/>
          <w:bCs/>
          <w:lang w:eastAsia="en-US"/>
        </w:rPr>
        <w:t xml:space="preserve"> </w:t>
      </w:r>
      <w:r w:rsidR="00F259D4" w:rsidRPr="00F259D4">
        <w:rPr>
          <w:rFonts w:ascii="Arial" w:hAnsi="Arial" w:cs="Arial"/>
          <w:b/>
          <w:bCs/>
          <w:lang w:eastAsia="en-US"/>
        </w:rPr>
        <w:t xml:space="preserve">PROGETTO PON/FSE Programma Operativo Nazionale “Per la scuola, competenze e ambienti per l’apprendimento” 2014-2020 - Asse I – Istruzione – Fondo Sociale Europeo (FSE) - Obiettivo Specifico 10.1 – Azione 10.1.6 - Orientamento formativo e ri-orientamento - </w:t>
      </w:r>
    </w:p>
    <w:p w:rsidR="00F259D4" w:rsidRPr="00F259D4" w:rsidRDefault="00F259D4" w:rsidP="00F259D4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  <w:r w:rsidRPr="00F259D4">
        <w:rPr>
          <w:rFonts w:ascii="Arial" w:hAnsi="Arial" w:cs="Arial"/>
          <w:b/>
          <w:bCs/>
          <w:lang w:eastAsia="en-US"/>
        </w:rPr>
        <w:t>Titolo “Algoritmi di… decisione</w:t>
      </w:r>
      <w:r>
        <w:rPr>
          <w:rFonts w:ascii="Arial" w:hAnsi="Arial" w:cs="Arial"/>
          <w:b/>
          <w:bCs/>
          <w:lang w:eastAsia="en-US"/>
        </w:rPr>
        <w:t>…</w:t>
      </w:r>
      <w:r w:rsidRPr="00F259D4">
        <w:rPr>
          <w:rFonts w:ascii="Arial" w:hAnsi="Arial" w:cs="Arial"/>
          <w:b/>
          <w:bCs/>
          <w:lang w:eastAsia="en-US"/>
        </w:rPr>
        <w:t>2”.</w:t>
      </w:r>
    </w:p>
    <w:p w:rsidR="00F259D4" w:rsidRDefault="00F259D4" w:rsidP="00EF51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Il/La sottoscritto/a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NOME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CODICE FISCALE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 xml:space="preserve">PROVINCIA </w:t>
            </w: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N.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CAP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TELEFONO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sz w:val="8"/>
          <w:szCs w:val="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804E0" w:rsidRPr="006804E0" w:rsidTr="00BF2CD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  <w:r w:rsidRPr="006804E0">
              <w:rPr>
                <w:rFonts w:ascii="Arial" w:hAnsi="Arial" w:cs="Arial"/>
                <w:lang w:eastAsia="en-US"/>
              </w:rPr>
              <w:t>E-MAIL</w:t>
            </w: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  <w:vAlign w:val="center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dxa"/>
          </w:tcPr>
          <w:p w:rsidR="006804E0" w:rsidRPr="006804E0" w:rsidRDefault="006804E0" w:rsidP="006804E0">
            <w:pPr>
              <w:spacing w:before="120"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 w:rsidRPr="006804E0">
        <w:rPr>
          <w:rFonts w:ascii="Arial" w:hAnsi="Arial" w:cs="Arial"/>
          <w:sz w:val="16"/>
          <w:szCs w:val="16"/>
          <w:highlight w:val="yellow"/>
          <w:lang w:eastAsia="en-US"/>
        </w:rPr>
        <w:t>SCRIVERE ANCHE E-MAIL IN STAMPATELLO</w:t>
      </w:r>
    </w:p>
    <w:bookmarkStart w:id="0" w:name="Controllo10"/>
    <w:p w:rsidR="006804E0" w:rsidRPr="006804E0" w:rsidRDefault="007F51A1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804E0" w:rsidRPr="006804E0">
        <w:rPr>
          <w:rFonts w:ascii="Arial" w:hAnsi="Arial" w:cs="Arial"/>
          <w:lang w:eastAsia="en-US"/>
        </w:rPr>
        <w:instrText xml:space="preserve"> FORMCHECKBOX </w:instrText>
      </w:r>
      <w:r>
        <w:rPr>
          <w:rFonts w:ascii="Arial" w:hAnsi="Arial" w:cs="Arial"/>
          <w:lang w:eastAsia="en-US"/>
        </w:rPr>
      </w:r>
      <w:r>
        <w:rPr>
          <w:rFonts w:ascii="Arial" w:hAnsi="Arial" w:cs="Arial"/>
          <w:lang w:eastAsia="en-US"/>
        </w:rPr>
        <w:fldChar w:fldCharType="separate"/>
      </w:r>
      <w:r w:rsidRPr="006804E0">
        <w:rPr>
          <w:rFonts w:ascii="Arial" w:hAnsi="Arial" w:cs="Arial"/>
          <w:lang w:eastAsia="en-US"/>
        </w:rPr>
        <w:fldChar w:fldCharType="end"/>
      </w:r>
      <w:bookmarkEnd w:id="0"/>
      <w:r w:rsidR="003D45E1">
        <w:rPr>
          <w:rFonts w:ascii="Arial" w:hAnsi="Arial" w:cs="Arial"/>
          <w:lang w:eastAsia="en-US"/>
        </w:rPr>
        <w:t xml:space="preserve"> DICHIARA DI ESSERE IN POSSESSO DEI TITOLI DI ACCESSO AI MODULI RICHIESTI</w:t>
      </w:r>
      <w:r w:rsidR="006804E0" w:rsidRPr="006804E0">
        <w:rPr>
          <w:rFonts w:ascii="Arial" w:hAnsi="Arial" w:cs="Arial"/>
          <w:lang w:eastAsia="en-US"/>
        </w:rPr>
        <w:t xml:space="preserve"> (SPECIFICARE)</w:t>
      </w:r>
      <w:r w:rsidR="003D45E1">
        <w:rPr>
          <w:rFonts w:ascii="Arial" w:hAnsi="Arial" w:cs="Arial"/>
          <w:lang w:eastAsia="en-US"/>
        </w:rPr>
        <w:t>:</w:t>
      </w:r>
      <w:r w:rsidR="006804E0" w:rsidRPr="006804E0">
        <w:rPr>
          <w:rFonts w:ascii="Arial" w:hAnsi="Arial" w:cs="Arial"/>
          <w:lang w:eastAsia="en-US"/>
        </w:rPr>
        <w:t xml:space="preserve"> __________________________________________________</w:t>
      </w:r>
    </w:p>
    <w:p w:rsidR="00042116" w:rsidRDefault="00042116" w:rsidP="006804E0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534C72" w:rsidRDefault="00534C72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98148C" w:rsidRDefault="006804E0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CHIEDE 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:rsidR="006804E0" w:rsidRDefault="006804E0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  <w:r w:rsidRPr="006804E0">
        <w:rPr>
          <w:rFonts w:ascii="Arial" w:hAnsi="Arial" w:cs="Arial"/>
          <w:b/>
          <w:lang w:eastAsia="en-US"/>
        </w:rPr>
        <w:t xml:space="preserve">di essere ammesso/a alla </w:t>
      </w:r>
      <w:r w:rsidRPr="006804E0">
        <w:rPr>
          <w:rFonts w:ascii="Arial" w:hAnsi="Arial" w:cs="Arial"/>
          <w:b/>
          <w:bCs/>
          <w:lang w:eastAsia="en-US"/>
        </w:rPr>
        <w:t>procedura di selezione di cui all’oggetto in qualità di</w:t>
      </w:r>
      <w:r w:rsidR="0098148C">
        <w:rPr>
          <w:rFonts w:ascii="Arial" w:hAnsi="Arial" w:cs="Arial"/>
          <w:b/>
          <w:bCs/>
          <w:lang w:eastAsia="en-US"/>
        </w:rPr>
        <w:t xml:space="preserve"> </w:t>
      </w:r>
      <w:r w:rsidR="00EF51E0">
        <w:rPr>
          <w:rFonts w:ascii="Arial" w:hAnsi="Arial" w:cs="Arial"/>
          <w:b/>
          <w:bCs/>
          <w:u w:val="single"/>
          <w:lang w:eastAsia="en-US"/>
        </w:rPr>
        <w:t>TUTOR</w:t>
      </w:r>
      <w:r w:rsidRPr="006804E0">
        <w:rPr>
          <w:rFonts w:ascii="Arial" w:hAnsi="Arial" w:cs="Arial"/>
          <w:b/>
          <w:bCs/>
          <w:lang w:eastAsia="en-US"/>
        </w:rPr>
        <w:t>:</w:t>
      </w:r>
    </w:p>
    <w:p w:rsidR="0098148C" w:rsidRDefault="0098148C" w:rsidP="0098148C">
      <w:pPr>
        <w:spacing w:after="0"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6804E0" w:rsidRDefault="006804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per le attività del PON FSE dal titolo</w:t>
      </w:r>
      <w:r w:rsidR="00EF51E0">
        <w:rPr>
          <w:rFonts w:ascii="Arial" w:hAnsi="Arial" w:cs="Arial"/>
          <w:b/>
          <w:lang w:eastAsia="en-US"/>
        </w:rPr>
        <w:t xml:space="preserve"> “Algoritmi di… decisione</w:t>
      </w:r>
      <w:r w:rsidR="00F259D4">
        <w:rPr>
          <w:rFonts w:ascii="Arial" w:hAnsi="Arial" w:cs="Arial"/>
          <w:b/>
          <w:lang w:eastAsia="en-US"/>
        </w:rPr>
        <w:t>…2</w:t>
      </w:r>
      <w:r w:rsidRPr="006804E0">
        <w:rPr>
          <w:rFonts w:ascii="Arial" w:hAnsi="Arial" w:cs="Arial"/>
          <w:b/>
          <w:lang w:eastAsia="en-US"/>
        </w:rPr>
        <w:t>”</w:t>
      </w:r>
      <w:r w:rsidRPr="006804E0">
        <w:rPr>
          <w:rFonts w:ascii="Arial" w:hAnsi="Arial" w:cs="Arial"/>
          <w:lang w:eastAsia="en-US"/>
        </w:rPr>
        <w:t xml:space="preserve">– </w:t>
      </w:r>
      <w:r w:rsidR="00F259D4" w:rsidRPr="00F259D4">
        <w:rPr>
          <w:rFonts w:ascii="Arial" w:hAnsi="Arial" w:cs="Arial"/>
          <w:lang w:eastAsia="en-US"/>
        </w:rPr>
        <w:t>Codice CUP: I67I17000810007</w:t>
      </w:r>
      <w:r w:rsidR="00F259D4">
        <w:rPr>
          <w:rFonts w:ascii="Arial" w:hAnsi="Arial" w:cs="Arial"/>
          <w:lang w:eastAsia="en-US"/>
        </w:rPr>
        <w:t xml:space="preserve"> - </w:t>
      </w:r>
      <w:r w:rsidR="00F259D4" w:rsidRPr="00F259D4">
        <w:rPr>
          <w:rFonts w:ascii="Arial" w:hAnsi="Arial" w:cs="Arial"/>
          <w:lang w:eastAsia="en-US"/>
        </w:rPr>
        <w:t xml:space="preserve">10.1.6A-FSEPON-MO-2018-11 </w:t>
      </w:r>
      <w:r w:rsidRPr="006804E0">
        <w:rPr>
          <w:rFonts w:ascii="Arial" w:hAnsi="Arial" w:cs="Arial"/>
          <w:lang w:eastAsia="en-US"/>
        </w:rPr>
        <w:t>nel/i seguente/i Modulo/i</w:t>
      </w:r>
      <w:r w:rsidR="00EF51E0">
        <w:rPr>
          <w:rFonts w:ascii="Arial" w:hAnsi="Arial" w:cs="Arial"/>
          <w:lang w:eastAsia="en-US"/>
        </w:rPr>
        <w:t>:</w:t>
      </w:r>
    </w:p>
    <w:p w:rsidR="00EF51E0" w:rsidRPr="006804E0" w:rsidRDefault="00EF51E0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394"/>
      </w:tblGrid>
      <w:tr w:rsidR="006804E0" w:rsidRPr="006804E0" w:rsidTr="00BF2CDE">
        <w:trPr>
          <w:jc w:val="center"/>
        </w:trPr>
        <w:tc>
          <w:tcPr>
            <w:tcW w:w="567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8" w:type="dxa"/>
            <w:vAlign w:val="center"/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6804E0">
              <w:rPr>
                <w:rFonts w:ascii="Arial" w:hAnsi="Arial" w:cs="Arial"/>
                <w:b/>
                <w:color w:val="000000"/>
                <w:lang w:eastAsia="it-IT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6804E0" w:rsidRPr="006804E0" w:rsidRDefault="003D45E1" w:rsidP="006804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Titoli di accesso richiesti</w:t>
            </w:r>
          </w:p>
        </w:tc>
      </w:tr>
      <w:bookmarkStart w:id="1" w:name="Controllo3"/>
      <w:tr w:rsidR="00F259D4" w:rsidRPr="006804E0" w:rsidTr="00F259D4">
        <w:trPr>
          <w:jc w:val="center"/>
        </w:trPr>
        <w:tc>
          <w:tcPr>
            <w:tcW w:w="567" w:type="dxa"/>
            <w:vAlign w:val="center"/>
          </w:tcPr>
          <w:p w:rsidR="00F259D4" w:rsidRPr="006804E0" w:rsidRDefault="007F51A1" w:rsidP="00F259D4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9D4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Algoritmi di… decisione...2</w:t>
            </w: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vMerge w:val="restart"/>
          </w:tcPr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Laurea specifica per l’incarico richiesto.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Corsi di specializzazione coerenti con le competenze richieste dal modulo didattico.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Corsi di formazione in attività di orientamento.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Produzioni di materiali didattici e pubblicazioni attinenti all’area specifica.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Certificazioni Competenze informatiche.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di lavoro nel settore di pertinenza in scuole pubbliche/paritarie o in altri Enti.</w:t>
            </w:r>
          </w:p>
          <w:p w:rsidR="00F259D4" w:rsidRPr="000B437B" w:rsidRDefault="00F259D4" w:rsidP="00F259D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lavorative documentate su progetti di orientamento al lavoro e prevenzione al disagio giovanile.</w:t>
            </w:r>
          </w:p>
          <w:p w:rsidR="00F259D4" w:rsidRPr="006804E0" w:rsidRDefault="00F259D4" w:rsidP="00F259D4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di gestione progetti PON e piattaforma GPU.</w:t>
            </w:r>
          </w:p>
        </w:tc>
      </w:tr>
      <w:tr w:rsidR="00F259D4" w:rsidRPr="006804E0" w:rsidTr="00A82A87">
        <w:trPr>
          <w:trHeight w:val="276"/>
          <w:jc w:val="center"/>
        </w:trPr>
        <w:tc>
          <w:tcPr>
            <w:tcW w:w="567" w:type="dxa"/>
            <w:vAlign w:val="center"/>
          </w:tcPr>
          <w:p w:rsidR="00F259D4" w:rsidRPr="006804E0" w:rsidRDefault="007F51A1" w:rsidP="00EF51E0">
            <w:pPr>
              <w:spacing w:after="0" w:line="276" w:lineRule="auto"/>
              <w:rPr>
                <w:rFonts w:cs="Times New Roman"/>
                <w:lang w:eastAsia="en-US"/>
              </w:rPr>
            </w:pP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9D4" w:rsidRPr="006804E0">
              <w:rPr>
                <w:rFonts w:ascii="Arial" w:hAnsi="Arial" w:cs="Arial"/>
                <w:b/>
                <w:lang w:val="en-US" w:eastAsia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 w:eastAsia="en-US"/>
              </w:rPr>
            </w:r>
            <w:r>
              <w:rPr>
                <w:rFonts w:ascii="Arial" w:hAnsi="Arial" w:cs="Arial"/>
                <w:b/>
                <w:lang w:val="en-US" w:eastAsia="en-US"/>
              </w:rPr>
              <w:fldChar w:fldCharType="separate"/>
            </w:r>
            <w:r w:rsidRPr="006804E0">
              <w:rPr>
                <w:rFonts w:ascii="Arial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4678" w:type="dxa"/>
          </w:tcPr>
          <w:p w:rsidR="00F259D4" w:rsidRPr="000B437B" w:rsidRDefault="00F259D4" w:rsidP="00A82A8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0B437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Implementare la scelta</w:t>
            </w:r>
          </w:p>
        </w:tc>
        <w:tc>
          <w:tcPr>
            <w:tcW w:w="4394" w:type="dxa"/>
            <w:vMerge/>
            <w:vAlign w:val="center"/>
          </w:tcPr>
          <w:p w:rsidR="00F259D4" w:rsidRPr="006804E0" w:rsidRDefault="00F259D4" w:rsidP="00EF51E0">
            <w:pPr>
              <w:spacing w:after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</w:p>
    <w:p w:rsidR="006804E0" w:rsidRDefault="006804E0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42116" w:rsidRPr="006804E0" w:rsidRDefault="00042116" w:rsidP="006804E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lang w:eastAsia="it-IT"/>
        </w:rPr>
      </w:pPr>
    </w:p>
    <w:p w:rsidR="006804E0" w:rsidRPr="006804E0" w:rsidRDefault="006804E0" w:rsidP="006804E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lang w:eastAsia="it-IT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it-IT"/>
        </w:rPr>
        <w:t>DICHIARA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Sotto la personale responsabilità di: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essere in possesso della cittadinanza italiana o di uno degli Stati membri dell’Unione europea;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godere dei diritti civili e politici;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a conoscenza di non essere sottoposto a procedimenti penali;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essere in possesso dei requisiti essenziali previsti del presente avviso;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aver preso visione dell’Avviso e di approvarne senza riserva ogni contenuto;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essere consapevole che può anche non ricevere alcun incarico/contratto;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possedere titoli e competenze specifiche più adeguate a trattare i percorsi formativi scelti.</w:t>
      </w:r>
    </w:p>
    <w:p w:rsidR="00CC1B7C" w:rsidRDefault="00CC1B7C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b/>
          <w:lang w:eastAsia="en-US"/>
        </w:rPr>
        <w:t>Dichiarazione di insussistenza di incompatibilità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di non essere collegato, né come socio né come titolare, alla ditta che ha partecipato e vinto la gara di appalto. </w:t>
      </w:r>
    </w:p>
    <w:p w:rsidR="006804E0" w:rsidRPr="006804E0" w:rsidRDefault="006804E0" w:rsidP="00BF2CDE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804E0" w:rsidRPr="006804E0" w:rsidRDefault="006804E0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Come previsto dall’Avviso, allega: 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copia di un documento di identità valido;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Curriculum Vitae in formato europeo con indicati i riferimenti dei titol</w:t>
      </w:r>
      <w:r w:rsidR="00E421D1">
        <w:rPr>
          <w:rFonts w:ascii="Arial" w:hAnsi="Arial" w:cs="Arial"/>
          <w:b/>
          <w:bCs/>
          <w:i/>
          <w:iCs/>
          <w:color w:val="000000"/>
          <w:lang w:eastAsia="en-US"/>
        </w:rPr>
        <w:t>i valutati di cui all’allegato 2</w:t>
      </w: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- Tabella di autovalutazione. 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Dichiara, inoltre:</w:t>
      </w:r>
    </w:p>
    <w:p w:rsidR="006804E0" w:rsidRPr="006804E0" w:rsidRDefault="006804E0" w:rsidP="00BF2CDE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lang w:eastAsia="en-US"/>
        </w:rPr>
      </w:pPr>
      <w:r w:rsidRPr="006804E0">
        <w:rPr>
          <w:rFonts w:ascii="Arial" w:hAnsi="Arial" w:cs="Arial"/>
          <w:bCs/>
          <w:lang w:eastAsia="en-US"/>
        </w:rPr>
        <w:t>di conoscere e saper usare la piattaforma on line “Gestione Programmazione Unitaria - GPU”</w:t>
      </w:r>
    </w:p>
    <w:p w:rsidR="006804E0" w:rsidRPr="006804E0" w:rsidRDefault="006804E0" w:rsidP="00BF2CDE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di conoscere e di accettare le seguenti condizioni: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Partecipare, su esplicito invito del Dirigente, alle riunioni di organizzazione del lavoro per fornire e/o ricevere informazioni utili ad ottimizzare lo svolgimento delle attività;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definizione della programmazione didattica delle attività ed alla definizione dei test di valutazione della stessa;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 alla scelta del materiale didattico o predisporre apposite dispense di supporto all’attività didattica;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Svolgere le attività didattiche nei Plessi dell’Istituto;</w:t>
      </w:r>
    </w:p>
    <w:p w:rsidR="006804E0" w:rsidRPr="006804E0" w:rsidRDefault="006804E0" w:rsidP="00BF2CDE">
      <w:pPr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lang w:eastAsia="en-US"/>
        </w:rPr>
        <w:t>Redigere e consegnare, a fine attività, su apposito modello, la relazione sul lavoro svolto.</w:t>
      </w: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6804E0" w:rsidRPr="006804E0" w:rsidRDefault="006804E0" w:rsidP="006804E0">
      <w:p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 xml:space="preserve">Elegge come domicilio per le comunicazioni relative alla selezione: </w:t>
      </w:r>
    </w:p>
    <w:p w:rsidR="006804E0" w:rsidRPr="006804E0" w:rsidRDefault="007F51A1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>
        <w:rPr>
          <w:rFonts w:ascii="Arial" w:hAnsi="Arial" w:cs="Arial"/>
          <w:b/>
          <w:lang w:eastAsia="en-US"/>
        </w:rPr>
      </w:r>
      <w:r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La propria residenza </w:t>
      </w:r>
    </w:p>
    <w:p w:rsidR="006804E0" w:rsidRPr="006804E0" w:rsidRDefault="007F51A1" w:rsidP="006804E0">
      <w:pPr>
        <w:spacing w:after="0" w:line="276" w:lineRule="auto"/>
        <w:ind w:left="284"/>
        <w:contextualSpacing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b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04E0" w:rsidRPr="006804E0">
        <w:rPr>
          <w:rFonts w:ascii="Arial" w:hAnsi="Arial" w:cs="Arial"/>
          <w:b/>
          <w:lang w:eastAsia="en-US"/>
        </w:rPr>
        <w:instrText xml:space="preserve"> FORMCHECKBOX </w:instrText>
      </w:r>
      <w:r>
        <w:rPr>
          <w:rFonts w:ascii="Arial" w:hAnsi="Arial" w:cs="Arial"/>
          <w:b/>
          <w:lang w:eastAsia="en-US"/>
        </w:rPr>
      </w:r>
      <w:r>
        <w:rPr>
          <w:rFonts w:ascii="Arial" w:hAnsi="Arial" w:cs="Arial"/>
          <w:b/>
          <w:lang w:eastAsia="en-US"/>
        </w:rPr>
        <w:fldChar w:fldCharType="separate"/>
      </w:r>
      <w:r w:rsidRPr="006804E0">
        <w:rPr>
          <w:rFonts w:ascii="Arial" w:hAnsi="Arial" w:cs="Arial"/>
          <w:b/>
          <w:lang w:eastAsia="en-US"/>
        </w:rPr>
        <w:fldChar w:fldCharType="end"/>
      </w:r>
      <w:r w:rsidR="006804E0" w:rsidRPr="006804E0">
        <w:rPr>
          <w:rFonts w:ascii="Arial" w:hAnsi="Arial" w:cs="Arial"/>
          <w:color w:val="000000"/>
          <w:lang w:eastAsia="en-US"/>
        </w:rPr>
        <w:t xml:space="preserve"> altro domicilio: ________________________________________________________</w:t>
      </w:r>
    </w:p>
    <w:p w:rsidR="006804E0" w:rsidRPr="006804E0" w:rsidRDefault="006804E0" w:rsidP="006804E0">
      <w:pPr>
        <w:spacing w:after="0" w:line="276" w:lineRule="auto"/>
        <w:ind w:left="720"/>
        <w:contextualSpacing/>
        <w:jc w:val="both"/>
        <w:rPr>
          <w:rFonts w:ascii="Arial" w:hAnsi="Arial" w:cs="Arial"/>
          <w:color w:val="000000"/>
          <w:lang w:eastAsia="en-US"/>
        </w:rPr>
      </w:pPr>
    </w:p>
    <w:p w:rsidR="00353135" w:rsidRDefault="006804E0" w:rsidP="00353135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  <w:r w:rsidRPr="006804E0">
        <w:rPr>
          <w:rFonts w:ascii="Arial" w:hAnsi="Arial" w:cs="Arial"/>
          <w:color w:val="000000"/>
          <w:lang w:eastAsia="en-US"/>
        </w:rPr>
        <w:t>Il/la sottoscritto/a con la presente, ai sensi degli articoli 13 e 23 del D.Lgs. 196/2003 (di seguito indicato come “Codice Privacy”) e successiv</w:t>
      </w:r>
      <w:r w:rsidR="00353135">
        <w:rPr>
          <w:rFonts w:ascii="Arial" w:hAnsi="Arial" w:cs="Arial"/>
          <w:color w:val="000000"/>
          <w:lang w:eastAsia="en-US"/>
        </w:rPr>
        <w:t xml:space="preserve">e modificazioni ed integrazioni (D.M. 282 del 16 aprile 2018) </w:t>
      </w:r>
    </w:p>
    <w:p w:rsidR="00042116" w:rsidRPr="006804E0" w:rsidRDefault="00042116" w:rsidP="006804E0">
      <w:pPr>
        <w:spacing w:after="0" w:line="276" w:lineRule="auto"/>
        <w:jc w:val="both"/>
        <w:rPr>
          <w:rFonts w:ascii="Arial" w:hAnsi="Arial" w:cs="Arial"/>
          <w:color w:val="000000"/>
          <w:lang w:eastAsia="en-US"/>
        </w:rPr>
      </w:pPr>
    </w:p>
    <w:p w:rsidR="006804E0" w:rsidRDefault="006804E0" w:rsidP="006804E0">
      <w:pPr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804E0">
        <w:rPr>
          <w:rFonts w:ascii="Arial" w:hAnsi="Arial" w:cs="Arial"/>
          <w:b/>
          <w:bCs/>
          <w:i/>
          <w:iCs/>
          <w:color w:val="000000"/>
          <w:lang w:eastAsia="en-US"/>
        </w:rPr>
        <w:t>AUTORIZZA</w:t>
      </w:r>
    </w:p>
    <w:p w:rsidR="00042116" w:rsidRPr="006804E0" w:rsidRDefault="00042116" w:rsidP="006804E0">
      <w:pPr>
        <w:spacing w:after="0" w:line="276" w:lineRule="auto"/>
        <w:ind w:left="284"/>
        <w:jc w:val="center"/>
        <w:rPr>
          <w:rFonts w:ascii="Arial" w:hAnsi="Arial" w:cs="Arial"/>
          <w:color w:val="000000"/>
          <w:lang w:eastAsia="en-US"/>
        </w:rPr>
      </w:pPr>
    </w:p>
    <w:p w:rsidR="006804E0" w:rsidRDefault="00CC0E34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L’Istituto Omnicomprensivo di Santa Croce di Magliano </w:t>
      </w:r>
      <w:r w:rsidR="006804E0" w:rsidRPr="006804E0">
        <w:rPr>
          <w:rFonts w:ascii="Arial" w:hAnsi="Arial" w:cs="Arial"/>
          <w:color w:val="000000"/>
          <w:lang w:eastAsia="en-US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6804E0" w:rsidRPr="006804E0">
        <w:rPr>
          <w:rFonts w:ascii="Arial" w:hAnsi="Arial" w:cs="Arial"/>
          <w:lang w:eastAsia="en-US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42116" w:rsidRPr="006804E0" w:rsidRDefault="00042116" w:rsidP="006804E0">
      <w:pPr>
        <w:spacing w:after="0" w:line="276" w:lineRule="auto"/>
        <w:contextualSpacing/>
        <w:jc w:val="both"/>
        <w:rPr>
          <w:rFonts w:ascii="Arial" w:hAnsi="Arial" w:cs="Arial"/>
          <w:lang w:eastAsia="en-US"/>
        </w:rPr>
      </w:pPr>
    </w:p>
    <w:p w:rsidR="00042116" w:rsidRDefault="006804E0" w:rsidP="00534C72">
      <w:pPr>
        <w:spacing w:after="0" w:line="276" w:lineRule="auto"/>
        <w:ind w:left="360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Data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</w:t>
      </w:r>
      <w:r w:rsidRPr="006804E0">
        <w:rPr>
          <w:rFonts w:ascii="Arial" w:hAnsi="Arial" w:cs="Arial"/>
          <w:lang w:eastAsia="en-US"/>
        </w:rPr>
        <w:tab/>
        <w:t>________</w:t>
      </w:r>
      <w:r w:rsidR="00534C72">
        <w:rPr>
          <w:rFonts w:ascii="Arial" w:hAnsi="Arial" w:cs="Arial"/>
          <w:lang w:eastAsia="en-US"/>
        </w:rPr>
        <w:t>__________________</w:t>
      </w:r>
      <w:r w:rsidR="00534C72">
        <w:rPr>
          <w:rFonts w:ascii="Arial" w:hAnsi="Arial" w:cs="Arial"/>
          <w:b/>
          <w:lang w:eastAsia="en-US"/>
        </w:rPr>
        <w:t>_____</w:t>
      </w:r>
    </w:p>
    <w:p w:rsidR="00042116" w:rsidRDefault="00042116" w:rsidP="006804E0">
      <w:pPr>
        <w:spacing w:after="0" w:line="276" w:lineRule="auto"/>
        <w:rPr>
          <w:rFonts w:ascii="Arial" w:hAnsi="Arial" w:cs="Arial"/>
          <w:b/>
          <w:lang w:eastAsia="en-US"/>
        </w:rPr>
      </w:pPr>
    </w:p>
    <w:sectPr w:rsidR="00042116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F8" w:rsidRDefault="008D53F8" w:rsidP="00FA7993">
      <w:pPr>
        <w:spacing w:after="0" w:line="240" w:lineRule="auto"/>
      </w:pPr>
      <w:r>
        <w:separator/>
      </w:r>
    </w:p>
  </w:endnote>
  <w:endnote w:type="continuationSeparator" w:id="0">
    <w:p w:rsidR="008D53F8" w:rsidRDefault="008D53F8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7F51A1">
    <w:pPr>
      <w:pStyle w:val="Pidipagina"/>
      <w:jc w:val="right"/>
    </w:pPr>
    <w:fldSimple w:instr="PAGE   \* MERGEFORMAT">
      <w:r w:rsidR="0029575A">
        <w:rPr>
          <w:noProof/>
        </w:rPr>
        <w:t>3</w:t>
      </w:r>
    </w:fldSimple>
  </w:p>
  <w:p w:rsidR="006804E0" w:rsidRPr="006804E0" w:rsidRDefault="00F259D4">
    <w:pPr>
      <w:pStyle w:val="Pidipagina"/>
      <w:rPr>
        <w:sz w:val="18"/>
        <w:szCs w:val="18"/>
      </w:rPr>
    </w:pPr>
    <w:r>
      <w:rPr>
        <w:sz w:val="18"/>
        <w:szCs w:val="18"/>
      </w:rPr>
      <w:t>PON: 10.1.6</w:t>
    </w:r>
    <w:r w:rsidR="006804E0" w:rsidRPr="006804E0">
      <w:rPr>
        <w:sz w:val="18"/>
        <w:szCs w:val="18"/>
      </w:rPr>
      <w:t>A-FSEPON-MO-201</w:t>
    </w:r>
    <w:r>
      <w:rPr>
        <w:sz w:val="18"/>
        <w:szCs w:val="18"/>
      </w:rPr>
      <w:t>8-11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F8" w:rsidRDefault="008D53F8" w:rsidP="00FA7993">
      <w:pPr>
        <w:spacing w:after="0" w:line="240" w:lineRule="auto"/>
      </w:pPr>
      <w:r>
        <w:separator/>
      </w:r>
    </w:p>
  </w:footnote>
  <w:footnote w:type="continuationSeparator" w:id="0">
    <w:p w:rsidR="008D53F8" w:rsidRDefault="008D53F8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4609"/>
    <w:rsid w:val="00042116"/>
    <w:rsid w:val="00043703"/>
    <w:rsid w:val="000A12A7"/>
    <w:rsid w:val="000A3638"/>
    <w:rsid w:val="000B18C4"/>
    <w:rsid w:val="000E3EF8"/>
    <w:rsid w:val="000E4CB9"/>
    <w:rsid w:val="00113F64"/>
    <w:rsid w:val="001345E8"/>
    <w:rsid w:val="001434A0"/>
    <w:rsid w:val="00176519"/>
    <w:rsid w:val="0018061B"/>
    <w:rsid w:val="001A0616"/>
    <w:rsid w:val="001D6ACF"/>
    <w:rsid w:val="001D74C5"/>
    <w:rsid w:val="001E1840"/>
    <w:rsid w:val="00200C77"/>
    <w:rsid w:val="0020547A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9575A"/>
    <w:rsid w:val="002A0816"/>
    <w:rsid w:val="002E26ED"/>
    <w:rsid w:val="002F4609"/>
    <w:rsid w:val="00316C42"/>
    <w:rsid w:val="003437F3"/>
    <w:rsid w:val="00353135"/>
    <w:rsid w:val="0035710D"/>
    <w:rsid w:val="00370398"/>
    <w:rsid w:val="003D45E1"/>
    <w:rsid w:val="003E5012"/>
    <w:rsid w:val="003F1219"/>
    <w:rsid w:val="003F1F2D"/>
    <w:rsid w:val="004132DF"/>
    <w:rsid w:val="004206DC"/>
    <w:rsid w:val="004379D9"/>
    <w:rsid w:val="00474A22"/>
    <w:rsid w:val="00485BE0"/>
    <w:rsid w:val="004A1B97"/>
    <w:rsid w:val="004A2E07"/>
    <w:rsid w:val="0051002C"/>
    <w:rsid w:val="00511F96"/>
    <w:rsid w:val="00534C72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6001F0"/>
    <w:rsid w:val="006008A9"/>
    <w:rsid w:val="006200C3"/>
    <w:rsid w:val="00625762"/>
    <w:rsid w:val="00647493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6E7E"/>
    <w:rsid w:val="00751FF3"/>
    <w:rsid w:val="007603D4"/>
    <w:rsid w:val="00760BB8"/>
    <w:rsid w:val="00764FC0"/>
    <w:rsid w:val="00766920"/>
    <w:rsid w:val="00772A52"/>
    <w:rsid w:val="007A46E7"/>
    <w:rsid w:val="007B385E"/>
    <w:rsid w:val="007B7161"/>
    <w:rsid w:val="007B7B06"/>
    <w:rsid w:val="007D152E"/>
    <w:rsid w:val="007E7DC9"/>
    <w:rsid w:val="007F01C8"/>
    <w:rsid w:val="007F51A1"/>
    <w:rsid w:val="00803404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3F8"/>
    <w:rsid w:val="008E44DA"/>
    <w:rsid w:val="009008FB"/>
    <w:rsid w:val="00900987"/>
    <w:rsid w:val="00901888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C47D8"/>
    <w:rsid w:val="009E52FB"/>
    <w:rsid w:val="009F34F1"/>
    <w:rsid w:val="009F3D02"/>
    <w:rsid w:val="00A013F4"/>
    <w:rsid w:val="00A82A87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8492C"/>
    <w:rsid w:val="00B91A9B"/>
    <w:rsid w:val="00BA0FEF"/>
    <w:rsid w:val="00BC1B95"/>
    <w:rsid w:val="00BD2885"/>
    <w:rsid w:val="00BE5562"/>
    <w:rsid w:val="00BF2CDE"/>
    <w:rsid w:val="00C4025E"/>
    <w:rsid w:val="00C503D9"/>
    <w:rsid w:val="00C54F5B"/>
    <w:rsid w:val="00C842B4"/>
    <w:rsid w:val="00CC0E34"/>
    <w:rsid w:val="00CC1B7C"/>
    <w:rsid w:val="00CC589F"/>
    <w:rsid w:val="00CD26F5"/>
    <w:rsid w:val="00CF1CC1"/>
    <w:rsid w:val="00D108C1"/>
    <w:rsid w:val="00D1306A"/>
    <w:rsid w:val="00D2008C"/>
    <w:rsid w:val="00D2444D"/>
    <w:rsid w:val="00D72385"/>
    <w:rsid w:val="00D778A7"/>
    <w:rsid w:val="00D9337D"/>
    <w:rsid w:val="00D93D4D"/>
    <w:rsid w:val="00DA1141"/>
    <w:rsid w:val="00DD482A"/>
    <w:rsid w:val="00DF573C"/>
    <w:rsid w:val="00E01463"/>
    <w:rsid w:val="00E0439D"/>
    <w:rsid w:val="00E117C2"/>
    <w:rsid w:val="00E15D8C"/>
    <w:rsid w:val="00E24FA7"/>
    <w:rsid w:val="00E302ED"/>
    <w:rsid w:val="00E421D1"/>
    <w:rsid w:val="00E571C2"/>
    <w:rsid w:val="00E7557C"/>
    <w:rsid w:val="00E96023"/>
    <w:rsid w:val="00EA2805"/>
    <w:rsid w:val="00ED476D"/>
    <w:rsid w:val="00EE42A7"/>
    <w:rsid w:val="00EF0E88"/>
    <w:rsid w:val="00EF51E0"/>
    <w:rsid w:val="00F111BC"/>
    <w:rsid w:val="00F25200"/>
    <w:rsid w:val="00F259D4"/>
    <w:rsid w:val="00F27C9E"/>
    <w:rsid w:val="00F41F9C"/>
    <w:rsid w:val="00F474EA"/>
    <w:rsid w:val="00F91BD5"/>
    <w:rsid w:val="00FA3B44"/>
    <w:rsid w:val="00FA7993"/>
    <w:rsid w:val="00FB1022"/>
    <w:rsid w:val="00FE50E2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admin</cp:lastModifiedBy>
  <cp:revision>2</cp:revision>
  <dcterms:created xsi:type="dcterms:W3CDTF">2019-04-26T15:11:00Z</dcterms:created>
  <dcterms:modified xsi:type="dcterms:W3CDTF">2019-04-26T15:11:00Z</dcterms:modified>
</cp:coreProperties>
</file>