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Pr="006804E0" w:rsidRDefault="00A1180D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2</w:t>
      </w:r>
    </w:p>
    <w:p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6804E0" w:rsidRPr="006804E0" w:rsidRDefault="006804E0" w:rsidP="00253B2C">
      <w:pPr>
        <w:spacing w:after="0" w:line="276" w:lineRule="auto"/>
        <w:jc w:val="center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 xml:space="preserve">Titolo progetto: </w:t>
      </w:r>
      <w:r w:rsidR="00B6568A" w:rsidRPr="00B6568A">
        <w:rPr>
          <w:rFonts w:ascii="Arial" w:hAnsi="Arial" w:cs="Arial"/>
          <w:b/>
          <w:bCs/>
          <w:lang w:eastAsia="en-US"/>
        </w:rPr>
        <w:t>“Il regio tratturo Celano – Foggia: Sviluppo, Innovazione e Progresso”.</w:t>
      </w:r>
    </w:p>
    <w:p w:rsidR="00B6568A" w:rsidRPr="00B6568A" w:rsidRDefault="00B6568A" w:rsidP="00B6568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  <w:r w:rsidRPr="00B6568A">
        <w:rPr>
          <w:rFonts w:ascii="Arial" w:hAnsi="Arial" w:cs="Arial"/>
          <w:b/>
          <w:bCs/>
          <w:color w:val="000000"/>
          <w:lang w:eastAsia="en-US"/>
        </w:rPr>
        <w:t>Codice CUP: I67I17000900007</w:t>
      </w:r>
      <w:r>
        <w:rPr>
          <w:rFonts w:ascii="Arial" w:hAnsi="Arial" w:cs="Arial"/>
          <w:b/>
          <w:bCs/>
          <w:color w:val="000000"/>
          <w:lang w:eastAsia="en-US"/>
        </w:rPr>
        <w:t xml:space="preserve"> - </w:t>
      </w:r>
      <w:r w:rsidRPr="00B6568A">
        <w:rPr>
          <w:rFonts w:ascii="Arial" w:hAnsi="Arial" w:cs="Arial"/>
          <w:b/>
          <w:bCs/>
          <w:color w:val="000000"/>
          <w:lang w:eastAsia="en-US"/>
        </w:rPr>
        <w:t>Codice progetto: 10.2.5A-FSEPON-MO-2018-10</w:t>
      </w:r>
    </w:p>
    <w:p w:rsidR="00B6568A" w:rsidRPr="00B6568A" w:rsidRDefault="00B6568A" w:rsidP="00B6568A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>AVVISO DI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356497" w:rsidRDefault="00356497" w:rsidP="00356497">
      <w:pPr>
        <w:spacing w:after="0" w:line="276" w:lineRule="auto"/>
        <w:jc w:val="center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>SUPPORTO ALLA GESTIONE DEL PON E REFERENTE DELLA VALUTAZIONE</w:t>
      </w:r>
    </w:p>
    <w:p w:rsid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u w:val="single"/>
          <w:lang w:eastAsia="en-US"/>
        </w:rPr>
      </w:pPr>
    </w:p>
    <w:p w:rsidR="00B6568A" w:rsidRPr="006804E0" w:rsidRDefault="00B6568A" w:rsidP="006804E0">
      <w:pPr>
        <w:spacing w:after="0" w:line="276" w:lineRule="auto"/>
        <w:jc w:val="center"/>
        <w:rPr>
          <w:rFonts w:ascii="Arial" w:hAnsi="Arial" w:cs="Arial"/>
          <w:bCs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4"/>
        <w:gridCol w:w="3118"/>
        <w:gridCol w:w="3827"/>
        <w:gridCol w:w="1276"/>
        <w:gridCol w:w="1119"/>
      </w:tblGrid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Default="00356497" w:rsidP="003270C0">
            <w:pPr>
              <w:snapToGrid w:val="0"/>
              <w:spacing w:after="0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497">
              <w:rPr>
                <w:rFonts w:ascii="Arial" w:hAnsi="Arial" w:cs="Arial"/>
                <w:b/>
                <w:bCs/>
                <w:sz w:val="20"/>
                <w:szCs w:val="20"/>
              </w:rPr>
              <w:t>Tabella di valutazione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497">
              <w:rPr>
                <w:rFonts w:ascii="Arial" w:hAnsi="Arial" w:cs="Arial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6497">
              <w:rPr>
                <w:rFonts w:ascii="Arial" w:hAnsi="Arial" w:cs="Arial"/>
                <w:b/>
                <w:bCs/>
                <w:sz w:val="20"/>
                <w:szCs w:val="20"/>
              </w:rPr>
              <w:t>Punteggio a cura candidato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sz w:val="20"/>
                <w:szCs w:val="20"/>
              </w:rPr>
            </w:pPr>
            <w:r w:rsidRPr="00356497">
              <w:rPr>
                <w:rFonts w:ascii="Arial" w:hAnsi="Arial" w:cs="Arial"/>
                <w:b/>
                <w:bCs/>
                <w:sz w:val="20"/>
                <w:szCs w:val="20"/>
              </w:rPr>
              <w:t>Punteggio a cura Ufficio</w:t>
            </w: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2 per ogni corso di durata semestrale</w:t>
            </w:r>
          </w:p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4 per ogni corso di durata annuale</w:t>
            </w:r>
          </w:p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Fino ad un massimo di 8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4 per ogni titolo fino ad un massimo di punti 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Esperienze di gestione di piattaforme ministeriali.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2 per ogni esperienza  fino ad un massimo di 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 xml:space="preserve">Incarichi specifici nell’ambito scolastico che prevedono capacità di coordinare gruppi di lavoro, di gestire pratiche di tipo amministrativo.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2 per ogni incarico fino ad un massimo di 10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Partecipazione ad attività di formazione o sperimentazione didattica attinenti le tematiche del P.N.S.D.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1 per ogni esperienza sino ad massimo di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 FSE/FERS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356497" w:rsidRPr="00356497" w:rsidRDefault="00356497" w:rsidP="003270C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n.2 per ogni certificazione fino ad un massimo di 6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497" w:rsidTr="003270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Conoscenza e uso della piattaforma GPU dichiarata nel curriculum, in relazione ad attività documentate di facilitatore/referente per la valutazione in Progetti PONFSE/FERS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6497">
              <w:rPr>
                <w:rFonts w:ascii="Arial" w:hAnsi="Arial" w:cs="Arial"/>
                <w:sz w:val="18"/>
                <w:szCs w:val="18"/>
              </w:rPr>
              <w:t>Punti 2 per ogni attività fino ad un massimo di 12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56497" w:rsidTr="003270C0"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pacing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356497">
              <w:rPr>
                <w:rFonts w:ascii="Arial" w:hAnsi="Arial" w:cs="Arial"/>
                <w:b/>
                <w:sz w:val="20"/>
                <w:szCs w:val="20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497" w:rsidRPr="00356497" w:rsidRDefault="00356497" w:rsidP="003270C0">
            <w:pPr>
              <w:snapToGrid w:val="0"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6497" w:rsidRPr="00356497" w:rsidRDefault="00356497" w:rsidP="003270C0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114E60" w:rsidRPr="006804E0" w:rsidRDefault="00114E6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70" w:rsidRDefault="00A95070" w:rsidP="00FA7993">
      <w:pPr>
        <w:spacing w:after="0" w:line="240" w:lineRule="auto"/>
      </w:pPr>
      <w:r>
        <w:separator/>
      </w:r>
    </w:p>
  </w:endnote>
  <w:endnote w:type="continuationSeparator" w:id="1">
    <w:p w:rsidR="00A95070" w:rsidRDefault="00A95070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 xml:space="preserve">PON: </w:t>
    </w:r>
    <w:r w:rsidR="00B6568A">
      <w:rPr>
        <w:sz w:val="18"/>
        <w:szCs w:val="18"/>
      </w:rPr>
      <w:t>10.2.5A-FSEPON-MO-2018-10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70" w:rsidRDefault="00A95070" w:rsidP="00FA7993">
      <w:pPr>
        <w:spacing w:after="0" w:line="240" w:lineRule="auto"/>
      </w:pPr>
      <w:r>
        <w:separator/>
      </w:r>
    </w:p>
  </w:footnote>
  <w:footnote w:type="continuationSeparator" w:id="1">
    <w:p w:rsidR="00A95070" w:rsidRDefault="00A95070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4609"/>
    <w:rsid w:val="00042116"/>
    <w:rsid w:val="00043703"/>
    <w:rsid w:val="000675BB"/>
    <w:rsid w:val="000A12A7"/>
    <w:rsid w:val="000A3638"/>
    <w:rsid w:val="000B18C4"/>
    <w:rsid w:val="000E3EF8"/>
    <w:rsid w:val="000E4CB9"/>
    <w:rsid w:val="00113F64"/>
    <w:rsid w:val="00114E60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200C77"/>
    <w:rsid w:val="0020547A"/>
    <w:rsid w:val="00205885"/>
    <w:rsid w:val="002111BD"/>
    <w:rsid w:val="002144AD"/>
    <w:rsid w:val="002212C2"/>
    <w:rsid w:val="00234A05"/>
    <w:rsid w:val="00240572"/>
    <w:rsid w:val="00253B2C"/>
    <w:rsid w:val="002678A5"/>
    <w:rsid w:val="00274E5A"/>
    <w:rsid w:val="00285239"/>
    <w:rsid w:val="00290F22"/>
    <w:rsid w:val="002E26ED"/>
    <w:rsid w:val="002F4609"/>
    <w:rsid w:val="00316C42"/>
    <w:rsid w:val="003270C0"/>
    <w:rsid w:val="003437F3"/>
    <w:rsid w:val="00356497"/>
    <w:rsid w:val="0035710D"/>
    <w:rsid w:val="00370398"/>
    <w:rsid w:val="00380404"/>
    <w:rsid w:val="003E5012"/>
    <w:rsid w:val="003F1F2D"/>
    <w:rsid w:val="003F303D"/>
    <w:rsid w:val="004132DF"/>
    <w:rsid w:val="004206DC"/>
    <w:rsid w:val="004379D9"/>
    <w:rsid w:val="00474A22"/>
    <w:rsid w:val="00485BE0"/>
    <w:rsid w:val="004A1B97"/>
    <w:rsid w:val="004A2E07"/>
    <w:rsid w:val="0051002C"/>
    <w:rsid w:val="00511F96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5D2F3E"/>
    <w:rsid w:val="006001F0"/>
    <w:rsid w:val="006008A9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3A28"/>
    <w:rsid w:val="0072422C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385E"/>
    <w:rsid w:val="007B7161"/>
    <w:rsid w:val="007B7B06"/>
    <w:rsid w:val="007D062F"/>
    <w:rsid w:val="007D152E"/>
    <w:rsid w:val="007E7DC9"/>
    <w:rsid w:val="007F01C8"/>
    <w:rsid w:val="008000FF"/>
    <w:rsid w:val="00823A8E"/>
    <w:rsid w:val="00841483"/>
    <w:rsid w:val="00852C0A"/>
    <w:rsid w:val="00867B69"/>
    <w:rsid w:val="00867FFC"/>
    <w:rsid w:val="00872A80"/>
    <w:rsid w:val="00875979"/>
    <w:rsid w:val="008A53A3"/>
    <w:rsid w:val="008A770A"/>
    <w:rsid w:val="008D178B"/>
    <w:rsid w:val="008D5987"/>
    <w:rsid w:val="008E44DA"/>
    <w:rsid w:val="009008FB"/>
    <w:rsid w:val="00924ED8"/>
    <w:rsid w:val="00925956"/>
    <w:rsid w:val="0095011F"/>
    <w:rsid w:val="00950E8F"/>
    <w:rsid w:val="00967AA2"/>
    <w:rsid w:val="009709C2"/>
    <w:rsid w:val="0098148C"/>
    <w:rsid w:val="00984640"/>
    <w:rsid w:val="00992964"/>
    <w:rsid w:val="009A1184"/>
    <w:rsid w:val="009A496E"/>
    <w:rsid w:val="009A7E78"/>
    <w:rsid w:val="009B3E00"/>
    <w:rsid w:val="009C2FA2"/>
    <w:rsid w:val="009E52FB"/>
    <w:rsid w:val="009F34F1"/>
    <w:rsid w:val="009F3D02"/>
    <w:rsid w:val="00A013F4"/>
    <w:rsid w:val="00A1180D"/>
    <w:rsid w:val="00A63947"/>
    <w:rsid w:val="00A95070"/>
    <w:rsid w:val="00AB18C8"/>
    <w:rsid w:val="00AF365D"/>
    <w:rsid w:val="00B13126"/>
    <w:rsid w:val="00B14246"/>
    <w:rsid w:val="00B334A1"/>
    <w:rsid w:val="00B372D6"/>
    <w:rsid w:val="00B52265"/>
    <w:rsid w:val="00B53196"/>
    <w:rsid w:val="00B6568A"/>
    <w:rsid w:val="00B660D8"/>
    <w:rsid w:val="00B70C75"/>
    <w:rsid w:val="00B73DB9"/>
    <w:rsid w:val="00B91A9B"/>
    <w:rsid w:val="00BA0FEF"/>
    <w:rsid w:val="00BC1B95"/>
    <w:rsid w:val="00BD2885"/>
    <w:rsid w:val="00BD2D52"/>
    <w:rsid w:val="00BF2CDE"/>
    <w:rsid w:val="00C4025E"/>
    <w:rsid w:val="00C503D9"/>
    <w:rsid w:val="00C54F5B"/>
    <w:rsid w:val="00C76363"/>
    <w:rsid w:val="00C842B4"/>
    <w:rsid w:val="00CC0E34"/>
    <w:rsid w:val="00CC1B7C"/>
    <w:rsid w:val="00CC589F"/>
    <w:rsid w:val="00CD26F5"/>
    <w:rsid w:val="00CF1CC1"/>
    <w:rsid w:val="00D108C1"/>
    <w:rsid w:val="00D1306A"/>
    <w:rsid w:val="00D2444D"/>
    <w:rsid w:val="00D250E5"/>
    <w:rsid w:val="00D72385"/>
    <w:rsid w:val="00D778A7"/>
    <w:rsid w:val="00D9337D"/>
    <w:rsid w:val="00D93D4D"/>
    <w:rsid w:val="00D959D6"/>
    <w:rsid w:val="00DA1141"/>
    <w:rsid w:val="00DD482A"/>
    <w:rsid w:val="00DF15C8"/>
    <w:rsid w:val="00DF1E24"/>
    <w:rsid w:val="00DF573C"/>
    <w:rsid w:val="00E01463"/>
    <w:rsid w:val="00E117C2"/>
    <w:rsid w:val="00E15D8C"/>
    <w:rsid w:val="00E24FA7"/>
    <w:rsid w:val="00E302ED"/>
    <w:rsid w:val="00E571C2"/>
    <w:rsid w:val="00E7361A"/>
    <w:rsid w:val="00E7557C"/>
    <w:rsid w:val="00E96023"/>
    <w:rsid w:val="00EA2805"/>
    <w:rsid w:val="00ED476D"/>
    <w:rsid w:val="00EE42A7"/>
    <w:rsid w:val="00EF0E88"/>
    <w:rsid w:val="00F111BC"/>
    <w:rsid w:val="00F25200"/>
    <w:rsid w:val="00F41F9C"/>
    <w:rsid w:val="00F474EA"/>
    <w:rsid w:val="00F71D0A"/>
    <w:rsid w:val="00F91BD5"/>
    <w:rsid w:val="00FA3B44"/>
    <w:rsid w:val="00FA7993"/>
    <w:rsid w:val="00FB1022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Utente Windows</cp:lastModifiedBy>
  <cp:revision>2</cp:revision>
  <dcterms:created xsi:type="dcterms:W3CDTF">2019-04-12T16:00:00Z</dcterms:created>
  <dcterms:modified xsi:type="dcterms:W3CDTF">2019-04-12T16:00:00Z</dcterms:modified>
</cp:coreProperties>
</file>