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BB2" w:rsidRDefault="00881BB2" w:rsidP="00881BB2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Allegato 5</w:t>
      </w:r>
      <w:r w:rsidR="000751E8">
        <w:rPr>
          <w:rFonts w:ascii="Arial" w:hAnsi="Arial" w:cs="Arial"/>
          <w:b/>
          <w:lang w:eastAsia="en-US"/>
        </w:rPr>
        <w:t>:</w:t>
      </w:r>
      <w:r w:rsidR="000751E8" w:rsidRPr="006804E0">
        <w:rPr>
          <w:rFonts w:ascii="Arial" w:hAnsi="Arial" w:cs="Arial"/>
          <w:b/>
          <w:lang w:eastAsia="en-US"/>
        </w:rPr>
        <w:t xml:space="preserve"> </w:t>
      </w:r>
    </w:p>
    <w:p w:rsidR="000751E8" w:rsidRPr="006804E0" w:rsidRDefault="00881BB2" w:rsidP="00881BB2">
      <w:pPr>
        <w:spacing w:after="0" w:line="276" w:lineRule="auto"/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lang w:eastAsia="en-US"/>
        </w:rPr>
        <w:t>I</w:t>
      </w:r>
      <w:r w:rsidR="000751E8" w:rsidRPr="006804E0">
        <w:rPr>
          <w:rFonts w:ascii="Arial" w:hAnsi="Arial" w:cs="Arial"/>
          <w:b/>
          <w:lang w:eastAsia="en-US"/>
        </w:rPr>
        <w:t xml:space="preserve">stanza di partecipazione: </w:t>
      </w:r>
      <w:r>
        <w:rPr>
          <w:rFonts w:ascii="Arial" w:hAnsi="Arial" w:cs="Arial"/>
          <w:b/>
          <w:bCs/>
          <w:u w:val="single"/>
          <w:lang w:eastAsia="en-US"/>
        </w:rPr>
        <w:t>SUPPORTO ALLA GESTIONE DEL PONFSE</w:t>
      </w:r>
      <w:r w:rsidR="003F7C39">
        <w:rPr>
          <w:rFonts w:ascii="Arial" w:hAnsi="Arial" w:cs="Arial"/>
          <w:b/>
          <w:bCs/>
          <w:u w:val="single"/>
          <w:lang w:eastAsia="en-US"/>
        </w:rPr>
        <w:t xml:space="preserve"> </w:t>
      </w:r>
      <w:r w:rsidR="004A5660" w:rsidRPr="004A5660">
        <w:rPr>
          <w:rFonts w:ascii="Arial" w:hAnsi="Arial" w:cs="Arial"/>
          <w:b/>
          <w:bCs/>
          <w:u w:val="single"/>
          <w:lang w:eastAsia="en-US"/>
        </w:rPr>
        <w:t>/</w:t>
      </w:r>
      <w:r w:rsidR="003F7C39">
        <w:rPr>
          <w:rFonts w:ascii="Arial" w:hAnsi="Arial" w:cs="Arial"/>
          <w:b/>
          <w:bCs/>
          <w:u w:val="single"/>
          <w:lang w:eastAsia="en-US"/>
        </w:rPr>
        <w:t xml:space="preserve"> </w:t>
      </w:r>
      <w:r w:rsidR="004A5660" w:rsidRPr="004A5660">
        <w:rPr>
          <w:rFonts w:ascii="Arial" w:hAnsi="Arial" w:cs="Arial"/>
          <w:b/>
          <w:bCs/>
          <w:u w:val="single"/>
          <w:lang w:eastAsia="en-US"/>
        </w:rPr>
        <w:t>REFERENTE PER LA VALUTAZIONE</w:t>
      </w:r>
    </w:p>
    <w:p w:rsidR="000751E8" w:rsidRDefault="000751E8" w:rsidP="000751E8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4A5660" w:rsidRPr="006804E0" w:rsidRDefault="004A5660" w:rsidP="000751E8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0751E8" w:rsidRPr="006804E0" w:rsidRDefault="000751E8" w:rsidP="000751E8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AL DIRIGENTE SCOLASTICO</w:t>
      </w:r>
    </w:p>
    <w:p w:rsidR="000751E8" w:rsidRPr="006804E0" w:rsidRDefault="00085D62" w:rsidP="000751E8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lang w:eastAsia="en-US"/>
        </w:rPr>
        <w:t>d</w:t>
      </w:r>
      <w:bookmarkStart w:id="0" w:name="_GoBack"/>
      <w:bookmarkEnd w:id="0"/>
      <w:r w:rsidR="000751E8" w:rsidRPr="006804E0">
        <w:rPr>
          <w:rFonts w:ascii="Arial" w:hAnsi="Arial" w:cs="Arial"/>
          <w:b/>
          <w:lang w:eastAsia="en-US"/>
        </w:rPr>
        <w:t>el</w:t>
      </w:r>
      <w:r>
        <w:rPr>
          <w:rFonts w:ascii="Arial" w:hAnsi="Arial" w:cs="Arial"/>
          <w:b/>
          <w:lang w:eastAsia="en-US"/>
        </w:rPr>
        <w:t>l’</w:t>
      </w:r>
      <w:r w:rsidR="000751E8" w:rsidRPr="006804E0">
        <w:rPr>
          <w:rFonts w:ascii="Arial" w:hAnsi="Arial" w:cs="Arial"/>
          <w:b/>
          <w:lang w:eastAsia="en-US"/>
        </w:rPr>
        <w:t xml:space="preserve"> </w:t>
      </w:r>
      <w:r w:rsidR="000751E8" w:rsidRPr="006804E0">
        <w:rPr>
          <w:rFonts w:ascii="Arial" w:hAnsi="Arial" w:cs="Arial"/>
          <w:b/>
          <w:bCs/>
          <w:color w:val="000000"/>
          <w:lang w:eastAsia="en-US"/>
        </w:rPr>
        <w:t>ISTITUTO OMNICOMPRENSIVO “R. CAPRIGLIONE”</w:t>
      </w:r>
    </w:p>
    <w:p w:rsidR="000751E8" w:rsidRDefault="000751E8" w:rsidP="000751E8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>DI SANTA CROCE DI MAGLIANO</w:t>
      </w:r>
    </w:p>
    <w:p w:rsidR="000751E8" w:rsidRDefault="000751E8" w:rsidP="000751E8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</w:p>
    <w:p w:rsidR="00881BB2" w:rsidRDefault="00881BB2" w:rsidP="000751E8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</w:p>
    <w:p w:rsidR="004A5660" w:rsidRPr="006804E0" w:rsidRDefault="004A5660" w:rsidP="000751E8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</w:p>
    <w:p w:rsidR="00881BB2" w:rsidRPr="00EF51E0" w:rsidRDefault="000751E8" w:rsidP="00881BB2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  <w:r w:rsidRPr="006804E0">
        <w:rPr>
          <w:rFonts w:ascii="Arial" w:hAnsi="Arial" w:cs="Arial"/>
          <w:b/>
          <w:bCs/>
          <w:lang w:eastAsia="en-US"/>
        </w:rPr>
        <w:t>Oggetto: DOMANDA DI PARTECIPAZIONE PER L</w:t>
      </w:r>
      <w:r>
        <w:rPr>
          <w:rFonts w:ascii="Arial" w:hAnsi="Arial" w:cs="Arial"/>
          <w:b/>
          <w:bCs/>
          <w:lang w:eastAsia="en-US"/>
        </w:rPr>
        <w:t xml:space="preserve">A SELEZIONE INTERNA </w:t>
      </w:r>
      <w:r w:rsidRPr="006804E0">
        <w:rPr>
          <w:rFonts w:ascii="Arial" w:hAnsi="Arial" w:cs="Arial"/>
          <w:b/>
          <w:bCs/>
          <w:lang w:eastAsia="en-US"/>
        </w:rPr>
        <w:t xml:space="preserve">DI </w:t>
      </w:r>
      <w:r w:rsidR="00881BB2">
        <w:rPr>
          <w:rFonts w:ascii="Arial" w:hAnsi="Arial" w:cs="Arial"/>
          <w:b/>
          <w:bCs/>
          <w:lang w:eastAsia="en-US"/>
        </w:rPr>
        <w:t xml:space="preserve">SUPPORTO ALLA GESTIONE DEL PON E </w:t>
      </w:r>
      <w:r>
        <w:rPr>
          <w:rFonts w:ascii="Arial" w:hAnsi="Arial" w:cs="Arial"/>
          <w:b/>
          <w:bCs/>
          <w:lang w:eastAsia="en-US"/>
        </w:rPr>
        <w:t xml:space="preserve">REFERENTE PER LA VALUTAZIONE </w:t>
      </w:r>
      <w:r w:rsidRPr="006804E0">
        <w:rPr>
          <w:rFonts w:ascii="Arial" w:hAnsi="Arial" w:cs="Arial"/>
          <w:color w:val="000000"/>
          <w:lang w:eastAsia="en-US"/>
        </w:rPr>
        <w:t>“</w:t>
      </w:r>
      <w:r w:rsidR="00881BB2" w:rsidRPr="00EF51E0">
        <w:rPr>
          <w:rFonts w:ascii="Arial" w:hAnsi="Arial" w:cs="Arial"/>
          <w:b/>
          <w:bCs/>
          <w:lang w:eastAsia="en-US"/>
        </w:rPr>
        <w:t xml:space="preserve">PON/FSE Programma Operativo Nazionale “Per la scuola, competenze e ambienti per l’apprendimento” 2014-2020 - Asse I – Istruzione – Fondo Sociale Europeo (FSE) - Obiettivo Specifico 10.1 – Azione 10.1.6 - Orientamento formativo e </w:t>
      </w:r>
      <w:proofErr w:type="spellStart"/>
      <w:r w:rsidR="00881BB2" w:rsidRPr="00EF51E0">
        <w:rPr>
          <w:rFonts w:ascii="Arial" w:hAnsi="Arial" w:cs="Arial"/>
          <w:b/>
          <w:bCs/>
          <w:lang w:eastAsia="en-US"/>
        </w:rPr>
        <w:t>ri</w:t>
      </w:r>
      <w:proofErr w:type="spellEnd"/>
      <w:r w:rsidR="00881BB2" w:rsidRPr="00EF51E0">
        <w:rPr>
          <w:rFonts w:ascii="Arial" w:hAnsi="Arial" w:cs="Arial"/>
          <w:b/>
          <w:bCs/>
          <w:lang w:eastAsia="en-US"/>
        </w:rPr>
        <w:t>-orientamento - importo finanziato pari a Euro</w:t>
      </w:r>
      <w:r w:rsidR="00881BB2">
        <w:rPr>
          <w:rFonts w:ascii="Arial" w:hAnsi="Arial" w:cs="Arial"/>
          <w:b/>
          <w:bCs/>
          <w:lang w:eastAsia="en-US"/>
        </w:rPr>
        <w:t xml:space="preserve"> </w:t>
      </w:r>
      <w:r w:rsidR="00881BB2" w:rsidRPr="00EF51E0">
        <w:rPr>
          <w:rFonts w:ascii="Arial" w:hAnsi="Arial" w:cs="Arial"/>
          <w:b/>
          <w:bCs/>
          <w:lang w:eastAsia="en-US"/>
        </w:rPr>
        <w:t>23.986,20.</w:t>
      </w:r>
    </w:p>
    <w:p w:rsidR="00881BB2" w:rsidRPr="00EF51E0" w:rsidRDefault="00881BB2" w:rsidP="00881BB2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  <w:r w:rsidRPr="00EF51E0">
        <w:rPr>
          <w:rFonts w:ascii="Arial" w:hAnsi="Arial" w:cs="Arial"/>
          <w:b/>
          <w:bCs/>
          <w:lang w:eastAsia="en-US"/>
        </w:rPr>
        <w:t>Titolo “Algoritmi di… decisione”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EF51E0">
        <w:rPr>
          <w:rFonts w:ascii="Arial" w:hAnsi="Arial" w:cs="Arial"/>
          <w:b/>
          <w:bCs/>
          <w:lang w:eastAsia="en-US"/>
        </w:rPr>
        <w:t xml:space="preserve">- </w:t>
      </w:r>
    </w:p>
    <w:p w:rsidR="000751E8" w:rsidRDefault="000751E8" w:rsidP="000751E8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881BB2" w:rsidRPr="006804E0" w:rsidRDefault="00881BB2" w:rsidP="000751E8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0751E8" w:rsidRDefault="000751E8" w:rsidP="000751E8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Il/La sottoscritto/a</w:t>
      </w: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NOME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CODICE FISCALE</w:t>
            </w: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6804E0">
              <w:rPr>
                <w:rFonts w:ascii="Arial" w:hAnsi="Arial" w:cs="Arial"/>
                <w:lang w:eastAsia="en-US"/>
              </w:rPr>
              <w:t>DATA  DI</w:t>
            </w:r>
            <w:proofErr w:type="gramEnd"/>
            <w:r w:rsidRPr="006804E0">
              <w:rPr>
                <w:rFonts w:ascii="Arial" w:hAnsi="Arial" w:cs="Arial"/>
                <w:lang w:eastAsia="en-US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N.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CAP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TELEFONO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E-MAIL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6804E0">
        <w:rPr>
          <w:rFonts w:ascii="Arial" w:hAnsi="Arial" w:cs="Arial"/>
          <w:sz w:val="16"/>
          <w:szCs w:val="16"/>
          <w:highlight w:val="yellow"/>
          <w:lang w:eastAsia="en-US"/>
        </w:rPr>
        <w:t>SCRIVERE ANCHE E-MAIL IN STAMPATELLO</w:t>
      </w:r>
    </w:p>
    <w:bookmarkStart w:id="1" w:name="Controllo10"/>
    <w:p w:rsidR="000751E8" w:rsidRPr="006804E0" w:rsidRDefault="008A3858" w:rsidP="000751E8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751E8" w:rsidRPr="006804E0">
        <w:rPr>
          <w:rFonts w:ascii="Arial" w:hAnsi="Arial" w:cs="Arial"/>
          <w:lang w:eastAsia="en-US"/>
        </w:rPr>
        <w:instrText xml:space="preserve"> FORMCHECKBOX </w:instrText>
      </w:r>
      <w:r w:rsidR="00892390">
        <w:rPr>
          <w:rFonts w:ascii="Arial" w:hAnsi="Arial" w:cs="Arial"/>
          <w:lang w:eastAsia="en-US"/>
        </w:rPr>
      </w:r>
      <w:r w:rsidR="00892390">
        <w:rPr>
          <w:rFonts w:ascii="Arial" w:hAnsi="Arial" w:cs="Arial"/>
          <w:lang w:eastAsia="en-US"/>
        </w:rPr>
        <w:fldChar w:fldCharType="separate"/>
      </w:r>
      <w:r w:rsidRPr="006804E0">
        <w:rPr>
          <w:rFonts w:ascii="Arial" w:hAnsi="Arial" w:cs="Arial"/>
          <w:lang w:eastAsia="en-US"/>
        </w:rPr>
        <w:fldChar w:fldCharType="end"/>
      </w:r>
      <w:bookmarkEnd w:id="1"/>
      <w:r w:rsidR="000751E8">
        <w:rPr>
          <w:rFonts w:ascii="Arial" w:hAnsi="Arial" w:cs="Arial"/>
          <w:lang w:eastAsia="en-US"/>
        </w:rPr>
        <w:t xml:space="preserve"> DICHIARA DI ESSERE IN POSSESSO DEI TITOLI DI ACCESSO AI MODULI RICHIESTI</w:t>
      </w:r>
      <w:r w:rsidR="000751E8" w:rsidRPr="006804E0">
        <w:rPr>
          <w:rFonts w:ascii="Arial" w:hAnsi="Arial" w:cs="Arial"/>
          <w:lang w:eastAsia="en-US"/>
        </w:rPr>
        <w:t xml:space="preserve"> (SPECIFICARE)</w:t>
      </w:r>
      <w:r w:rsidR="000751E8">
        <w:rPr>
          <w:rFonts w:ascii="Arial" w:hAnsi="Arial" w:cs="Arial"/>
          <w:lang w:eastAsia="en-US"/>
        </w:rPr>
        <w:t>:</w:t>
      </w:r>
      <w:r w:rsidR="000751E8" w:rsidRPr="006804E0">
        <w:rPr>
          <w:rFonts w:ascii="Arial" w:hAnsi="Arial" w:cs="Arial"/>
          <w:lang w:eastAsia="en-US"/>
        </w:rPr>
        <w:t xml:space="preserve"> __________________________________________________</w:t>
      </w:r>
    </w:p>
    <w:p w:rsidR="000751E8" w:rsidRDefault="000751E8" w:rsidP="000751E8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0751E8" w:rsidRDefault="000751E8" w:rsidP="000751E8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lastRenderedPageBreak/>
        <w:t xml:space="preserve">CHIEDE </w:t>
      </w:r>
    </w:p>
    <w:p w:rsidR="000751E8" w:rsidRDefault="000751E8" w:rsidP="000751E8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881BB2" w:rsidRDefault="00881BB2" w:rsidP="00881BB2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di essere ammesso/a alla </w:t>
      </w:r>
      <w:r w:rsidRPr="006804E0">
        <w:rPr>
          <w:rFonts w:ascii="Arial" w:hAnsi="Arial" w:cs="Arial"/>
          <w:b/>
          <w:bCs/>
          <w:lang w:eastAsia="en-US"/>
        </w:rPr>
        <w:t>procedura di selezione di cui all’oggetto in qualità di</w:t>
      </w:r>
      <w:r>
        <w:rPr>
          <w:rFonts w:ascii="Arial" w:hAnsi="Arial" w:cs="Arial"/>
          <w:b/>
          <w:bCs/>
          <w:lang w:eastAsia="en-US"/>
        </w:rPr>
        <w:t xml:space="preserve"> </w:t>
      </w:r>
      <w:r>
        <w:rPr>
          <w:rFonts w:ascii="Arial" w:hAnsi="Arial" w:cs="Arial"/>
          <w:b/>
          <w:bCs/>
          <w:u w:val="single"/>
          <w:lang w:eastAsia="en-US"/>
        </w:rPr>
        <w:t>SUPPORTO ALLA GESTIONE DEL PON E REFERENTE PER LA VALUTAZIONE</w:t>
      </w:r>
      <w:r w:rsidRPr="006804E0">
        <w:rPr>
          <w:rFonts w:ascii="Arial" w:hAnsi="Arial" w:cs="Arial"/>
          <w:b/>
          <w:bCs/>
          <w:lang w:eastAsia="en-US"/>
        </w:rPr>
        <w:t>:</w:t>
      </w:r>
    </w:p>
    <w:p w:rsidR="000751E8" w:rsidRDefault="000751E8" w:rsidP="00881BB2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881BB2" w:rsidRDefault="00881BB2" w:rsidP="00881BB2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per le attività del PON FSE dal titolo</w:t>
      </w:r>
      <w:r>
        <w:rPr>
          <w:rFonts w:ascii="Arial" w:hAnsi="Arial" w:cs="Arial"/>
          <w:b/>
          <w:lang w:eastAsia="en-US"/>
        </w:rPr>
        <w:t xml:space="preserve"> “Algoritmi di… </w:t>
      </w:r>
      <w:proofErr w:type="gramStart"/>
      <w:r>
        <w:rPr>
          <w:rFonts w:ascii="Arial" w:hAnsi="Arial" w:cs="Arial"/>
          <w:b/>
          <w:lang w:eastAsia="en-US"/>
        </w:rPr>
        <w:t>decisione</w:t>
      </w:r>
      <w:r w:rsidRPr="006804E0">
        <w:rPr>
          <w:rFonts w:ascii="Arial" w:hAnsi="Arial" w:cs="Arial"/>
          <w:b/>
          <w:lang w:eastAsia="en-US"/>
        </w:rPr>
        <w:t>”</w:t>
      </w:r>
      <w:r w:rsidRPr="006804E0">
        <w:rPr>
          <w:rFonts w:ascii="Arial" w:hAnsi="Arial" w:cs="Arial"/>
          <w:lang w:eastAsia="en-US"/>
        </w:rPr>
        <w:t>–</w:t>
      </w:r>
      <w:proofErr w:type="gramEnd"/>
      <w:r w:rsidRPr="006804E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Codice CUP: </w:t>
      </w:r>
      <w:r w:rsidR="00102515">
        <w:rPr>
          <w:rFonts w:ascii="Arial" w:hAnsi="Arial" w:cs="Arial"/>
          <w:sz w:val="20"/>
          <w:szCs w:val="20"/>
          <w:lang w:eastAsia="en-US"/>
        </w:rPr>
        <w:t xml:space="preserve">I67I17000080007 - </w:t>
      </w:r>
      <w:r>
        <w:rPr>
          <w:rFonts w:ascii="Arial" w:hAnsi="Arial" w:cs="Arial"/>
          <w:sz w:val="20"/>
          <w:szCs w:val="20"/>
          <w:lang w:eastAsia="en-US"/>
        </w:rPr>
        <w:t>10.1.6A-</w:t>
      </w:r>
      <w:r w:rsidRPr="00045663">
        <w:rPr>
          <w:rFonts w:ascii="Arial" w:hAnsi="Arial" w:cs="Arial"/>
          <w:sz w:val="20"/>
          <w:szCs w:val="20"/>
          <w:lang w:eastAsia="en-US"/>
        </w:rPr>
        <w:t>FSEPON-MO-2018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2986"/>
        <w:gridCol w:w="4253"/>
      </w:tblGrid>
      <w:tr w:rsidR="00881BB2" w:rsidRPr="00AD7157" w:rsidTr="000C520C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BB2" w:rsidRPr="00AD7157" w:rsidRDefault="00881BB2" w:rsidP="000C520C">
            <w:pPr>
              <w:rPr>
                <w:b/>
              </w:rPr>
            </w:pPr>
            <w:r w:rsidRPr="00AD7157">
              <w:rPr>
                <w:b/>
              </w:rPr>
              <w:t>Tipologia modulo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BB2" w:rsidRPr="00AD7157" w:rsidRDefault="00881BB2" w:rsidP="000C520C">
            <w:pPr>
              <w:rPr>
                <w:b/>
              </w:rPr>
            </w:pPr>
            <w:r w:rsidRPr="002E6BE6">
              <w:rPr>
                <w:b/>
              </w:rPr>
              <w:t>Orientamento per il primo ciclo</w:t>
            </w:r>
          </w:p>
        </w:tc>
      </w:tr>
      <w:tr w:rsidR="00881BB2" w:rsidRPr="00AD7157" w:rsidTr="000C520C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81BB2" w:rsidRPr="00AD7157" w:rsidRDefault="00881BB2" w:rsidP="000C520C">
            <w:pPr>
              <w:rPr>
                <w:b/>
              </w:rPr>
            </w:pPr>
            <w:r w:rsidRPr="00AD7157">
              <w:rPr>
                <w:b/>
              </w:rPr>
              <w:t>Titolo</w:t>
            </w:r>
            <w:r>
              <w:rPr>
                <w:b/>
              </w:rPr>
              <w:t xml:space="preserve"> del modulo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81BB2" w:rsidRPr="00AD7157" w:rsidRDefault="00881BB2" w:rsidP="000C520C">
            <w:pPr>
              <w:rPr>
                <w:b/>
              </w:rPr>
            </w:pPr>
            <w:r>
              <w:rPr>
                <w:b/>
              </w:rPr>
              <w:t>Classi e plessi interessati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81BB2" w:rsidRPr="00AD7157" w:rsidRDefault="00881BB2" w:rsidP="000C520C">
            <w:pPr>
              <w:rPr>
                <w:b/>
              </w:rPr>
            </w:pPr>
            <w:r w:rsidRPr="00AD7157">
              <w:rPr>
                <w:b/>
              </w:rPr>
              <w:t xml:space="preserve">Prerequisiti per la figura di </w:t>
            </w:r>
            <w:r w:rsidRPr="006D2750">
              <w:rPr>
                <w:b/>
              </w:rPr>
              <w:t>supporto per la gestione della piattaforma e referente per la valutazione</w:t>
            </w:r>
          </w:p>
        </w:tc>
      </w:tr>
      <w:tr w:rsidR="00881BB2" w:rsidRPr="00AD7157" w:rsidTr="000C520C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2" w:rsidRPr="00AD7157" w:rsidRDefault="00881BB2" w:rsidP="000C520C">
            <w:r>
              <w:t>Algoritmi di… decisione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2" w:rsidRPr="00AD7157" w:rsidRDefault="00881BB2" w:rsidP="000C520C">
            <w:r>
              <w:t>Classe 2A e 3A Scuola Secondaria di I grado di S. Croce di Magliano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2" w:rsidRPr="00FB249B" w:rsidRDefault="00881BB2" w:rsidP="000C520C">
            <w:r w:rsidRPr="00FB249B">
              <w:t>Altri titoli (laurea, master, dottorati).</w:t>
            </w:r>
          </w:p>
          <w:p w:rsidR="00881BB2" w:rsidRPr="00FB249B" w:rsidRDefault="00881BB2" w:rsidP="000C520C">
            <w:r w:rsidRPr="00FB249B">
              <w:t xml:space="preserve">Competenze informatiche certificate: ECDL o altro. </w:t>
            </w:r>
          </w:p>
          <w:p w:rsidR="00881BB2" w:rsidRPr="00FB249B" w:rsidRDefault="00881BB2" w:rsidP="000C520C">
            <w:r w:rsidRPr="00FB249B">
              <w:t>Esperienze di gestione di piattaforme ministeriali.</w:t>
            </w:r>
          </w:p>
          <w:p w:rsidR="00881BB2" w:rsidRPr="00FB249B" w:rsidRDefault="00881BB2" w:rsidP="000C520C">
            <w:r w:rsidRPr="00FB249B">
              <w:t xml:space="preserve">Incarichi specifici nell’ambito scolastico che prevedono capacità di coordinare gruppi di lavoro, di gestire pratiche di tipo amministrativo. </w:t>
            </w:r>
          </w:p>
          <w:p w:rsidR="00881BB2" w:rsidRPr="00FB249B" w:rsidRDefault="00881BB2" w:rsidP="000C520C">
            <w:r w:rsidRPr="00FB249B">
              <w:t>Partecipazione a gruppi di progetto e gestione in progetti PONFSE - FERS e POR.</w:t>
            </w:r>
          </w:p>
          <w:p w:rsidR="00881BB2" w:rsidRPr="00FB249B" w:rsidRDefault="00881BB2" w:rsidP="000C520C">
            <w:r w:rsidRPr="00FB249B">
              <w:t>Esperienza di docenza (tutor o esperto) specifica in Progetti P.O.N.</w:t>
            </w:r>
          </w:p>
          <w:p w:rsidR="00881BB2" w:rsidRPr="002E6BE6" w:rsidRDefault="00881BB2" w:rsidP="000C520C">
            <w:r w:rsidRPr="00FB249B">
              <w:t>Esperienza di Facilitatore in Progetti P.O.N.</w:t>
            </w:r>
          </w:p>
        </w:tc>
      </w:tr>
      <w:tr w:rsidR="00881BB2" w:rsidRPr="00AD7157" w:rsidTr="000C520C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1BB2" w:rsidRPr="00AD7157" w:rsidRDefault="00881BB2" w:rsidP="000C520C">
            <w:r>
              <w:t>Algoritmi di… decisione2Q-B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1BB2" w:rsidRPr="00AD7157" w:rsidRDefault="00881BB2" w:rsidP="000C520C">
            <w:r>
              <w:t xml:space="preserve">Classe 2B </w:t>
            </w:r>
            <w:proofErr w:type="gramStart"/>
            <w:r>
              <w:t>e  3</w:t>
            </w:r>
            <w:proofErr w:type="gramEnd"/>
            <w:r>
              <w:t>B Scuola Secondaria di I grado di S. Croce di Magliano + 3^ di Rotello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2" w:rsidRPr="00AD7157" w:rsidRDefault="00881BB2" w:rsidP="000C520C"/>
        </w:tc>
      </w:tr>
      <w:tr w:rsidR="00881BB2" w:rsidRPr="00AD7157" w:rsidTr="000C520C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2" w:rsidRPr="00AD7157" w:rsidRDefault="00881BB2" w:rsidP="000C520C">
            <w:r>
              <w:t>Algoritmi di… decisione3R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2" w:rsidRPr="00AD7157" w:rsidRDefault="00881BB2" w:rsidP="000C520C">
            <w:r>
              <w:t>Classe 2^ e 3^ Scuola Secondaria di I grado di Bonefro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2" w:rsidRPr="00AD7157" w:rsidRDefault="00881BB2" w:rsidP="000C520C"/>
        </w:tc>
      </w:tr>
      <w:tr w:rsidR="00881BB2" w:rsidRPr="00AD7157" w:rsidTr="000C520C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1BB2" w:rsidRPr="00AD7157" w:rsidRDefault="00881BB2" w:rsidP="000C520C">
            <w:r>
              <w:t>Algoritmi di… decisione4T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1BB2" w:rsidRPr="00AD7157" w:rsidRDefault="00881BB2" w:rsidP="000C520C">
            <w:r>
              <w:t>Classe 2^ e 3^ Scuola Secondaria di I grado di S. Giuliano di Puglia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2" w:rsidRPr="00AD7157" w:rsidRDefault="00881BB2" w:rsidP="000C520C">
            <w:pPr>
              <w:jc w:val="both"/>
            </w:pPr>
          </w:p>
        </w:tc>
      </w:tr>
      <w:tr w:rsidR="00881BB2" w:rsidRPr="00AD7157" w:rsidTr="000C520C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2" w:rsidRPr="00AD7157" w:rsidRDefault="00881BB2" w:rsidP="000C520C">
            <w:r>
              <w:t>Algoritmi di… decisione5V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2" w:rsidRPr="00AD7157" w:rsidRDefault="00881BB2" w:rsidP="000C520C">
            <w:r>
              <w:t>Classe 2^ 3^ Scuola Secondaria di I grado di Colletorto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2" w:rsidRPr="00AD7157" w:rsidRDefault="00881BB2" w:rsidP="000C520C"/>
        </w:tc>
      </w:tr>
    </w:tbl>
    <w:p w:rsidR="000751E8" w:rsidRDefault="000751E8" w:rsidP="000751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color w:val="00000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751E8" w:rsidRPr="006804E0" w:rsidRDefault="000751E8" w:rsidP="000751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lang w:eastAsia="it-IT"/>
        </w:rPr>
      </w:pPr>
    </w:p>
    <w:p w:rsidR="000751E8" w:rsidRPr="006804E0" w:rsidRDefault="000751E8" w:rsidP="000751E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it-IT"/>
        </w:rPr>
        <w:t>DICHIARA</w:t>
      </w: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Sotto la personale responsabilità di: 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essere in possesso della cittadinanza italiana o di uno degli Stati membri dell’Unione europea; 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godere dei diritti civili e politici; 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a conoscenza di non essere sottoposto a procedimenti penali;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in possesso dei requisiti essenziali previsti del presente avviso;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aver preso visione dell’Avviso e di approvarne senza riserva ogni contenuto; 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essere consapevole che può anche non ricevere alcun incarico/contratto;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possedere titoli e competenze specifiche più adeguate a trattare i percorsi formativi scelti.</w:t>
      </w:r>
    </w:p>
    <w:p w:rsidR="000751E8" w:rsidRDefault="000751E8" w:rsidP="000751E8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Dichiarazione di insussistenza di incompatibilità</w:t>
      </w:r>
    </w:p>
    <w:p w:rsidR="000751E8" w:rsidRPr="006804E0" w:rsidRDefault="000751E8" w:rsidP="000751E8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lastRenderedPageBreak/>
        <w:t xml:space="preserve">di non trovarsi in nessuna </w:t>
      </w:r>
      <w:proofErr w:type="gramStart"/>
      <w:r w:rsidRPr="006804E0">
        <w:rPr>
          <w:rFonts w:ascii="Arial" w:hAnsi="Arial" w:cs="Arial"/>
          <w:lang w:eastAsia="en-US"/>
        </w:rPr>
        <w:t>della condizioni</w:t>
      </w:r>
      <w:proofErr w:type="gramEnd"/>
      <w:r w:rsidRPr="006804E0">
        <w:rPr>
          <w:rFonts w:ascii="Arial" w:hAnsi="Arial" w:cs="Arial"/>
          <w:lang w:eastAsia="en-US"/>
        </w:rPr>
        <w:t xml:space="preserve"> di incompatibilità previste dalle Disposizioni e Istruzioni per l’attuazione delle iniziative cofinanziate dai Fondi Strutturali europei 2014/2020, in particolare di: </w:t>
      </w:r>
    </w:p>
    <w:p w:rsidR="000751E8" w:rsidRPr="006804E0" w:rsidRDefault="000751E8" w:rsidP="000751E8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essere collegato, né come socio né come titolare, alla ditta che ha partecipato e vinto la gara di appalto. </w:t>
      </w:r>
    </w:p>
    <w:p w:rsidR="000751E8" w:rsidRPr="006804E0" w:rsidRDefault="000751E8" w:rsidP="000751E8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751E8" w:rsidRPr="006804E0" w:rsidRDefault="000751E8" w:rsidP="000751E8">
      <w:pPr>
        <w:spacing w:after="0"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Come previsto dall’Avviso, allega: 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copia di un documento di identità valido; </w:t>
      </w:r>
    </w:p>
    <w:p w:rsidR="000751E8" w:rsidRPr="006804E0" w:rsidRDefault="000751E8" w:rsidP="000751E8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Curriculum Vitae in formato europeo con indicati i riferimenti dei titol</w:t>
      </w:r>
      <w:r w:rsidR="005E595F">
        <w:rPr>
          <w:rFonts w:ascii="Arial" w:hAnsi="Arial" w:cs="Arial"/>
          <w:b/>
          <w:bCs/>
          <w:i/>
          <w:iCs/>
          <w:color w:val="000000"/>
          <w:lang w:eastAsia="en-US"/>
        </w:rPr>
        <w:t>i val</w:t>
      </w:r>
      <w:r w:rsidR="00881BB2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utati di cui all’allegato </w:t>
      </w:r>
      <w:proofErr w:type="gramStart"/>
      <w:r w:rsidR="00881BB2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6 </w:t>
      </w: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-</w:t>
      </w:r>
      <w:proofErr w:type="gramEnd"/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Tabella di autovalutazione. </w:t>
      </w:r>
    </w:p>
    <w:p w:rsidR="000751E8" w:rsidRPr="006804E0" w:rsidRDefault="000751E8" w:rsidP="000751E8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Dichiara, inoltre:</w:t>
      </w:r>
    </w:p>
    <w:p w:rsidR="000751E8" w:rsidRPr="006804E0" w:rsidRDefault="000751E8" w:rsidP="000751E8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bCs/>
          <w:lang w:eastAsia="en-US"/>
        </w:rPr>
        <w:t>di conoscere e saper usare la piattaforma on line “Gestione Programmazione Unitaria - GPU”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conoscere e di accettare le seguenti condizioni:</w:t>
      </w:r>
    </w:p>
    <w:p w:rsidR="000751E8" w:rsidRPr="006804E0" w:rsidRDefault="000751E8" w:rsidP="000751E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Partecipare, su esplicito invito del Dirigente, alle riunioni di organizzazione del lavoro per fornire e/o ricevere informazioni utili ad ottimizzare lo svolgimento delle attività;</w:t>
      </w:r>
    </w:p>
    <w:p w:rsidR="000751E8" w:rsidRPr="006804E0" w:rsidRDefault="000751E8" w:rsidP="000751E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definizione della programmazione didattica delle attività ed alla definizione dei test di valutazione della stessa;</w:t>
      </w:r>
    </w:p>
    <w:p w:rsidR="000751E8" w:rsidRPr="006804E0" w:rsidRDefault="000751E8" w:rsidP="000751E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scelta del materiale didattico o predisporre apposite dispense di supporto all’attività didattica;</w:t>
      </w:r>
    </w:p>
    <w:p w:rsidR="000751E8" w:rsidRPr="006804E0" w:rsidRDefault="000751E8" w:rsidP="000751E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751E8" w:rsidRPr="006804E0" w:rsidRDefault="000751E8" w:rsidP="000751E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Svolgere le attività didattiche nei Plessi dell’Istituto;</w:t>
      </w:r>
    </w:p>
    <w:p w:rsidR="000751E8" w:rsidRPr="006804E0" w:rsidRDefault="000751E8" w:rsidP="000751E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Redigere e consegnare, a fine attività, su apposito modello, la relazione sul lavoro svolto.</w:t>
      </w:r>
    </w:p>
    <w:p w:rsidR="000751E8" w:rsidRPr="006804E0" w:rsidRDefault="000751E8" w:rsidP="000751E8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0751E8" w:rsidRPr="006804E0" w:rsidRDefault="000751E8" w:rsidP="000751E8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Elegge come domicilio per le comunicazioni relative alla selezione: </w:t>
      </w:r>
    </w:p>
    <w:p w:rsidR="000751E8" w:rsidRPr="006804E0" w:rsidRDefault="008A3858" w:rsidP="000751E8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1E8"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="00892390">
        <w:rPr>
          <w:rFonts w:ascii="Arial" w:hAnsi="Arial" w:cs="Arial"/>
          <w:b/>
          <w:lang w:eastAsia="en-US"/>
        </w:rPr>
      </w:r>
      <w:r w:rsidR="00892390">
        <w:rPr>
          <w:rFonts w:ascii="Arial" w:hAnsi="Arial" w:cs="Arial"/>
          <w:b/>
          <w:lang w:eastAsia="en-US"/>
        </w:rPr>
        <w:fldChar w:fldCharType="separate"/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0751E8" w:rsidRPr="006804E0">
        <w:rPr>
          <w:rFonts w:ascii="Arial" w:hAnsi="Arial" w:cs="Arial"/>
          <w:color w:val="000000"/>
          <w:lang w:eastAsia="en-US"/>
        </w:rPr>
        <w:t xml:space="preserve"> La propria residenza </w:t>
      </w:r>
    </w:p>
    <w:p w:rsidR="000751E8" w:rsidRPr="006804E0" w:rsidRDefault="008A3858" w:rsidP="000751E8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1E8"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="00892390">
        <w:rPr>
          <w:rFonts w:ascii="Arial" w:hAnsi="Arial" w:cs="Arial"/>
          <w:b/>
          <w:lang w:eastAsia="en-US"/>
        </w:rPr>
      </w:r>
      <w:r w:rsidR="00892390">
        <w:rPr>
          <w:rFonts w:ascii="Arial" w:hAnsi="Arial" w:cs="Arial"/>
          <w:b/>
          <w:lang w:eastAsia="en-US"/>
        </w:rPr>
        <w:fldChar w:fldCharType="separate"/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0751E8" w:rsidRPr="006804E0">
        <w:rPr>
          <w:rFonts w:ascii="Arial" w:hAnsi="Arial" w:cs="Arial"/>
          <w:color w:val="000000"/>
          <w:lang w:eastAsia="en-US"/>
        </w:rPr>
        <w:t xml:space="preserve"> altro domicilio: ________________________________________________________</w:t>
      </w:r>
    </w:p>
    <w:p w:rsidR="000751E8" w:rsidRPr="006804E0" w:rsidRDefault="000751E8" w:rsidP="000751E8">
      <w:pPr>
        <w:spacing w:after="0" w:line="276" w:lineRule="auto"/>
        <w:ind w:left="720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0751E8" w:rsidRDefault="000751E8" w:rsidP="000751E8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Il/la sottoscritto/a con la presente, ai sensi degli articoli 13 e 23 del </w:t>
      </w:r>
      <w:proofErr w:type="spellStart"/>
      <w:r w:rsidRPr="006804E0">
        <w:rPr>
          <w:rFonts w:ascii="Arial" w:hAnsi="Arial" w:cs="Arial"/>
          <w:color w:val="000000"/>
          <w:lang w:eastAsia="en-US"/>
        </w:rPr>
        <w:t>D.Lgs.</w:t>
      </w:r>
      <w:proofErr w:type="spellEnd"/>
      <w:r w:rsidRPr="006804E0">
        <w:rPr>
          <w:rFonts w:ascii="Arial" w:hAnsi="Arial" w:cs="Arial"/>
          <w:color w:val="000000"/>
          <w:lang w:eastAsia="en-US"/>
        </w:rPr>
        <w:t xml:space="preserve"> 196/2003 (di seguito indicato come “Codice Privacy”) e successive modificazioni ed integrazioni, </w:t>
      </w: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</w:p>
    <w:p w:rsidR="000751E8" w:rsidRDefault="000751E8" w:rsidP="000751E8">
      <w:pPr>
        <w:spacing w:after="0" w:line="276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AUTORIZZA</w:t>
      </w:r>
    </w:p>
    <w:p w:rsidR="000751E8" w:rsidRPr="006804E0" w:rsidRDefault="000751E8" w:rsidP="000751E8">
      <w:pPr>
        <w:spacing w:after="0" w:line="276" w:lineRule="auto"/>
        <w:ind w:left="284"/>
        <w:jc w:val="center"/>
        <w:rPr>
          <w:rFonts w:ascii="Arial" w:hAnsi="Arial" w:cs="Arial"/>
          <w:color w:val="000000"/>
          <w:lang w:eastAsia="en-US"/>
        </w:rPr>
      </w:pPr>
    </w:p>
    <w:p w:rsidR="000751E8" w:rsidRDefault="000751E8" w:rsidP="000751E8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L’Istituto Omnicomprensivo di Santa Croce di Magliano </w:t>
      </w:r>
      <w:r w:rsidRPr="006804E0">
        <w:rPr>
          <w:rFonts w:ascii="Arial" w:hAnsi="Arial" w:cs="Arial"/>
          <w:color w:val="000000"/>
          <w:lang w:eastAsia="en-US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6804E0">
        <w:rPr>
          <w:rFonts w:ascii="Arial" w:hAnsi="Arial" w:cs="Arial"/>
          <w:lang w:eastAsia="en-US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751E8" w:rsidRPr="006804E0" w:rsidRDefault="000751E8" w:rsidP="000751E8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</w:p>
    <w:p w:rsidR="000751E8" w:rsidRPr="006804E0" w:rsidRDefault="000751E8" w:rsidP="000751E8">
      <w:pPr>
        <w:spacing w:after="0" w:line="276" w:lineRule="auto"/>
        <w:ind w:left="360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Data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</w:t>
      </w:r>
      <w:r w:rsidRPr="006804E0">
        <w:rPr>
          <w:rFonts w:ascii="Arial" w:hAnsi="Arial" w:cs="Arial"/>
          <w:lang w:eastAsia="en-US"/>
        </w:rPr>
        <w:tab/>
        <w:t>___________________________</w:t>
      </w:r>
    </w:p>
    <w:p w:rsidR="00022A6D" w:rsidRDefault="00022A6D"/>
    <w:sectPr w:rsidR="00022A6D" w:rsidSect="00022A6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390" w:rsidRDefault="00892390" w:rsidP="004A5660">
      <w:pPr>
        <w:spacing w:after="0" w:line="240" w:lineRule="auto"/>
      </w:pPr>
      <w:r>
        <w:separator/>
      </w:r>
    </w:p>
  </w:endnote>
  <w:endnote w:type="continuationSeparator" w:id="0">
    <w:p w:rsidR="00892390" w:rsidRDefault="00892390" w:rsidP="004A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60" w:rsidRDefault="004A56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390" w:rsidRDefault="00892390" w:rsidP="004A5660">
      <w:pPr>
        <w:spacing w:after="0" w:line="240" w:lineRule="auto"/>
      </w:pPr>
      <w:r>
        <w:separator/>
      </w:r>
    </w:p>
  </w:footnote>
  <w:footnote w:type="continuationSeparator" w:id="0">
    <w:p w:rsidR="00892390" w:rsidRDefault="00892390" w:rsidP="004A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4EFE"/>
    <w:multiLevelType w:val="hybridMultilevel"/>
    <w:tmpl w:val="78003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1E8"/>
    <w:rsid w:val="00022A6D"/>
    <w:rsid w:val="000241B8"/>
    <w:rsid w:val="0004030F"/>
    <w:rsid w:val="000751E8"/>
    <w:rsid w:val="00085D62"/>
    <w:rsid w:val="000C520C"/>
    <w:rsid w:val="000E257A"/>
    <w:rsid w:val="00102515"/>
    <w:rsid w:val="003F7C39"/>
    <w:rsid w:val="00486552"/>
    <w:rsid w:val="004A5660"/>
    <w:rsid w:val="004C2AD7"/>
    <w:rsid w:val="00535F23"/>
    <w:rsid w:val="005E595F"/>
    <w:rsid w:val="00812139"/>
    <w:rsid w:val="00841753"/>
    <w:rsid w:val="00881BB2"/>
    <w:rsid w:val="00892390"/>
    <w:rsid w:val="008A3858"/>
    <w:rsid w:val="00BA0180"/>
    <w:rsid w:val="00C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8A3C"/>
  <w15:docId w15:val="{A5DCCF14-E0A4-450D-8E56-B6ACFC8E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51E8"/>
    <w:pPr>
      <w:spacing w:after="160" w:line="259" w:lineRule="auto"/>
    </w:pPr>
    <w:rPr>
      <w:rFonts w:eastAsia="Times New Roman" w:cs="Calibri"/>
      <w:sz w:val="22"/>
      <w:szCs w:val="22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1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A56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5660"/>
    <w:rPr>
      <w:rFonts w:eastAsia="Times New Roman" w:cs="Calibri"/>
      <w:sz w:val="22"/>
      <w:szCs w:val="22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4A56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660"/>
    <w:rPr>
      <w:rFonts w:eastAsia="Times New Roman" w:cs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Luisa Barbieri</cp:lastModifiedBy>
  <cp:revision>3</cp:revision>
  <dcterms:created xsi:type="dcterms:W3CDTF">2018-08-03T11:54:00Z</dcterms:created>
  <dcterms:modified xsi:type="dcterms:W3CDTF">2018-08-03T18:30:00Z</dcterms:modified>
</cp:coreProperties>
</file>