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EA7" w14:textId="77777777" w:rsidR="009D58A4" w:rsidRPr="00F111BE" w:rsidRDefault="009D58A4" w:rsidP="009D58A4">
      <w:pPr>
        <w:jc w:val="center"/>
        <w:rPr>
          <w:b/>
          <w:sz w:val="22"/>
          <w:szCs w:val="22"/>
        </w:rPr>
      </w:pPr>
      <w:r w:rsidRPr="00F111BE">
        <w:rPr>
          <w:b/>
          <w:sz w:val="22"/>
          <w:szCs w:val="22"/>
        </w:rPr>
        <w:t xml:space="preserve">Allegato 1 - Istanza di partecipazione alla selezione per l’incarico di </w:t>
      </w:r>
    </w:p>
    <w:p w14:paraId="0777D979" w14:textId="77777777" w:rsidR="009D58A4" w:rsidRPr="00F111BE" w:rsidRDefault="009D58A4" w:rsidP="009D58A4">
      <w:pPr>
        <w:jc w:val="center"/>
        <w:rPr>
          <w:sz w:val="22"/>
          <w:szCs w:val="22"/>
        </w:rPr>
      </w:pPr>
      <w:r w:rsidRPr="00F111BE">
        <w:rPr>
          <w:b/>
          <w:sz w:val="22"/>
          <w:szCs w:val="22"/>
        </w:rPr>
        <w:t>PROGETTISTA PON</w:t>
      </w:r>
    </w:p>
    <w:p w14:paraId="1BDEB167" w14:textId="77777777" w:rsidR="009D58A4" w:rsidRPr="00F111BE" w:rsidRDefault="009D58A4" w:rsidP="009D58A4">
      <w:pPr>
        <w:rPr>
          <w:sz w:val="22"/>
          <w:szCs w:val="22"/>
        </w:rPr>
      </w:pPr>
    </w:p>
    <w:p w14:paraId="494889F8" w14:textId="77777777" w:rsidR="009D58A4" w:rsidRPr="00F111BE" w:rsidRDefault="009D58A4" w:rsidP="009D58A4">
      <w:pPr>
        <w:rPr>
          <w:sz w:val="22"/>
          <w:szCs w:val="22"/>
        </w:rPr>
      </w:pPr>
    </w:p>
    <w:p w14:paraId="7EE1C8DB" w14:textId="77777777" w:rsidR="009D58A4" w:rsidRPr="00F111BE" w:rsidRDefault="009D58A4" w:rsidP="009D58A4">
      <w:pPr>
        <w:ind w:left="4956" w:firstLine="708"/>
        <w:rPr>
          <w:sz w:val="22"/>
          <w:szCs w:val="22"/>
        </w:rPr>
      </w:pPr>
      <w:r w:rsidRPr="00F111BE">
        <w:rPr>
          <w:sz w:val="22"/>
          <w:szCs w:val="22"/>
        </w:rPr>
        <w:t xml:space="preserve">         Al Dirigente Scolastico</w:t>
      </w:r>
    </w:p>
    <w:p w14:paraId="36E36AA0" w14:textId="77777777" w:rsidR="009D58A4" w:rsidRPr="00F111BE" w:rsidRDefault="009D58A4" w:rsidP="009D58A4">
      <w:pPr>
        <w:jc w:val="right"/>
        <w:rPr>
          <w:bCs/>
          <w:sz w:val="22"/>
          <w:szCs w:val="22"/>
        </w:rPr>
      </w:pPr>
      <w:r w:rsidRPr="00F111BE">
        <w:rPr>
          <w:b/>
          <w:sz w:val="22"/>
          <w:szCs w:val="22"/>
        </w:rPr>
        <w:t>ISTITUTO OMNICOMPRENSIVO STATALE</w:t>
      </w:r>
      <w:r w:rsidRPr="00F111BE">
        <w:rPr>
          <w:bCs/>
          <w:sz w:val="22"/>
          <w:szCs w:val="22"/>
        </w:rPr>
        <w:t xml:space="preserve"> “</w:t>
      </w:r>
      <w:proofErr w:type="spellStart"/>
      <w:proofErr w:type="gramStart"/>
      <w:r w:rsidRPr="00F111BE">
        <w:rPr>
          <w:b/>
          <w:sz w:val="22"/>
          <w:szCs w:val="22"/>
        </w:rPr>
        <w:t>R.Ca</w:t>
      </w:r>
      <w:r>
        <w:rPr>
          <w:b/>
          <w:sz w:val="22"/>
          <w:szCs w:val="22"/>
        </w:rPr>
        <w:t>pri</w:t>
      </w:r>
      <w:r w:rsidRPr="00F111BE">
        <w:rPr>
          <w:b/>
          <w:sz w:val="22"/>
          <w:szCs w:val="22"/>
        </w:rPr>
        <w:t>glione</w:t>
      </w:r>
      <w:proofErr w:type="spellEnd"/>
      <w:proofErr w:type="gramEnd"/>
      <w:r w:rsidRPr="00F111BE">
        <w:rPr>
          <w:b/>
          <w:sz w:val="22"/>
          <w:szCs w:val="22"/>
        </w:rPr>
        <w:t>”</w:t>
      </w:r>
      <w:r w:rsidRPr="00F111BE">
        <w:rPr>
          <w:bCs/>
          <w:sz w:val="22"/>
          <w:szCs w:val="22"/>
        </w:rPr>
        <w:t xml:space="preserve"> </w:t>
      </w:r>
    </w:p>
    <w:p w14:paraId="4D7E59B6" w14:textId="77777777" w:rsidR="009D58A4" w:rsidRPr="00F111BE" w:rsidRDefault="009D58A4" w:rsidP="009D58A4">
      <w:pPr>
        <w:jc w:val="center"/>
        <w:rPr>
          <w:b/>
          <w:sz w:val="22"/>
          <w:szCs w:val="22"/>
        </w:rPr>
      </w:pPr>
      <w:r w:rsidRPr="00F111BE">
        <w:rPr>
          <w:b/>
          <w:sz w:val="22"/>
          <w:szCs w:val="22"/>
        </w:rPr>
        <w:t xml:space="preserve">                                                             Via Cupello n.2 86047 Santa Croce di Magliano (CB)</w:t>
      </w:r>
    </w:p>
    <w:p w14:paraId="03446FF1" w14:textId="77777777" w:rsidR="009D58A4" w:rsidRPr="00F111BE" w:rsidRDefault="009D58A4" w:rsidP="009D58A4">
      <w:pPr>
        <w:rPr>
          <w:sz w:val="22"/>
          <w:szCs w:val="22"/>
        </w:rPr>
      </w:pPr>
    </w:p>
    <w:p w14:paraId="73871556" w14:textId="77777777" w:rsidR="009D58A4" w:rsidRPr="00F111BE" w:rsidRDefault="009D58A4" w:rsidP="009D58A4">
      <w:pPr>
        <w:spacing w:line="360" w:lineRule="auto"/>
        <w:rPr>
          <w:sz w:val="22"/>
          <w:szCs w:val="22"/>
        </w:rPr>
      </w:pPr>
      <w:r w:rsidRPr="00F111BE">
        <w:rPr>
          <w:sz w:val="22"/>
          <w:szCs w:val="22"/>
        </w:rPr>
        <w:t>Il sottoscritto ____________________________________________________________________</w:t>
      </w:r>
    </w:p>
    <w:p w14:paraId="204A8B91" w14:textId="77777777" w:rsidR="009D58A4" w:rsidRPr="00F111BE" w:rsidRDefault="009D58A4" w:rsidP="009D58A4">
      <w:pPr>
        <w:spacing w:line="360" w:lineRule="auto"/>
        <w:rPr>
          <w:sz w:val="22"/>
          <w:szCs w:val="22"/>
        </w:rPr>
      </w:pPr>
      <w:r w:rsidRPr="00F111BE">
        <w:rPr>
          <w:sz w:val="22"/>
          <w:szCs w:val="22"/>
        </w:rPr>
        <w:t>Codice Fiscale ____________________________________ nato a ________________________</w:t>
      </w:r>
    </w:p>
    <w:p w14:paraId="66D905E0" w14:textId="77777777" w:rsidR="009D58A4" w:rsidRPr="00F111BE" w:rsidRDefault="009D58A4" w:rsidP="009D58A4">
      <w:pPr>
        <w:spacing w:line="360" w:lineRule="auto"/>
        <w:rPr>
          <w:sz w:val="22"/>
          <w:szCs w:val="22"/>
        </w:rPr>
      </w:pPr>
      <w:r w:rsidRPr="00F111BE">
        <w:rPr>
          <w:sz w:val="22"/>
          <w:szCs w:val="22"/>
        </w:rPr>
        <w:t>il ________________ Residente a ____________________________ in Via _________________</w:t>
      </w:r>
    </w:p>
    <w:p w14:paraId="2EC3582A" w14:textId="77777777" w:rsidR="009D58A4" w:rsidRPr="00F111BE" w:rsidRDefault="009D58A4" w:rsidP="009D58A4">
      <w:pPr>
        <w:spacing w:line="360" w:lineRule="auto"/>
        <w:rPr>
          <w:sz w:val="22"/>
          <w:szCs w:val="22"/>
        </w:rPr>
      </w:pPr>
      <w:r w:rsidRPr="00F111BE">
        <w:rPr>
          <w:sz w:val="22"/>
          <w:szCs w:val="22"/>
        </w:rPr>
        <w:t xml:space="preserve">tel. __________________, </w:t>
      </w:r>
      <w:proofErr w:type="spellStart"/>
      <w:r w:rsidRPr="00F111BE">
        <w:rPr>
          <w:sz w:val="22"/>
          <w:szCs w:val="22"/>
        </w:rPr>
        <w:t>cell</w:t>
      </w:r>
      <w:proofErr w:type="spellEnd"/>
      <w:r w:rsidRPr="00F111BE">
        <w:rPr>
          <w:sz w:val="22"/>
          <w:szCs w:val="22"/>
        </w:rPr>
        <w:t>. ____________________, email___________________________,</w:t>
      </w:r>
    </w:p>
    <w:p w14:paraId="171A0B6B" w14:textId="77777777" w:rsidR="009D58A4" w:rsidRPr="00F111BE" w:rsidRDefault="009D58A4" w:rsidP="009D58A4">
      <w:pPr>
        <w:spacing w:line="360" w:lineRule="auto"/>
        <w:rPr>
          <w:sz w:val="22"/>
          <w:szCs w:val="22"/>
        </w:rPr>
      </w:pPr>
      <w:r w:rsidRPr="00F111BE">
        <w:rPr>
          <w:sz w:val="22"/>
          <w:szCs w:val="22"/>
        </w:rPr>
        <w:t>chiede di poter partecipare alla selezione per titoli per l'attribuzione dell'incarico di</w:t>
      </w:r>
      <w:r>
        <w:rPr>
          <w:sz w:val="22"/>
          <w:szCs w:val="22"/>
        </w:rPr>
        <w:t xml:space="preserve"> esperto progettista in qualità di</w:t>
      </w:r>
      <w:r w:rsidRPr="00F111BE">
        <w:rPr>
          <w:sz w:val="22"/>
          <w:szCs w:val="22"/>
        </w:rPr>
        <w:t>:</w:t>
      </w:r>
    </w:p>
    <w:p w14:paraId="5D34B846" w14:textId="77777777" w:rsidR="009D58A4" w:rsidRPr="002C67AA" w:rsidRDefault="009D58A4" w:rsidP="009D58A4">
      <w:pPr>
        <w:rPr>
          <w:bCs/>
          <w:color w:val="000000"/>
          <w:sz w:val="22"/>
          <w:szCs w:val="22"/>
        </w:rPr>
      </w:pPr>
      <w:r w:rsidRPr="00F111BE">
        <w:rPr>
          <w:sz w:val="22"/>
          <w:szCs w:val="22"/>
        </w:rPr>
        <w:t xml:space="preserve"> </w:t>
      </w:r>
      <w:r w:rsidRPr="002C67AA">
        <w:rPr>
          <w:color w:val="000000"/>
        </w:rPr>
        <w:t>personale interno all’Istituzione Scolastica</w:t>
      </w:r>
      <w:r w:rsidRPr="002C67AA">
        <w:rPr>
          <w:color w:val="000000"/>
          <w:sz w:val="22"/>
          <w:szCs w:val="22"/>
        </w:rPr>
        <w:tab/>
      </w:r>
      <w:r w:rsidRPr="002C67AA">
        <w:rPr>
          <w:color w:val="000000"/>
          <w:sz w:val="22"/>
          <w:szCs w:val="22"/>
        </w:rPr>
        <w:t xml:space="preserve"> </w:t>
      </w:r>
      <w:r w:rsidRPr="002C67AA">
        <w:rPr>
          <w:bCs/>
          <w:color w:val="000000"/>
          <w:sz w:val="22"/>
          <w:szCs w:val="22"/>
        </w:rPr>
        <w:t>personale di altre Istituzioni Scolastiche</w:t>
      </w:r>
      <w:r w:rsidRPr="002C67AA">
        <w:rPr>
          <w:bCs/>
          <w:color w:val="000000"/>
          <w:sz w:val="22"/>
          <w:szCs w:val="22"/>
        </w:rPr>
        <w:tab/>
      </w:r>
      <w:r w:rsidRPr="002C67AA">
        <w:rPr>
          <w:bCs/>
          <w:color w:val="000000"/>
          <w:sz w:val="22"/>
          <w:szCs w:val="22"/>
        </w:rPr>
        <w:tab/>
      </w:r>
    </w:p>
    <w:p w14:paraId="4A8E3C4E" w14:textId="77777777" w:rsidR="009D58A4" w:rsidRPr="002C67AA" w:rsidRDefault="009D58A4" w:rsidP="009D58A4">
      <w:pPr>
        <w:rPr>
          <w:bCs/>
          <w:color w:val="000000"/>
          <w:sz w:val="22"/>
          <w:szCs w:val="22"/>
        </w:rPr>
      </w:pPr>
    </w:p>
    <w:p w14:paraId="4DAC653C" w14:textId="77777777" w:rsidR="009D58A4" w:rsidRPr="002C67AA" w:rsidRDefault="009D58A4" w:rsidP="009D58A4">
      <w:pPr>
        <w:rPr>
          <w:bCs/>
          <w:color w:val="000000"/>
          <w:sz w:val="22"/>
          <w:szCs w:val="22"/>
        </w:rPr>
      </w:pPr>
      <w:r w:rsidRPr="002C67AA">
        <w:rPr>
          <w:bCs/>
          <w:color w:val="000000"/>
          <w:sz w:val="22"/>
          <w:szCs w:val="22"/>
        </w:rPr>
        <w:t xml:space="preserve"> personale esterno appartenente ad altre P.A.        </w:t>
      </w:r>
      <w:r w:rsidRPr="002C67AA">
        <w:rPr>
          <w:bCs/>
          <w:color w:val="000000"/>
          <w:sz w:val="22"/>
          <w:szCs w:val="22"/>
        </w:rPr>
        <w:t> personale esterno (privati).</w:t>
      </w:r>
    </w:p>
    <w:p w14:paraId="69B49406" w14:textId="77777777" w:rsidR="009D58A4" w:rsidRPr="002C67AA" w:rsidRDefault="009D58A4" w:rsidP="009D58A4">
      <w:pPr>
        <w:rPr>
          <w:bCs/>
          <w:color w:val="000000"/>
          <w:sz w:val="22"/>
          <w:szCs w:val="22"/>
        </w:rPr>
      </w:pPr>
    </w:p>
    <w:p w14:paraId="4F9F933B" w14:textId="77777777" w:rsidR="009D58A4" w:rsidRDefault="009D58A4" w:rsidP="009D58A4">
      <w:pPr>
        <w:rPr>
          <w:b/>
          <w:sz w:val="22"/>
          <w:szCs w:val="22"/>
        </w:rPr>
      </w:pPr>
      <w:r w:rsidRPr="00F111BE">
        <w:rPr>
          <w:sz w:val="22"/>
          <w:szCs w:val="22"/>
        </w:rPr>
        <w:t xml:space="preserve">per il progetto </w:t>
      </w:r>
      <w:r w:rsidRPr="00F111BE">
        <w:rPr>
          <w:b/>
          <w:sz w:val="22"/>
          <w:szCs w:val="22"/>
        </w:rPr>
        <w:t>13.1.1A – FESRPON – MO – 2021 -23</w:t>
      </w:r>
      <w:r w:rsidRPr="00F111BE">
        <w:rPr>
          <w:b/>
          <w:spacing w:val="-3"/>
          <w:sz w:val="22"/>
          <w:szCs w:val="22"/>
        </w:rPr>
        <w:t>“</w:t>
      </w:r>
      <w:r w:rsidRPr="00F111BE">
        <w:rPr>
          <w:b/>
          <w:sz w:val="22"/>
          <w:szCs w:val="22"/>
        </w:rPr>
        <w:t xml:space="preserve">Cablaggio strutturato e sicuro degli edifici </w:t>
      </w:r>
    </w:p>
    <w:p w14:paraId="37E00B3C" w14:textId="77777777" w:rsidR="009D58A4" w:rsidRPr="00FD47EE" w:rsidRDefault="009D58A4" w:rsidP="009D58A4">
      <w:pPr>
        <w:rPr>
          <w:b/>
          <w:bCs/>
          <w:color w:val="FF0000"/>
          <w:sz w:val="22"/>
          <w:szCs w:val="22"/>
        </w:rPr>
      </w:pPr>
      <w:r w:rsidRPr="00FD47EE">
        <w:rPr>
          <w:b/>
          <w:bCs/>
        </w:rPr>
        <w:t>I69J21004000006</w:t>
      </w:r>
      <w:r w:rsidRPr="00FD47EE">
        <w:rPr>
          <w:b/>
          <w:bCs/>
          <w:sz w:val="22"/>
          <w:szCs w:val="22"/>
        </w:rPr>
        <w:t xml:space="preserve"> </w:t>
      </w:r>
      <w:r w:rsidRPr="00FD47EE">
        <w:rPr>
          <w:b/>
          <w:bCs/>
        </w:rPr>
        <w:t xml:space="preserve">     </w:t>
      </w:r>
    </w:p>
    <w:p w14:paraId="291BDD9B" w14:textId="77777777" w:rsidR="009D58A4" w:rsidRPr="00F111BE" w:rsidRDefault="009D58A4" w:rsidP="009D58A4">
      <w:pPr>
        <w:rPr>
          <w:sz w:val="22"/>
          <w:szCs w:val="22"/>
        </w:rPr>
      </w:pPr>
    </w:p>
    <w:p w14:paraId="2D1150DC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>Il sottoscritto allega alla presente:</w:t>
      </w:r>
    </w:p>
    <w:p w14:paraId="0C57E1B0" w14:textId="77777777" w:rsidR="009D58A4" w:rsidRPr="00F111BE" w:rsidRDefault="009D58A4" w:rsidP="009D58A4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F111BE">
        <w:rPr>
          <w:sz w:val="22"/>
          <w:szCs w:val="22"/>
        </w:rPr>
        <w:t>curriculum vitae in formato Europeo</w:t>
      </w:r>
    </w:p>
    <w:p w14:paraId="2279E7A5" w14:textId="77777777" w:rsidR="009D58A4" w:rsidRPr="00F111BE" w:rsidRDefault="009D58A4" w:rsidP="009D58A4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F111BE">
        <w:rPr>
          <w:sz w:val="22"/>
          <w:szCs w:val="22"/>
        </w:rPr>
        <w:t>fotocopia di un documento di riconoscimento</w:t>
      </w:r>
    </w:p>
    <w:p w14:paraId="39B85C17" w14:textId="77777777" w:rsidR="009D58A4" w:rsidRPr="00F111BE" w:rsidRDefault="009D58A4" w:rsidP="009D58A4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F111BE">
        <w:rPr>
          <w:sz w:val="22"/>
          <w:szCs w:val="22"/>
        </w:rPr>
        <w:t>Griglia di autovalutazione</w:t>
      </w:r>
    </w:p>
    <w:p w14:paraId="70B1AC34" w14:textId="77777777" w:rsidR="009D58A4" w:rsidRPr="00F111BE" w:rsidRDefault="009D58A4" w:rsidP="009D58A4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F111BE">
        <w:rPr>
          <w:sz w:val="22"/>
          <w:szCs w:val="22"/>
        </w:rPr>
        <w:t>Dichiarazione insussistenza motivi di incompatibilità</w:t>
      </w:r>
    </w:p>
    <w:p w14:paraId="6B283C87" w14:textId="77777777" w:rsidR="009D58A4" w:rsidRPr="00F111BE" w:rsidRDefault="009D58A4" w:rsidP="009D58A4">
      <w:pPr>
        <w:rPr>
          <w:sz w:val="22"/>
          <w:szCs w:val="22"/>
        </w:rPr>
      </w:pPr>
    </w:p>
    <w:p w14:paraId="01A6E7C8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7B1683F2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 xml:space="preserve"> </w:t>
      </w:r>
      <w:r w:rsidRPr="00F111BE">
        <w:rPr>
          <w:sz w:val="22"/>
          <w:szCs w:val="22"/>
        </w:rPr>
        <w:tab/>
        <w:t>essere cittadino italiano;</w:t>
      </w:r>
    </w:p>
    <w:p w14:paraId="29D0E622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 xml:space="preserve"> </w:t>
      </w:r>
      <w:r w:rsidRPr="00F111BE">
        <w:rPr>
          <w:sz w:val="22"/>
          <w:szCs w:val="22"/>
        </w:rPr>
        <w:tab/>
        <w:t>godere dei diritti politici;</w:t>
      </w:r>
    </w:p>
    <w:p w14:paraId="4E197819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 xml:space="preserve"> </w:t>
      </w:r>
      <w:r w:rsidRPr="00F111BE">
        <w:rPr>
          <w:sz w:val="22"/>
          <w:szCs w:val="22"/>
        </w:rPr>
        <w:tab/>
        <w:t>essere / non essere dipendente di altre Amministrazioni pubbliche;</w:t>
      </w:r>
    </w:p>
    <w:p w14:paraId="42213771" w14:textId="77777777" w:rsidR="009D58A4" w:rsidRPr="00F111BE" w:rsidRDefault="009D58A4" w:rsidP="009D58A4">
      <w:pPr>
        <w:ind w:left="705" w:hanging="705"/>
        <w:rPr>
          <w:sz w:val="22"/>
          <w:szCs w:val="22"/>
        </w:rPr>
      </w:pPr>
      <w:r w:rsidRPr="00F111BE">
        <w:rPr>
          <w:sz w:val="22"/>
          <w:szCs w:val="22"/>
        </w:rPr>
        <w:t xml:space="preserve"> </w:t>
      </w:r>
      <w:r w:rsidRPr="00F111BE">
        <w:rPr>
          <w:sz w:val="22"/>
          <w:szCs w:val="22"/>
        </w:rPr>
        <w:tab/>
        <w:t>essere in possesso dei requisiti di accesso, richiesti nell’avviso pubblico relativo alla presente procedura di selezione, come specificato nell’allegato curriculum vitae;</w:t>
      </w:r>
    </w:p>
    <w:p w14:paraId="0F58B428" w14:textId="77777777" w:rsidR="009D58A4" w:rsidRPr="00F111BE" w:rsidRDefault="009D58A4" w:rsidP="009D58A4">
      <w:pPr>
        <w:ind w:left="705" w:hanging="705"/>
        <w:rPr>
          <w:sz w:val="22"/>
          <w:szCs w:val="22"/>
        </w:rPr>
      </w:pPr>
      <w:r w:rsidRPr="00F111BE">
        <w:rPr>
          <w:sz w:val="22"/>
          <w:szCs w:val="22"/>
        </w:rPr>
        <w:t xml:space="preserve"> </w:t>
      </w:r>
      <w:r w:rsidRPr="00F111BE">
        <w:rPr>
          <w:sz w:val="22"/>
          <w:szCs w:val="22"/>
        </w:rPr>
        <w:tab/>
        <w:t>di essere in possesso delle conoscenze/competenze necessarie per documentare la propria attività, attraverso l’uso della piattaforma telematica dei Fondi Strutturali;</w:t>
      </w:r>
    </w:p>
    <w:p w14:paraId="59042EA8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></w:t>
      </w:r>
      <w:r w:rsidRPr="00F111BE">
        <w:rPr>
          <w:sz w:val="22"/>
          <w:szCs w:val="22"/>
        </w:rPr>
        <w:tab/>
        <w:t>di impegnarsi a svolgere la propria attività, secondo le esigenze di piano.</w:t>
      </w:r>
    </w:p>
    <w:p w14:paraId="107ED1DA" w14:textId="77777777" w:rsidR="009D58A4" w:rsidRPr="00F111BE" w:rsidRDefault="009D58A4" w:rsidP="009D58A4">
      <w:pPr>
        <w:rPr>
          <w:sz w:val="22"/>
          <w:szCs w:val="22"/>
        </w:rPr>
      </w:pPr>
    </w:p>
    <w:p w14:paraId="6C456478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 xml:space="preserve">Esprime il proprio consenso affinché i dati forniti possano essere trattati nel rispetto del D. </w:t>
      </w:r>
      <w:proofErr w:type="spellStart"/>
      <w:r w:rsidRPr="00F111BE">
        <w:rPr>
          <w:sz w:val="22"/>
          <w:szCs w:val="22"/>
        </w:rPr>
        <w:t>L.vo</w:t>
      </w:r>
      <w:proofErr w:type="spellEnd"/>
      <w:r w:rsidRPr="00F111BE">
        <w:rPr>
          <w:sz w:val="22"/>
          <w:szCs w:val="22"/>
        </w:rPr>
        <w:t xml:space="preserve"> n 196/03 (Codice in materia di protezione dei dati personali), così come integrato e modificato dal D. lgs 101/2018, per gli adempimenti connessi alla presente procedura.</w:t>
      </w:r>
    </w:p>
    <w:p w14:paraId="3D2C4C5A" w14:textId="77777777" w:rsidR="009D58A4" w:rsidRPr="00F111BE" w:rsidRDefault="009D58A4" w:rsidP="009D58A4">
      <w:pPr>
        <w:rPr>
          <w:sz w:val="22"/>
          <w:szCs w:val="22"/>
        </w:rPr>
      </w:pPr>
    </w:p>
    <w:p w14:paraId="6779DCCE" w14:textId="77777777" w:rsidR="009D58A4" w:rsidRPr="00F111BE" w:rsidRDefault="009D58A4" w:rsidP="009D58A4">
      <w:pPr>
        <w:rPr>
          <w:sz w:val="22"/>
          <w:szCs w:val="22"/>
        </w:rPr>
      </w:pPr>
    </w:p>
    <w:p w14:paraId="4918A8F2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>Data _____________</w:t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  <w:t>FIRMA DEL CANDIDATO</w:t>
      </w:r>
    </w:p>
    <w:p w14:paraId="52162B26" w14:textId="77777777" w:rsidR="009D58A4" w:rsidRPr="00F111BE" w:rsidRDefault="009D58A4" w:rsidP="009D58A4">
      <w:pPr>
        <w:rPr>
          <w:sz w:val="22"/>
          <w:szCs w:val="22"/>
        </w:rPr>
      </w:pPr>
    </w:p>
    <w:p w14:paraId="37822579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  <w:t>_____________________</w:t>
      </w:r>
    </w:p>
    <w:p w14:paraId="16E4768A" w14:textId="77777777" w:rsidR="009D58A4" w:rsidRPr="00F111BE" w:rsidRDefault="009D58A4" w:rsidP="009D58A4">
      <w:pPr>
        <w:rPr>
          <w:sz w:val="22"/>
          <w:szCs w:val="22"/>
        </w:rPr>
      </w:pPr>
    </w:p>
    <w:p w14:paraId="55A44EF8" w14:textId="77777777" w:rsidR="009D58A4" w:rsidRPr="00F111BE" w:rsidRDefault="009D58A4" w:rsidP="009D58A4">
      <w:pPr>
        <w:rPr>
          <w:sz w:val="22"/>
          <w:szCs w:val="22"/>
        </w:rPr>
      </w:pPr>
    </w:p>
    <w:p w14:paraId="1B765AD6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br w:type="page"/>
      </w:r>
    </w:p>
    <w:p w14:paraId="268775F2" w14:textId="77777777" w:rsidR="009D58A4" w:rsidRPr="00F111BE" w:rsidRDefault="009D58A4" w:rsidP="009D58A4">
      <w:pPr>
        <w:jc w:val="center"/>
        <w:rPr>
          <w:b/>
          <w:sz w:val="22"/>
          <w:szCs w:val="22"/>
        </w:rPr>
      </w:pPr>
      <w:r w:rsidRPr="00F111BE">
        <w:rPr>
          <w:b/>
          <w:sz w:val="22"/>
          <w:szCs w:val="22"/>
        </w:rPr>
        <w:lastRenderedPageBreak/>
        <w:t>Allegato 2 – Griglia di autovalutazione</w:t>
      </w:r>
    </w:p>
    <w:p w14:paraId="35C49337" w14:textId="77777777" w:rsidR="009D58A4" w:rsidRPr="00F111BE" w:rsidRDefault="009D58A4" w:rsidP="009D58A4">
      <w:pPr>
        <w:rPr>
          <w:sz w:val="22"/>
          <w:szCs w:val="22"/>
        </w:rPr>
      </w:pPr>
    </w:p>
    <w:p w14:paraId="515077B3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>Candidato: Cognome ___________________________ Nome ____________________________</w:t>
      </w:r>
    </w:p>
    <w:p w14:paraId="170CFC40" w14:textId="77777777" w:rsidR="009D58A4" w:rsidRPr="00F111BE" w:rsidRDefault="009D58A4" w:rsidP="009D58A4">
      <w:pPr>
        <w:rPr>
          <w:sz w:val="22"/>
          <w:szCs w:val="22"/>
        </w:rPr>
      </w:pPr>
    </w:p>
    <w:p w14:paraId="6835DE24" w14:textId="77777777" w:rsidR="009D58A4" w:rsidRPr="00F111BE" w:rsidRDefault="009D58A4" w:rsidP="009D58A4">
      <w:pPr>
        <w:rPr>
          <w:sz w:val="22"/>
          <w:szCs w:val="22"/>
        </w:rPr>
      </w:pPr>
    </w:p>
    <w:p w14:paraId="75980270" w14:textId="77777777" w:rsidR="009D58A4" w:rsidRPr="00F111BE" w:rsidRDefault="009D58A4" w:rsidP="009D58A4">
      <w:pPr>
        <w:rPr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395"/>
        <w:gridCol w:w="708"/>
      </w:tblGrid>
      <w:tr w:rsidR="009D58A4" w:rsidRPr="00F111BE" w14:paraId="0CDC36F1" w14:textId="77777777" w:rsidTr="001E23C0">
        <w:trPr>
          <w:trHeight w:val="238"/>
        </w:trPr>
        <w:tc>
          <w:tcPr>
            <w:tcW w:w="4394" w:type="dxa"/>
            <w:shd w:val="clear" w:color="auto" w:fill="auto"/>
          </w:tcPr>
          <w:p w14:paraId="63A26A16" w14:textId="77777777" w:rsidR="009D58A4" w:rsidRPr="00F111BE" w:rsidRDefault="009D58A4" w:rsidP="001E23C0">
            <w:pPr>
              <w:pStyle w:val="TableParagraph"/>
              <w:ind w:left="113"/>
              <w:rPr>
                <w:rFonts w:ascii="Times New Roman" w:hAnsi="Times New Roman" w:cs="Times New Roman"/>
                <w:b/>
              </w:rPr>
            </w:pPr>
            <w:r w:rsidRPr="00F111BE">
              <w:rPr>
                <w:rFonts w:ascii="Times New Roman" w:hAnsi="Times New Roman" w:cs="Times New Roman"/>
                <w:b/>
                <w:w w:val="110"/>
              </w:rPr>
              <w:t>Tabella</w:t>
            </w:r>
            <w:r w:rsidRPr="00F111BE">
              <w:rPr>
                <w:rFonts w:ascii="Times New Roman" w:hAnsi="Times New Roman" w:cs="Times New Roman"/>
                <w:b/>
                <w:spacing w:val="-4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b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b/>
                <w:spacing w:val="-4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b/>
                <w:w w:val="110"/>
              </w:rPr>
              <w:t>valutazione</w:t>
            </w:r>
          </w:p>
        </w:tc>
        <w:tc>
          <w:tcPr>
            <w:tcW w:w="4395" w:type="dxa"/>
            <w:shd w:val="clear" w:color="auto" w:fill="auto"/>
          </w:tcPr>
          <w:p w14:paraId="68CCC14E" w14:textId="77777777" w:rsidR="009D58A4" w:rsidRPr="00F111BE" w:rsidRDefault="009D58A4" w:rsidP="001E23C0">
            <w:pPr>
              <w:pStyle w:val="TableParagraph"/>
              <w:ind w:left="116" w:right="136"/>
              <w:rPr>
                <w:rFonts w:ascii="Times New Roman" w:hAnsi="Times New Roman" w:cs="Times New Roman"/>
                <w:b/>
              </w:rPr>
            </w:pPr>
            <w:r w:rsidRPr="00F111BE">
              <w:rPr>
                <w:rFonts w:ascii="Times New Roman" w:hAnsi="Times New Roman" w:cs="Times New Roman"/>
                <w:b/>
                <w:w w:val="110"/>
              </w:rPr>
              <w:t>Punteggio</w:t>
            </w:r>
          </w:p>
        </w:tc>
        <w:tc>
          <w:tcPr>
            <w:tcW w:w="708" w:type="dxa"/>
            <w:shd w:val="clear" w:color="auto" w:fill="auto"/>
          </w:tcPr>
          <w:p w14:paraId="1220BC15" w14:textId="77777777" w:rsidR="009D58A4" w:rsidRPr="00F111BE" w:rsidRDefault="009D58A4" w:rsidP="001E23C0">
            <w:pPr>
              <w:pStyle w:val="TableParagraph"/>
              <w:ind w:left="116"/>
              <w:rPr>
                <w:rFonts w:ascii="Times New Roman" w:hAnsi="Times New Roman" w:cs="Times New Roman"/>
                <w:b/>
                <w:w w:val="110"/>
              </w:rPr>
            </w:pPr>
            <w:r w:rsidRPr="00F111BE">
              <w:rPr>
                <w:rFonts w:ascii="Times New Roman" w:hAnsi="Times New Roman" w:cs="Times New Roman"/>
                <w:b/>
                <w:w w:val="110"/>
              </w:rPr>
              <w:t>Punti</w:t>
            </w:r>
          </w:p>
        </w:tc>
      </w:tr>
      <w:tr w:rsidR="009D58A4" w:rsidRPr="00F111BE" w14:paraId="63B2FC78" w14:textId="77777777" w:rsidTr="001E23C0">
        <w:trPr>
          <w:trHeight w:val="966"/>
        </w:trPr>
        <w:tc>
          <w:tcPr>
            <w:tcW w:w="4394" w:type="dxa"/>
            <w:shd w:val="clear" w:color="auto" w:fill="auto"/>
          </w:tcPr>
          <w:p w14:paraId="77346FB3" w14:textId="77777777" w:rsidR="009D58A4" w:rsidRPr="00F111BE" w:rsidRDefault="009D58A4" w:rsidP="001E23C0">
            <w:pPr>
              <w:pStyle w:val="TableParagraph"/>
              <w:ind w:right="499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 xml:space="preserve">Laurea specialistica o vecchio ordinamento </w:t>
            </w:r>
            <w:r w:rsidRPr="00F111BE">
              <w:rPr>
                <w:rFonts w:ascii="Times New Roman" w:hAnsi="Times New Roman" w:cs="Times New Roman"/>
              </w:rPr>
              <w:t>in ingegneria, informatica o altra laurea attinente</w:t>
            </w:r>
          </w:p>
        </w:tc>
        <w:tc>
          <w:tcPr>
            <w:tcW w:w="4395" w:type="dxa"/>
            <w:shd w:val="clear" w:color="auto" w:fill="auto"/>
          </w:tcPr>
          <w:p w14:paraId="31AE100D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 2 per votazione fino a 100</w:t>
            </w:r>
          </w:p>
          <w:p w14:paraId="7DAA9D75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spacing w:val="-47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3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per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votazione</w:t>
            </w:r>
            <w:r w:rsidRPr="00F111B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101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108</w:t>
            </w:r>
          </w:p>
          <w:p w14:paraId="1567906F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4 per</w:t>
            </w:r>
            <w:r w:rsidRPr="00F111B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votazione da</w:t>
            </w:r>
            <w:r w:rsidRPr="00F111B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109 a</w:t>
            </w:r>
            <w:r w:rsidRPr="00F111B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110</w:t>
            </w:r>
          </w:p>
          <w:p w14:paraId="411CC0C6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5 per</w:t>
            </w:r>
            <w:r w:rsidRPr="00F111B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votazione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110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e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lode</w:t>
            </w:r>
          </w:p>
        </w:tc>
        <w:tc>
          <w:tcPr>
            <w:tcW w:w="708" w:type="dxa"/>
            <w:shd w:val="clear" w:color="auto" w:fill="auto"/>
          </w:tcPr>
          <w:p w14:paraId="071C4C97" w14:textId="77777777" w:rsidR="009D58A4" w:rsidRPr="00F111BE" w:rsidRDefault="009D58A4" w:rsidP="001E23C0">
            <w:pPr>
              <w:pStyle w:val="TableParagraph"/>
              <w:ind w:right="833"/>
              <w:rPr>
                <w:rFonts w:ascii="Times New Roman" w:hAnsi="Times New Roman" w:cs="Times New Roman"/>
                <w:w w:val="110"/>
              </w:rPr>
            </w:pPr>
          </w:p>
        </w:tc>
      </w:tr>
      <w:tr w:rsidR="009D58A4" w:rsidRPr="00F111BE" w14:paraId="2368FD5A" w14:textId="77777777" w:rsidTr="001E23C0">
        <w:trPr>
          <w:trHeight w:val="199"/>
        </w:trPr>
        <w:tc>
          <w:tcPr>
            <w:tcW w:w="4394" w:type="dxa"/>
            <w:shd w:val="clear" w:color="auto" w:fill="auto"/>
          </w:tcPr>
          <w:p w14:paraId="648C6999" w14:textId="77777777" w:rsidR="009D58A4" w:rsidRPr="00F111BE" w:rsidRDefault="009D58A4" w:rsidP="001E23C0">
            <w:pPr>
              <w:pStyle w:val="TableParagraph"/>
              <w:ind w:right="4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Master di I e II livello, Corso di</w:t>
            </w:r>
            <w:r w:rsidRPr="00F111B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perfezionamento post-laurea congruente con</w:t>
            </w:r>
            <w:r w:rsidRPr="00F111BE">
              <w:rPr>
                <w:rFonts w:ascii="Times New Roman" w:hAnsi="Times New Roman" w:cs="Times New Roman"/>
                <w:spacing w:val="-47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l’incarico</w:t>
            </w:r>
          </w:p>
        </w:tc>
        <w:tc>
          <w:tcPr>
            <w:tcW w:w="4395" w:type="dxa"/>
            <w:shd w:val="clear" w:color="auto" w:fill="auto"/>
          </w:tcPr>
          <w:p w14:paraId="79BC02E5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  <w:spacing w:val="1"/>
                <w:w w:val="110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 1 per ogni corso di durata annuale</w:t>
            </w:r>
            <w:r w:rsidRPr="00F111BE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</w:p>
          <w:p w14:paraId="3CC8161C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 2 per ogni corso di durata biennale</w:t>
            </w:r>
          </w:p>
          <w:p w14:paraId="63050105" w14:textId="77777777" w:rsidR="009D58A4" w:rsidRPr="00F111BE" w:rsidRDefault="009D58A4" w:rsidP="001E23C0">
            <w:pPr>
              <w:pStyle w:val="TableParagraph"/>
              <w:ind w:right="136"/>
              <w:jc w:val="right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Fino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ad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un</w:t>
            </w:r>
            <w:r w:rsidRPr="00F111B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massimo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4 punti</w:t>
            </w:r>
          </w:p>
        </w:tc>
        <w:tc>
          <w:tcPr>
            <w:tcW w:w="708" w:type="dxa"/>
            <w:shd w:val="clear" w:color="auto" w:fill="auto"/>
          </w:tcPr>
          <w:p w14:paraId="5204F648" w14:textId="77777777" w:rsidR="009D58A4" w:rsidRPr="00F111BE" w:rsidRDefault="009D58A4" w:rsidP="001E23C0">
            <w:pPr>
              <w:pStyle w:val="TableParagraph"/>
              <w:ind w:right="833"/>
              <w:rPr>
                <w:rFonts w:ascii="Times New Roman" w:hAnsi="Times New Roman" w:cs="Times New Roman"/>
                <w:w w:val="110"/>
              </w:rPr>
            </w:pPr>
          </w:p>
        </w:tc>
      </w:tr>
      <w:tr w:rsidR="009D58A4" w:rsidRPr="00F111BE" w14:paraId="55486027" w14:textId="77777777" w:rsidTr="001E23C0">
        <w:trPr>
          <w:trHeight w:val="217"/>
        </w:trPr>
        <w:tc>
          <w:tcPr>
            <w:tcW w:w="4394" w:type="dxa"/>
            <w:shd w:val="clear" w:color="auto" w:fill="auto"/>
          </w:tcPr>
          <w:p w14:paraId="0DCC2D55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</w:rPr>
              <w:t>Abilitazioni coerenti con la tipologia dell’incarico</w:t>
            </w:r>
          </w:p>
        </w:tc>
        <w:tc>
          <w:tcPr>
            <w:tcW w:w="4395" w:type="dxa"/>
            <w:shd w:val="clear" w:color="auto" w:fill="auto"/>
          </w:tcPr>
          <w:p w14:paraId="6CF3BBDD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 2</w:t>
            </w:r>
          </w:p>
        </w:tc>
        <w:tc>
          <w:tcPr>
            <w:tcW w:w="708" w:type="dxa"/>
            <w:shd w:val="clear" w:color="auto" w:fill="auto"/>
          </w:tcPr>
          <w:p w14:paraId="5D7B1102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</w:tc>
      </w:tr>
      <w:tr w:rsidR="009D58A4" w:rsidRPr="00F111BE" w14:paraId="0F59B687" w14:textId="77777777" w:rsidTr="001E23C0">
        <w:trPr>
          <w:trHeight w:val="284"/>
        </w:trPr>
        <w:tc>
          <w:tcPr>
            <w:tcW w:w="4394" w:type="dxa"/>
            <w:shd w:val="clear" w:color="auto" w:fill="auto"/>
          </w:tcPr>
          <w:p w14:paraId="549D9D9F" w14:textId="77777777" w:rsidR="009D58A4" w:rsidRPr="00F111BE" w:rsidRDefault="009D58A4" w:rsidP="001E23C0">
            <w:pPr>
              <w:pStyle w:val="TableParagraph"/>
              <w:ind w:right="150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Certificazioni</w:t>
            </w:r>
            <w:r w:rsidRPr="00F111BE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informatiche</w:t>
            </w:r>
          </w:p>
        </w:tc>
        <w:tc>
          <w:tcPr>
            <w:tcW w:w="4395" w:type="dxa"/>
            <w:shd w:val="clear" w:color="auto" w:fill="auto"/>
          </w:tcPr>
          <w:p w14:paraId="3DB4B45A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per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ogni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certificazione</w:t>
            </w:r>
          </w:p>
          <w:p w14:paraId="5877C77F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 xml:space="preserve">                        Fino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ad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un</w:t>
            </w:r>
            <w:r w:rsidRPr="00F111B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massimo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3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</w:p>
        </w:tc>
        <w:tc>
          <w:tcPr>
            <w:tcW w:w="708" w:type="dxa"/>
            <w:shd w:val="clear" w:color="auto" w:fill="auto"/>
          </w:tcPr>
          <w:p w14:paraId="062D3512" w14:textId="77777777" w:rsidR="009D58A4" w:rsidRPr="00F111BE" w:rsidRDefault="009D58A4" w:rsidP="001E23C0">
            <w:pPr>
              <w:pStyle w:val="TableParagraph"/>
              <w:ind w:right="58"/>
              <w:jc w:val="right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 xml:space="preserve">       </w:t>
            </w:r>
          </w:p>
        </w:tc>
      </w:tr>
      <w:tr w:rsidR="009D58A4" w:rsidRPr="00F111BE" w14:paraId="7D6D7D35" w14:textId="77777777" w:rsidTr="001E23C0">
        <w:trPr>
          <w:trHeight w:val="482"/>
        </w:trPr>
        <w:tc>
          <w:tcPr>
            <w:tcW w:w="4394" w:type="dxa"/>
            <w:shd w:val="clear" w:color="auto" w:fill="auto"/>
          </w:tcPr>
          <w:p w14:paraId="7FBC1B5A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 xml:space="preserve">Partecipazione a corsi di formazione attinenti alla tipologia dell’incarico </w:t>
            </w:r>
          </w:p>
        </w:tc>
        <w:tc>
          <w:tcPr>
            <w:tcW w:w="4395" w:type="dxa"/>
            <w:shd w:val="clear" w:color="auto" w:fill="auto"/>
          </w:tcPr>
          <w:p w14:paraId="6E724261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per</w:t>
            </w:r>
            <w:r w:rsidRPr="00F111B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ogni corso</w:t>
            </w:r>
          </w:p>
          <w:p w14:paraId="306978A7" w14:textId="77777777" w:rsidR="009D58A4" w:rsidRPr="00F111BE" w:rsidRDefault="009D58A4" w:rsidP="001E23C0">
            <w:pPr>
              <w:pStyle w:val="TableParagraph"/>
              <w:ind w:left="1030" w:right="136"/>
              <w:jc w:val="right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Fino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ad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un</w:t>
            </w:r>
            <w:r w:rsidRPr="00F111BE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massimo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8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</w:p>
        </w:tc>
        <w:tc>
          <w:tcPr>
            <w:tcW w:w="708" w:type="dxa"/>
            <w:shd w:val="clear" w:color="auto" w:fill="auto"/>
          </w:tcPr>
          <w:p w14:paraId="59466A6B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</w:tc>
      </w:tr>
      <w:tr w:rsidR="009D58A4" w:rsidRPr="00F111BE" w14:paraId="677E09FF" w14:textId="77777777" w:rsidTr="001E23C0">
        <w:trPr>
          <w:trHeight w:val="410"/>
        </w:trPr>
        <w:tc>
          <w:tcPr>
            <w:tcW w:w="4394" w:type="dxa"/>
            <w:shd w:val="clear" w:color="auto" w:fill="auto"/>
          </w:tcPr>
          <w:p w14:paraId="6C69617F" w14:textId="77777777" w:rsidR="009D58A4" w:rsidRPr="00F111BE" w:rsidRDefault="009D58A4" w:rsidP="001E23C0">
            <w:pPr>
              <w:pStyle w:val="TableParagraph"/>
              <w:ind w:right="16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</w:rPr>
              <w:t>Esperienze professionali specifiche coerenti con la tipologia dell’incarico (progettazione e/o collaudo di reti informatiche; sviluppo di software per la sicurezza informatica dei dati, la gestione e autenticazione degli accessi)</w:t>
            </w:r>
          </w:p>
        </w:tc>
        <w:tc>
          <w:tcPr>
            <w:tcW w:w="4395" w:type="dxa"/>
            <w:shd w:val="clear" w:color="auto" w:fill="auto"/>
          </w:tcPr>
          <w:p w14:paraId="21CE4019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2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per</w:t>
            </w:r>
            <w:r w:rsidRPr="00F111B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ogni incarico</w:t>
            </w:r>
          </w:p>
          <w:p w14:paraId="007DB569" w14:textId="77777777" w:rsidR="009D58A4" w:rsidRPr="00F111BE" w:rsidRDefault="009D58A4" w:rsidP="001E23C0">
            <w:pPr>
              <w:pStyle w:val="TableParagraph"/>
              <w:ind w:left="1030" w:right="136"/>
              <w:jc w:val="right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 xml:space="preserve">  Fino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ad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un</w:t>
            </w:r>
            <w:r w:rsidRPr="00F111BE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massimo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10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</w:p>
        </w:tc>
        <w:tc>
          <w:tcPr>
            <w:tcW w:w="708" w:type="dxa"/>
            <w:shd w:val="clear" w:color="auto" w:fill="auto"/>
          </w:tcPr>
          <w:p w14:paraId="71A524B4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</w:tc>
      </w:tr>
      <w:tr w:rsidR="009D58A4" w:rsidRPr="00F111BE" w14:paraId="0490056A" w14:textId="77777777" w:rsidTr="001E23C0">
        <w:trPr>
          <w:trHeight w:val="482"/>
        </w:trPr>
        <w:tc>
          <w:tcPr>
            <w:tcW w:w="4394" w:type="dxa"/>
            <w:shd w:val="clear" w:color="auto" w:fill="auto"/>
          </w:tcPr>
          <w:p w14:paraId="695263B6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</w:rPr>
              <w:t xml:space="preserve">Altre esperienze professionali nel settore dell’informatica (programmazione database, sviluppo software, </w:t>
            </w:r>
            <w:proofErr w:type="spellStart"/>
            <w:r w:rsidRPr="00F111BE">
              <w:rPr>
                <w:rFonts w:ascii="Times New Roman" w:hAnsi="Times New Roman" w:cs="Times New Roman"/>
              </w:rPr>
              <w:t>ecc</w:t>
            </w:r>
            <w:proofErr w:type="spellEnd"/>
            <w:r w:rsidRPr="00F111BE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4395" w:type="dxa"/>
            <w:shd w:val="clear" w:color="auto" w:fill="auto"/>
          </w:tcPr>
          <w:p w14:paraId="18C8226C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per</w:t>
            </w:r>
            <w:r w:rsidRPr="00F111B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ogni incarico</w:t>
            </w:r>
          </w:p>
          <w:p w14:paraId="50DD52E3" w14:textId="77777777" w:rsidR="009D58A4" w:rsidRPr="00F111BE" w:rsidRDefault="009D58A4" w:rsidP="001E23C0">
            <w:pPr>
              <w:pStyle w:val="TableParagraph"/>
              <w:ind w:left="1030" w:right="136"/>
              <w:jc w:val="right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Fino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ad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un</w:t>
            </w:r>
            <w:r w:rsidRPr="00F111BE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massimo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6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</w:p>
        </w:tc>
        <w:tc>
          <w:tcPr>
            <w:tcW w:w="708" w:type="dxa"/>
            <w:shd w:val="clear" w:color="auto" w:fill="auto"/>
          </w:tcPr>
          <w:p w14:paraId="55C1BD82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</w:tc>
      </w:tr>
      <w:tr w:rsidR="009D58A4" w:rsidRPr="00F111BE" w14:paraId="0CF24394" w14:textId="77777777" w:rsidTr="001E23C0">
        <w:trPr>
          <w:trHeight w:val="482"/>
        </w:trPr>
        <w:tc>
          <w:tcPr>
            <w:tcW w:w="4394" w:type="dxa"/>
            <w:shd w:val="clear" w:color="auto" w:fill="auto"/>
          </w:tcPr>
          <w:p w14:paraId="242C572D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</w:rPr>
              <w:t>Docenze presso Università e/o Istituzioni scolastiche inerenti all’informatica e alle reti informatiche</w:t>
            </w:r>
          </w:p>
        </w:tc>
        <w:tc>
          <w:tcPr>
            <w:tcW w:w="4395" w:type="dxa"/>
            <w:shd w:val="clear" w:color="auto" w:fill="auto"/>
          </w:tcPr>
          <w:p w14:paraId="54191E81" w14:textId="77777777" w:rsidR="009D58A4" w:rsidRPr="00F111BE" w:rsidRDefault="009D58A4" w:rsidP="001E23C0">
            <w:pPr>
              <w:pStyle w:val="TableParagraph"/>
              <w:ind w:left="1030" w:right="136" w:hanging="1026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 2 per ogni incarico</w:t>
            </w:r>
          </w:p>
          <w:p w14:paraId="62B42DCD" w14:textId="77777777" w:rsidR="009D58A4" w:rsidRPr="00F111BE" w:rsidRDefault="009D58A4" w:rsidP="001E23C0">
            <w:pPr>
              <w:pStyle w:val="TableParagraph"/>
              <w:ind w:right="136"/>
              <w:jc w:val="right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Fino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ad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un</w:t>
            </w:r>
            <w:r w:rsidRPr="00F111B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massimo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10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</w:p>
        </w:tc>
        <w:tc>
          <w:tcPr>
            <w:tcW w:w="708" w:type="dxa"/>
            <w:shd w:val="clear" w:color="auto" w:fill="auto"/>
          </w:tcPr>
          <w:p w14:paraId="354E03BD" w14:textId="77777777" w:rsidR="009D58A4" w:rsidRPr="00F111BE" w:rsidRDefault="009D58A4" w:rsidP="001E23C0">
            <w:pPr>
              <w:pStyle w:val="TableParagraph"/>
              <w:ind w:left="1030" w:right="-17" w:hanging="1026"/>
              <w:rPr>
                <w:rFonts w:ascii="Times New Roman" w:hAnsi="Times New Roman" w:cs="Times New Roman"/>
                <w:w w:val="110"/>
              </w:rPr>
            </w:pPr>
          </w:p>
        </w:tc>
      </w:tr>
      <w:tr w:rsidR="009D58A4" w:rsidRPr="00F111BE" w14:paraId="6C9CB569" w14:textId="77777777" w:rsidTr="001E23C0">
        <w:trPr>
          <w:trHeight w:val="560"/>
        </w:trPr>
        <w:tc>
          <w:tcPr>
            <w:tcW w:w="4394" w:type="dxa"/>
            <w:shd w:val="clear" w:color="auto" w:fill="auto"/>
          </w:tcPr>
          <w:p w14:paraId="4517370B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Esperienze specifiche nelle istituzioni scolastiche: gestione e manutenzione laboratori informatici, reti informatiche e attrezzature in rete; amministratore/responsabile del sito; altri incarichi inerenti alle reti e l’utilizzo delle attrezzature multimediali</w:t>
            </w:r>
          </w:p>
        </w:tc>
        <w:tc>
          <w:tcPr>
            <w:tcW w:w="4395" w:type="dxa"/>
            <w:shd w:val="clear" w:color="auto" w:fill="auto"/>
          </w:tcPr>
          <w:p w14:paraId="26A77644" w14:textId="77777777" w:rsidR="009D58A4" w:rsidRPr="00F111BE" w:rsidRDefault="009D58A4" w:rsidP="001E23C0">
            <w:pPr>
              <w:pStyle w:val="TableParagraph"/>
              <w:ind w:left="1030" w:right="136" w:hanging="1026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 3 per ogni incarico</w:t>
            </w:r>
          </w:p>
          <w:p w14:paraId="0170DD4F" w14:textId="77777777" w:rsidR="009D58A4" w:rsidRPr="00F111BE" w:rsidRDefault="009D58A4" w:rsidP="001E23C0">
            <w:pPr>
              <w:pStyle w:val="TableParagraph"/>
              <w:ind w:left="1030" w:right="136" w:hanging="1026"/>
              <w:jc w:val="right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Fino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ad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un</w:t>
            </w:r>
            <w:r w:rsidRPr="00F111B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massimo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12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</w:p>
        </w:tc>
        <w:tc>
          <w:tcPr>
            <w:tcW w:w="708" w:type="dxa"/>
            <w:shd w:val="clear" w:color="auto" w:fill="auto"/>
          </w:tcPr>
          <w:p w14:paraId="61E6C191" w14:textId="77777777" w:rsidR="009D58A4" w:rsidRPr="00F111BE" w:rsidRDefault="009D58A4" w:rsidP="001E23C0">
            <w:pPr>
              <w:pStyle w:val="TableParagraph"/>
              <w:ind w:left="1030" w:right="-17" w:hanging="1026"/>
              <w:rPr>
                <w:rFonts w:ascii="Times New Roman" w:hAnsi="Times New Roman" w:cs="Times New Roman"/>
                <w:w w:val="110"/>
              </w:rPr>
            </w:pPr>
          </w:p>
        </w:tc>
      </w:tr>
      <w:tr w:rsidR="009D58A4" w:rsidRPr="00F111BE" w14:paraId="56B3DB13" w14:textId="77777777" w:rsidTr="001E23C0">
        <w:trPr>
          <w:trHeight w:val="560"/>
        </w:trPr>
        <w:tc>
          <w:tcPr>
            <w:tcW w:w="4394" w:type="dxa"/>
            <w:shd w:val="clear" w:color="auto" w:fill="auto"/>
          </w:tcPr>
          <w:p w14:paraId="52E86B5D" w14:textId="77777777" w:rsidR="009D58A4" w:rsidRPr="00F111BE" w:rsidRDefault="009D58A4" w:rsidP="001E23C0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</w:rPr>
              <w:t>Progettista/collaudatore in analoghi progetti PON/PNSD</w:t>
            </w:r>
          </w:p>
        </w:tc>
        <w:tc>
          <w:tcPr>
            <w:tcW w:w="4395" w:type="dxa"/>
            <w:shd w:val="clear" w:color="auto" w:fill="auto"/>
          </w:tcPr>
          <w:p w14:paraId="396BB01E" w14:textId="77777777" w:rsidR="009D58A4" w:rsidRPr="00F111BE" w:rsidRDefault="009D58A4" w:rsidP="001E23C0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3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per</w:t>
            </w:r>
            <w:r w:rsidRPr="00F111BE">
              <w:rPr>
                <w:rFonts w:ascii="Times New Roman" w:hAnsi="Times New Roman" w:cs="Times New Roman"/>
                <w:spacing w:val="-3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ogni attività</w:t>
            </w:r>
          </w:p>
          <w:p w14:paraId="735046DD" w14:textId="77777777" w:rsidR="009D58A4" w:rsidRPr="00F111BE" w:rsidRDefault="009D58A4" w:rsidP="001E23C0">
            <w:pPr>
              <w:pStyle w:val="TableParagraph"/>
              <w:ind w:left="1030" w:right="136" w:hanging="1026"/>
              <w:jc w:val="right"/>
              <w:rPr>
                <w:rFonts w:ascii="Times New Roman" w:hAnsi="Times New Roman" w:cs="Times New Roman"/>
                <w:w w:val="110"/>
              </w:rPr>
            </w:pPr>
            <w:r w:rsidRPr="00F111BE">
              <w:rPr>
                <w:rFonts w:ascii="Times New Roman" w:hAnsi="Times New Roman" w:cs="Times New Roman"/>
                <w:w w:val="110"/>
              </w:rPr>
              <w:t>Fino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ad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un</w:t>
            </w:r>
            <w:r w:rsidRPr="00F111BE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massimo</w:t>
            </w:r>
            <w:r w:rsidRPr="00F111B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di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9</w:t>
            </w:r>
            <w:r w:rsidRPr="00F111B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111BE">
              <w:rPr>
                <w:rFonts w:ascii="Times New Roman" w:hAnsi="Times New Roman" w:cs="Times New Roman"/>
                <w:w w:val="110"/>
              </w:rPr>
              <w:t>punti</w:t>
            </w:r>
          </w:p>
        </w:tc>
        <w:tc>
          <w:tcPr>
            <w:tcW w:w="708" w:type="dxa"/>
            <w:shd w:val="clear" w:color="auto" w:fill="auto"/>
          </w:tcPr>
          <w:p w14:paraId="69BB6F90" w14:textId="77777777" w:rsidR="009D58A4" w:rsidRPr="00F111BE" w:rsidRDefault="009D58A4" w:rsidP="001E23C0">
            <w:pPr>
              <w:pStyle w:val="TableParagraph"/>
              <w:ind w:left="1030" w:right="-17" w:hanging="1026"/>
              <w:rPr>
                <w:rFonts w:ascii="Times New Roman" w:hAnsi="Times New Roman" w:cs="Times New Roman"/>
                <w:w w:val="110"/>
              </w:rPr>
            </w:pPr>
          </w:p>
        </w:tc>
      </w:tr>
    </w:tbl>
    <w:p w14:paraId="4CE85A18" w14:textId="77777777" w:rsidR="009D58A4" w:rsidRPr="00F111BE" w:rsidRDefault="009D58A4" w:rsidP="009D58A4">
      <w:pPr>
        <w:rPr>
          <w:sz w:val="22"/>
          <w:szCs w:val="22"/>
        </w:rPr>
      </w:pPr>
    </w:p>
    <w:p w14:paraId="08D51DAB" w14:textId="77777777" w:rsidR="009D58A4" w:rsidRPr="00F111BE" w:rsidRDefault="009D58A4" w:rsidP="009D58A4">
      <w:pPr>
        <w:rPr>
          <w:sz w:val="22"/>
          <w:szCs w:val="22"/>
        </w:rPr>
      </w:pPr>
    </w:p>
    <w:p w14:paraId="72DFDF84" w14:textId="77777777" w:rsidR="009D58A4" w:rsidRPr="00F111BE" w:rsidRDefault="009D58A4" w:rsidP="009D58A4">
      <w:pPr>
        <w:rPr>
          <w:sz w:val="22"/>
          <w:szCs w:val="22"/>
        </w:rPr>
      </w:pPr>
    </w:p>
    <w:p w14:paraId="118EC637" w14:textId="77777777" w:rsidR="009D58A4" w:rsidRPr="00F111BE" w:rsidRDefault="009D58A4" w:rsidP="009D58A4">
      <w:pPr>
        <w:rPr>
          <w:sz w:val="22"/>
          <w:szCs w:val="22"/>
        </w:rPr>
      </w:pPr>
    </w:p>
    <w:p w14:paraId="2D56D7D1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>Data _____________</w:t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  <w:t>FIRMA DEL CANDIDATO</w:t>
      </w:r>
    </w:p>
    <w:p w14:paraId="77A22A5D" w14:textId="77777777" w:rsidR="009D58A4" w:rsidRPr="00F111BE" w:rsidRDefault="009D58A4" w:rsidP="009D58A4">
      <w:pPr>
        <w:rPr>
          <w:sz w:val="22"/>
          <w:szCs w:val="22"/>
        </w:rPr>
      </w:pPr>
    </w:p>
    <w:p w14:paraId="23402FE4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  <w:t>_____________________</w:t>
      </w:r>
    </w:p>
    <w:p w14:paraId="707A0C47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br w:type="page"/>
      </w:r>
    </w:p>
    <w:p w14:paraId="1535E074" w14:textId="77777777" w:rsidR="009D58A4" w:rsidRPr="00F111BE" w:rsidRDefault="009D58A4" w:rsidP="009D58A4">
      <w:pPr>
        <w:jc w:val="center"/>
        <w:rPr>
          <w:b/>
          <w:sz w:val="22"/>
          <w:szCs w:val="22"/>
        </w:rPr>
      </w:pPr>
      <w:r w:rsidRPr="00F111BE">
        <w:rPr>
          <w:b/>
          <w:sz w:val="22"/>
          <w:szCs w:val="22"/>
        </w:rPr>
        <w:lastRenderedPageBreak/>
        <w:t>ALLEGATO 3 – Dichiarazione di insussistenza di incompatibilità</w:t>
      </w:r>
    </w:p>
    <w:p w14:paraId="4EF081E7" w14:textId="77777777" w:rsidR="009D58A4" w:rsidRPr="00F111BE" w:rsidRDefault="009D58A4" w:rsidP="00B24B64">
      <w:pPr>
        <w:ind w:right="991"/>
        <w:jc w:val="both"/>
        <w:rPr>
          <w:sz w:val="22"/>
          <w:szCs w:val="22"/>
        </w:rPr>
      </w:pPr>
    </w:p>
    <w:p w14:paraId="30D6B8AB" w14:textId="77777777" w:rsidR="00997A84" w:rsidRDefault="009D58A4" w:rsidP="00B24B64">
      <w:pPr>
        <w:spacing w:line="360" w:lineRule="auto"/>
        <w:ind w:right="991"/>
        <w:jc w:val="both"/>
        <w:rPr>
          <w:sz w:val="22"/>
          <w:szCs w:val="22"/>
        </w:rPr>
      </w:pPr>
      <w:r w:rsidRPr="00F111BE">
        <w:rPr>
          <w:sz w:val="22"/>
          <w:szCs w:val="22"/>
        </w:rPr>
        <w:t>Il</w:t>
      </w:r>
      <w:r w:rsidR="002936B0">
        <w:rPr>
          <w:sz w:val="22"/>
          <w:szCs w:val="22"/>
        </w:rPr>
        <w:t xml:space="preserve"> </w:t>
      </w:r>
      <w:r w:rsidRPr="00F111BE">
        <w:rPr>
          <w:sz w:val="22"/>
          <w:szCs w:val="22"/>
        </w:rPr>
        <w:t xml:space="preserve">sottoscritto </w:t>
      </w:r>
    </w:p>
    <w:p w14:paraId="7BB46ADC" w14:textId="63FB0AB5" w:rsidR="009D58A4" w:rsidRPr="00F111BE" w:rsidRDefault="009D58A4" w:rsidP="00B24B64">
      <w:pPr>
        <w:spacing w:line="360" w:lineRule="auto"/>
        <w:ind w:right="991"/>
        <w:jc w:val="both"/>
        <w:rPr>
          <w:sz w:val="22"/>
          <w:szCs w:val="22"/>
        </w:rPr>
      </w:pPr>
      <w:r w:rsidRPr="00F111BE">
        <w:rPr>
          <w:sz w:val="22"/>
          <w:szCs w:val="22"/>
        </w:rPr>
        <w:t>____________________________________________________________________</w:t>
      </w:r>
    </w:p>
    <w:p w14:paraId="537461FF" w14:textId="77777777" w:rsidR="009D58A4" w:rsidRPr="00F111BE" w:rsidRDefault="009D58A4" w:rsidP="00B24B64">
      <w:pPr>
        <w:spacing w:line="360" w:lineRule="auto"/>
        <w:ind w:right="991"/>
        <w:jc w:val="both"/>
        <w:rPr>
          <w:sz w:val="22"/>
          <w:szCs w:val="22"/>
        </w:rPr>
      </w:pPr>
      <w:r w:rsidRPr="00F111BE">
        <w:rPr>
          <w:sz w:val="22"/>
          <w:szCs w:val="22"/>
        </w:rPr>
        <w:t xml:space="preserve"> Codice Fiscale ______________________________ nato a _____________________________</w:t>
      </w:r>
    </w:p>
    <w:p w14:paraId="32E05904" w14:textId="77777777" w:rsidR="009D58A4" w:rsidRPr="00F111BE" w:rsidRDefault="009D58A4" w:rsidP="00B24B64">
      <w:pPr>
        <w:spacing w:line="360" w:lineRule="auto"/>
        <w:ind w:left="142" w:right="991" w:hanging="1276"/>
        <w:jc w:val="both"/>
        <w:rPr>
          <w:sz w:val="22"/>
          <w:szCs w:val="22"/>
        </w:rPr>
      </w:pPr>
      <w:r w:rsidRPr="00F111BE">
        <w:rPr>
          <w:sz w:val="22"/>
          <w:szCs w:val="22"/>
        </w:rPr>
        <w:t xml:space="preserve">                    il _____________________avendo preso visione del Bando indetto dal Dirigente Scolastico con </w:t>
      </w:r>
    </w:p>
    <w:p w14:paraId="7CFBB177" w14:textId="56283C7F" w:rsidR="003D45BA" w:rsidRDefault="009D58A4" w:rsidP="00B24B64">
      <w:pPr>
        <w:spacing w:line="360" w:lineRule="auto"/>
        <w:ind w:left="142" w:right="991" w:hanging="1276"/>
        <w:jc w:val="both"/>
        <w:rPr>
          <w:sz w:val="22"/>
          <w:szCs w:val="22"/>
        </w:rPr>
      </w:pPr>
      <w:r w:rsidRPr="00F111BE">
        <w:rPr>
          <w:sz w:val="22"/>
          <w:szCs w:val="22"/>
        </w:rPr>
        <w:t xml:space="preserve">                    riferimento alla selezione di esperto PROGETTISTA nell’ambito dell’attuazione del Progetto: </w:t>
      </w:r>
      <w:r w:rsidRPr="00F111BE">
        <w:rPr>
          <w:b/>
          <w:sz w:val="22"/>
          <w:szCs w:val="22"/>
        </w:rPr>
        <w:t>13.1.1A – FESRPON – MO – 2021 -23</w:t>
      </w:r>
      <w:r w:rsidRPr="00F111BE">
        <w:rPr>
          <w:sz w:val="22"/>
          <w:szCs w:val="22"/>
        </w:rPr>
        <w:t>- Titolo progetto: “Cablaggio strutturato e sicuro degli edifici scolastici”</w:t>
      </w:r>
      <w:r w:rsidR="003D45BA" w:rsidRPr="003D45BA">
        <w:rPr>
          <w:b/>
          <w:bCs/>
        </w:rPr>
        <w:t xml:space="preserve"> </w:t>
      </w:r>
      <w:r w:rsidR="003D45BA" w:rsidRPr="00FD47EE">
        <w:rPr>
          <w:b/>
          <w:bCs/>
        </w:rPr>
        <w:t>I69J21004000006</w:t>
      </w:r>
    </w:p>
    <w:p w14:paraId="3A35A4D7" w14:textId="77777777" w:rsidR="003D45BA" w:rsidRDefault="003D45BA" w:rsidP="00B24B64">
      <w:pPr>
        <w:spacing w:line="360" w:lineRule="auto"/>
        <w:ind w:left="142" w:hanging="1276"/>
        <w:rPr>
          <w:sz w:val="22"/>
          <w:szCs w:val="22"/>
        </w:rPr>
      </w:pPr>
    </w:p>
    <w:p w14:paraId="16ADC85D" w14:textId="77777777" w:rsidR="003D45BA" w:rsidRDefault="003D45BA" w:rsidP="009D58A4">
      <w:pPr>
        <w:ind w:left="142" w:hanging="1276"/>
        <w:rPr>
          <w:sz w:val="22"/>
          <w:szCs w:val="22"/>
        </w:rPr>
      </w:pPr>
    </w:p>
    <w:p w14:paraId="63C3BF13" w14:textId="26ED69AC" w:rsidR="009D58A4" w:rsidRPr="00F111BE" w:rsidRDefault="009D58A4" w:rsidP="009D58A4">
      <w:pPr>
        <w:ind w:left="142" w:hanging="1276"/>
        <w:rPr>
          <w:sz w:val="22"/>
          <w:szCs w:val="22"/>
        </w:rPr>
      </w:pPr>
      <w:r w:rsidRPr="00F111BE">
        <w:rPr>
          <w:sz w:val="22"/>
          <w:szCs w:val="22"/>
        </w:rPr>
        <w:t>;</w:t>
      </w:r>
    </w:p>
    <w:p w14:paraId="678626D3" w14:textId="77777777" w:rsidR="009D58A4" w:rsidRPr="00F111BE" w:rsidRDefault="009D58A4" w:rsidP="009D58A4">
      <w:pPr>
        <w:spacing w:line="360" w:lineRule="auto"/>
        <w:rPr>
          <w:sz w:val="22"/>
          <w:szCs w:val="22"/>
        </w:rPr>
      </w:pPr>
    </w:p>
    <w:p w14:paraId="208C4E36" w14:textId="77777777" w:rsidR="009D58A4" w:rsidRPr="00F111BE" w:rsidRDefault="009D58A4" w:rsidP="00594734">
      <w:pPr>
        <w:jc w:val="center"/>
        <w:rPr>
          <w:b/>
          <w:sz w:val="22"/>
          <w:szCs w:val="22"/>
        </w:rPr>
      </w:pPr>
      <w:r w:rsidRPr="00F111BE">
        <w:rPr>
          <w:b/>
          <w:sz w:val="22"/>
          <w:szCs w:val="22"/>
        </w:rPr>
        <w:t>CONSAPEVOLE</w:t>
      </w:r>
    </w:p>
    <w:p w14:paraId="41A13420" w14:textId="77777777" w:rsidR="009D58A4" w:rsidRPr="00F111BE" w:rsidRDefault="009D58A4" w:rsidP="000C188D">
      <w:pPr>
        <w:jc w:val="both"/>
        <w:rPr>
          <w:sz w:val="22"/>
          <w:szCs w:val="22"/>
        </w:rPr>
      </w:pPr>
    </w:p>
    <w:p w14:paraId="6059868A" w14:textId="77777777" w:rsidR="009D58A4" w:rsidRPr="00F111BE" w:rsidRDefault="009D58A4" w:rsidP="000C188D">
      <w:pPr>
        <w:jc w:val="both"/>
        <w:rPr>
          <w:sz w:val="22"/>
          <w:szCs w:val="22"/>
        </w:rPr>
      </w:pPr>
      <w:r w:rsidRPr="00F111BE">
        <w:rPr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658B50F2" w14:textId="77777777" w:rsidR="009D58A4" w:rsidRPr="00F111BE" w:rsidRDefault="009D58A4" w:rsidP="000C188D">
      <w:pPr>
        <w:jc w:val="both"/>
        <w:rPr>
          <w:sz w:val="22"/>
          <w:szCs w:val="22"/>
        </w:rPr>
      </w:pPr>
    </w:p>
    <w:p w14:paraId="2CAD3493" w14:textId="77777777" w:rsidR="009D58A4" w:rsidRPr="00F111BE" w:rsidRDefault="009D58A4" w:rsidP="00594734">
      <w:pPr>
        <w:jc w:val="center"/>
        <w:rPr>
          <w:b/>
          <w:sz w:val="22"/>
          <w:szCs w:val="22"/>
        </w:rPr>
      </w:pPr>
      <w:r w:rsidRPr="00F111BE">
        <w:rPr>
          <w:b/>
          <w:sz w:val="22"/>
          <w:szCs w:val="22"/>
        </w:rPr>
        <w:t>DICHIARA</w:t>
      </w:r>
    </w:p>
    <w:p w14:paraId="0BC6AB05" w14:textId="77777777" w:rsidR="009D58A4" w:rsidRPr="00F111BE" w:rsidRDefault="009D58A4" w:rsidP="000C188D">
      <w:pPr>
        <w:jc w:val="both"/>
        <w:rPr>
          <w:sz w:val="22"/>
          <w:szCs w:val="22"/>
        </w:rPr>
      </w:pPr>
    </w:p>
    <w:p w14:paraId="5F9B9A75" w14:textId="77777777" w:rsidR="009D58A4" w:rsidRPr="00F111BE" w:rsidRDefault="009D58A4" w:rsidP="000C188D">
      <w:pPr>
        <w:jc w:val="both"/>
        <w:rPr>
          <w:sz w:val="22"/>
          <w:szCs w:val="22"/>
        </w:rPr>
      </w:pPr>
      <w:r w:rsidRPr="00F111BE">
        <w:rPr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6F816AD2" w14:textId="77777777" w:rsidR="009D58A4" w:rsidRPr="00F111BE" w:rsidRDefault="009D58A4" w:rsidP="000C188D">
      <w:pPr>
        <w:jc w:val="both"/>
        <w:rPr>
          <w:sz w:val="22"/>
          <w:szCs w:val="22"/>
        </w:rPr>
      </w:pPr>
    </w:p>
    <w:p w14:paraId="52EBDED8" w14:textId="77777777" w:rsidR="009D58A4" w:rsidRPr="00F111BE" w:rsidRDefault="009D58A4" w:rsidP="000C188D">
      <w:pPr>
        <w:jc w:val="both"/>
        <w:rPr>
          <w:sz w:val="22"/>
          <w:szCs w:val="22"/>
        </w:rPr>
      </w:pPr>
      <w:r w:rsidRPr="00F111BE">
        <w:rPr>
          <w:sz w:val="22"/>
          <w:szCs w:val="22"/>
        </w:rPr>
        <w:t xml:space="preserve">• non essere collegato, né come socio né come titolare, alla ditta che ha partecipato/o parteciperà e si è aggiudicata/o si aggiudicherà la gara di appalto. </w:t>
      </w:r>
    </w:p>
    <w:p w14:paraId="3DD0D551" w14:textId="77777777" w:rsidR="009D58A4" w:rsidRPr="00F111BE" w:rsidRDefault="009D58A4" w:rsidP="000C188D">
      <w:pPr>
        <w:jc w:val="both"/>
        <w:rPr>
          <w:sz w:val="22"/>
          <w:szCs w:val="22"/>
        </w:rPr>
      </w:pPr>
    </w:p>
    <w:p w14:paraId="0F945DE5" w14:textId="77777777" w:rsidR="009D58A4" w:rsidRPr="00F111BE" w:rsidRDefault="009D58A4" w:rsidP="000C188D">
      <w:pPr>
        <w:jc w:val="both"/>
        <w:rPr>
          <w:sz w:val="22"/>
          <w:szCs w:val="22"/>
        </w:rPr>
      </w:pPr>
      <w:r w:rsidRPr="00F111BE">
        <w:rPr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49E2C905" w14:textId="77777777" w:rsidR="009D58A4" w:rsidRPr="00F111BE" w:rsidRDefault="009D58A4" w:rsidP="000C188D">
      <w:pPr>
        <w:jc w:val="both"/>
        <w:rPr>
          <w:sz w:val="22"/>
          <w:szCs w:val="22"/>
        </w:rPr>
      </w:pPr>
    </w:p>
    <w:p w14:paraId="1C46B2D0" w14:textId="77777777" w:rsidR="009D58A4" w:rsidRPr="00F111BE" w:rsidRDefault="009D58A4" w:rsidP="009D58A4">
      <w:pPr>
        <w:rPr>
          <w:sz w:val="22"/>
          <w:szCs w:val="22"/>
        </w:rPr>
      </w:pPr>
    </w:p>
    <w:p w14:paraId="5F46A1EA" w14:textId="77777777" w:rsidR="009D58A4" w:rsidRPr="00F111BE" w:rsidRDefault="009D58A4" w:rsidP="009D58A4">
      <w:pPr>
        <w:rPr>
          <w:sz w:val="22"/>
          <w:szCs w:val="22"/>
        </w:rPr>
      </w:pPr>
    </w:p>
    <w:p w14:paraId="33BE6B5F" w14:textId="77777777" w:rsidR="009D58A4" w:rsidRPr="00F111BE" w:rsidRDefault="009D58A4" w:rsidP="009D58A4">
      <w:pPr>
        <w:rPr>
          <w:sz w:val="22"/>
          <w:szCs w:val="22"/>
        </w:rPr>
      </w:pPr>
    </w:p>
    <w:p w14:paraId="2B29DB6D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>Data _____________</w:t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  <w:t>FIRMA DEL CANDIDATO</w:t>
      </w:r>
    </w:p>
    <w:p w14:paraId="7FD3BC1C" w14:textId="77777777" w:rsidR="009D58A4" w:rsidRPr="00F111BE" w:rsidRDefault="009D58A4" w:rsidP="009D58A4">
      <w:pPr>
        <w:rPr>
          <w:sz w:val="22"/>
          <w:szCs w:val="22"/>
        </w:rPr>
      </w:pPr>
    </w:p>
    <w:p w14:paraId="78E4845E" w14:textId="77777777" w:rsidR="009D58A4" w:rsidRPr="00F111BE" w:rsidRDefault="009D58A4" w:rsidP="009D58A4">
      <w:pPr>
        <w:rPr>
          <w:sz w:val="22"/>
          <w:szCs w:val="22"/>
        </w:rPr>
      </w:pP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</w:r>
      <w:r w:rsidRPr="00F111BE">
        <w:rPr>
          <w:sz w:val="22"/>
          <w:szCs w:val="22"/>
        </w:rPr>
        <w:tab/>
        <w:t>_____________________</w:t>
      </w:r>
    </w:p>
    <w:p w14:paraId="71B6F046" w14:textId="77777777" w:rsidR="009D58A4" w:rsidRPr="00F111BE" w:rsidRDefault="009D58A4" w:rsidP="009D58A4">
      <w:pPr>
        <w:rPr>
          <w:sz w:val="22"/>
          <w:szCs w:val="22"/>
        </w:rPr>
      </w:pPr>
    </w:p>
    <w:p w14:paraId="122C9D73" w14:textId="77777777" w:rsidR="009D58A4" w:rsidRPr="00F111BE" w:rsidRDefault="009D58A4" w:rsidP="009D58A4">
      <w:pPr>
        <w:jc w:val="both"/>
        <w:rPr>
          <w:bCs/>
          <w:i/>
        </w:rPr>
      </w:pPr>
    </w:p>
    <w:p w14:paraId="54A10D88" w14:textId="77777777" w:rsidR="009D58A4" w:rsidRDefault="009D58A4" w:rsidP="009D58A4">
      <w:pPr>
        <w:jc w:val="both"/>
        <w:rPr>
          <w:sz w:val="22"/>
          <w:szCs w:val="22"/>
        </w:rPr>
      </w:pPr>
    </w:p>
    <w:p w14:paraId="4191028F" w14:textId="77777777" w:rsidR="009D58A4" w:rsidRDefault="009D58A4" w:rsidP="009D58A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1BEDDB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1180D675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16B00F90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7B51BE9B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0A0A4276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46A46FF9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2D688BC2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1EC66553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3C29DE72" w14:textId="77777777" w:rsidR="009D58A4" w:rsidRDefault="009D58A4" w:rsidP="009D58A4">
      <w:pPr>
        <w:jc w:val="both"/>
        <w:rPr>
          <w:rFonts w:ascii="Brush Script MT" w:hAnsi="Brush Script MT"/>
          <w:bCs/>
          <w:i/>
        </w:rPr>
      </w:pPr>
    </w:p>
    <w:p w14:paraId="2D478538" w14:textId="77777777" w:rsidR="009D58A4" w:rsidRPr="00BF62A8" w:rsidRDefault="009D58A4" w:rsidP="009D58A4">
      <w:pPr>
        <w:jc w:val="both"/>
        <w:rPr>
          <w:rFonts w:ascii="Calibri" w:hAnsi="Calibri" w:cs="Calibri"/>
          <w:b/>
          <w:i/>
        </w:rPr>
      </w:pPr>
    </w:p>
    <w:p w14:paraId="2BCE8BF6" w14:textId="77777777" w:rsidR="009D58A4" w:rsidRPr="00BF62A8" w:rsidRDefault="009D58A4" w:rsidP="009D58A4">
      <w:pPr>
        <w:jc w:val="both"/>
        <w:rPr>
          <w:rFonts w:ascii="Calibri" w:hAnsi="Calibri" w:cs="Calibri"/>
          <w:b/>
          <w:i/>
        </w:rPr>
      </w:pPr>
    </w:p>
    <w:p w14:paraId="4A9B7FE3" w14:textId="6DE08223" w:rsidR="00DD4517" w:rsidRDefault="00DD4517"/>
    <w:sectPr w:rsidR="00DD4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7"/>
    <w:rsid w:val="000C188D"/>
    <w:rsid w:val="002936B0"/>
    <w:rsid w:val="003D45BA"/>
    <w:rsid w:val="00594734"/>
    <w:rsid w:val="00997A84"/>
    <w:rsid w:val="009D58A4"/>
    <w:rsid w:val="00B24B64"/>
    <w:rsid w:val="00DD4517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E641"/>
  <w15:chartTrackingRefBased/>
  <w15:docId w15:val="{EED778DF-5569-4412-A20C-3104B9B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8A4"/>
    <w:pPr>
      <w:ind w:left="720"/>
      <w:contextualSpacing/>
      <w:jc w:val="both"/>
    </w:pPr>
    <w:rPr>
      <w:sz w:val="28"/>
      <w:szCs w:val="20"/>
    </w:rPr>
  </w:style>
  <w:style w:type="paragraph" w:customStyle="1" w:styleId="TableParagraph">
    <w:name w:val="Table Paragraph"/>
    <w:basedOn w:val="Normale"/>
    <w:uiPriority w:val="1"/>
    <w:qFormat/>
    <w:rsid w:val="009D58A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2022-01-19T14:00:00Z</dcterms:created>
  <dcterms:modified xsi:type="dcterms:W3CDTF">2022-01-19T14:04:00Z</dcterms:modified>
</cp:coreProperties>
</file>