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E3" w:rsidRDefault="005D55E3" w:rsidP="005D55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CRITERI E TABELLA</w:t>
      </w:r>
      <w:r w:rsidR="00803B66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bookmarkStart w:id="0" w:name="_GoBack"/>
      <w:bookmarkEnd w:id="0"/>
      <w:r w:rsidRPr="005D55E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DI VALUTAZIONE</w:t>
      </w:r>
    </w:p>
    <w:p w:rsidR="005D55E3" w:rsidRPr="005D55E3" w:rsidRDefault="005D55E3" w:rsidP="005D55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SCUOLA PRIMARIA</w:t>
      </w:r>
    </w:p>
    <w:p w:rsidR="005D55E3" w:rsidRPr="005D55E3" w:rsidRDefault="005D55E3" w:rsidP="005D55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D55E3" w:rsidRPr="005D55E3" w:rsidRDefault="005D55E3" w:rsidP="005D55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"/>
        <w:gridCol w:w="2040"/>
        <w:gridCol w:w="2273"/>
        <w:gridCol w:w="2272"/>
        <w:gridCol w:w="2274"/>
      </w:tblGrid>
      <w:tr w:rsidR="005D55E3" w:rsidRPr="005D55E3" w:rsidTr="005E3F77">
        <w:trPr>
          <w:trHeight w:val="387"/>
        </w:trPr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Voto 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Giudizio sintetico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Conoscenze 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Competenze 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Capacità </w:t>
            </w:r>
          </w:p>
        </w:tc>
      </w:tr>
      <w:tr w:rsidR="005D55E3" w:rsidRPr="005D55E3" w:rsidTr="005E3F77">
        <w:trPr>
          <w:trHeight w:val="387"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OTTIMO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Sicura padronanza degli argomenti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Applica contenuti e procedure con sicurezza e prontezza.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Opera autonomamente e in modo corretto anche in situazioni complesse;</w:t>
            </w:r>
          </w:p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sceglie</w:t>
            </w:r>
            <w:proofErr w:type="gramEnd"/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percorsi risolutivi, alternativi e originali.</w:t>
            </w:r>
          </w:p>
        </w:tc>
      </w:tr>
      <w:tr w:rsidR="005D55E3" w:rsidRPr="005D55E3" w:rsidTr="005E3F77">
        <w:trPr>
          <w:trHeight w:val="387"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DISTINTO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Conoscenze ampie e complete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Applica contenuti in compiti complessi senza imprecisioni.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Opera autonomamente e in modo corretto anche in situazioni complesse.</w:t>
            </w:r>
          </w:p>
        </w:tc>
      </w:tr>
      <w:tr w:rsidR="005D55E3" w:rsidRPr="005D55E3" w:rsidTr="005E3F77">
        <w:trPr>
          <w:trHeight w:val="387"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BUONO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Conoscenze complete e approfondite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Utilizza correttamente i contenuti, identifica le conoscenze in contesti precostituiti.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Opera autonomamente e in modo corretto in situazioni abbastanza complesse.</w:t>
            </w:r>
          </w:p>
        </w:tc>
      </w:tr>
      <w:tr w:rsidR="005D55E3" w:rsidRPr="005D55E3" w:rsidTr="005E3F77">
        <w:trPr>
          <w:trHeight w:val="387"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DISCRETO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Conoscenze complete, anche se con qualche imperfezione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Espone le conoscenze riferite a contesti di media complessità.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Opera correttamente e individua i procedimenti logici.</w:t>
            </w:r>
          </w:p>
        </w:tc>
      </w:tr>
      <w:tr w:rsidR="005D55E3" w:rsidRPr="005D55E3" w:rsidTr="005E3F77">
        <w:trPr>
          <w:trHeight w:val="387"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SUFFICIENTE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Conoscenze essenziali e semplici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Applica le conoscenze in contesti semplici.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Opera correttamente in situazioni semplici.</w:t>
            </w:r>
          </w:p>
        </w:tc>
      </w:tr>
      <w:tr w:rsidR="005D55E3" w:rsidRPr="005D55E3" w:rsidTr="005E3F77">
        <w:trPr>
          <w:trHeight w:val="387"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INSUFFICIENTE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Conoscenze settoriali e superficiali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Espone le conoscenze in modo incompleto e con qualche errore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Opera in maniera parziale e imprecisa</w:t>
            </w:r>
          </w:p>
        </w:tc>
      </w:tr>
      <w:tr w:rsidR="005D55E3" w:rsidRPr="005D55E3" w:rsidTr="005E3F77">
        <w:trPr>
          <w:trHeight w:val="387"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GRAVEMENTE INSUFFICIENTE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Conoscenze molto frammentarie e lacunose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Espone le conoscenze con gravi errori e scarsa coerenza nei processi logici.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55E3" w:rsidRPr="005D55E3" w:rsidRDefault="005D55E3" w:rsidP="005D55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55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Opera con grande difficoltà e solo se guidato.</w:t>
            </w:r>
          </w:p>
        </w:tc>
      </w:tr>
    </w:tbl>
    <w:p w:rsidR="005D55E3" w:rsidRPr="005D55E3" w:rsidRDefault="005D55E3" w:rsidP="005D55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D55E3" w:rsidRPr="005D55E3" w:rsidRDefault="005D55E3" w:rsidP="005D55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42A94" w:rsidRDefault="00642A94"/>
    <w:sectPr w:rsidR="00642A94" w:rsidSect="00C03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55E3"/>
    <w:rsid w:val="005D55E3"/>
    <w:rsid w:val="00642A94"/>
    <w:rsid w:val="00803B66"/>
    <w:rsid w:val="00B95892"/>
    <w:rsid w:val="00C03912"/>
    <w:rsid w:val="00EE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FCAD-3875-4D51-BF1B-1E8C082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Barbieri</dc:creator>
  <cp:lastModifiedBy>Roberto &amp; Felicia</cp:lastModifiedBy>
  <cp:revision>3</cp:revision>
  <dcterms:created xsi:type="dcterms:W3CDTF">2017-01-13T15:28:00Z</dcterms:created>
  <dcterms:modified xsi:type="dcterms:W3CDTF">2017-01-13T19:03:00Z</dcterms:modified>
</cp:coreProperties>
</file>