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F" w:rsidRPr="00FE1664" w:rsidRDefault="0071211F" w:rsidP="0071211F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211F" w:rsidRPr="00FE1664" w:rsidRDefault="0071211F" w:rsidP="0071211F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211F" w:rsidRPr="00FE1664" w:rsidRDefault="0071211F" w:rsidP="0071211F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211F" w:rsidRPr="00341716" w:rsidRDefault="0071211F" w:rsidP="0071211F">
      <w:pPr>
        <w:rPr>
          <w:smallCaps/>
          <w:sz w:val="36"/>
          <w:szCs w:val="36"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  <w:r>
        <w:rPr>
          <w:smallCaps/>
        </w:rPr>
        <w:t xml:space="preserve">SCUOLA SECONDARIA DI I GRADO DI </w:t>
      </w:r>
      <w:r w:rsidR="00A7780B">
        <w:rPr>
          <w:smallCaps/>
        </w:rPr>
        <w:t>_________________________________</w:t>
      </w: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E853" wp14:editId="5DCB6AA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A23" w:rsidRDefault="00837A23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37A23" w:rsidRPr="00A01324" w:rsidRDefault="00837A23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RELAZIONE FINALE </w:t>
                            </w:r>
                          </w:p>
                          <w:p w:rsidR="00837A23" w:rsidRPr="00341716" w:rsidRDefault="00837A23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37A23" w:rsidRDefault="00837A23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Disciplina: </w:t>
                            </w:r>
                          </w:p>
                          <w:p w:rsidR="00837A23" w:rsidRDefault="00837A23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Classe: </w:t>
                            </w:r>
                          </w:p>
                          <w:p w:rsidR="00837A23" w:rsidRDefault="00837A23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 xml:space="preserve">Docente: </w:t>
                            </w:r>
                          </w:p>
                          <w:p w:rsidR="00837A23" w:rsidRDefault="00837A23" w:rsidP="0071211F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37A23" w:rsidRDefault="00837A23" w:rsidP="00712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8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xUwIAAKoEAAAOAAAAZHJzL2Uyb0RvYy54bWysVMFu2zAMvQ/YPwi6L068Jk2DOkWWIsOA&#10;oC3QDj0rstwIk0VNYmJnXz9KdtK022nYRabEpyfykfT1TVsbtlc+aLAFHw2GnCkrodT2peDfn1af&#10;ppwFFLYUBqwq+EEFfjP/+OG6cTOVwxZMqTwjEhtmjSv4FtHNsizIrapFGIBTlpwV+Fogbf1LVnrR&#10;EHttsnw4nGQN+NJ5kCoEOr3tnHye+KtKSbyvqqCQmYJTbJhWn9ZNXLP5tZi9eOG2WvZhiH+Iohba&#10;0qMnqluBgu28/oOq1tJDgAoHEuoMqkpLlXKgbEbDd9k8boVTKRcSJ7iTTOH/0cq7/YNnuix4zpkV&#10;NZVoKYIyRrBSM1QBgeVRpcaFGYEfHcGx/QItVft4HugwJt9Wvo5fSouRn/Q+nDRWLTJJh5PRJJ9c&#10;jjmT5MuH+XSajyNP9nrd+YBfFdQsGgX3VMSkrdivA3bQIyS+FsDocqWNSZvYOGppPNsLKrnBFCSR&#10;v0EZyxoK5fN4mIjf+CL16f7GCPmjD+8MRXzGUsxRlC75aGG7aXulNlAeSCgPXcMFJ1eaeNci4IPw&#10;1GGkDU0N3tNSGaBgoLc424L/9bfziKfCk5ezhjq24OHnTnjFmflmqSWuRhcXscXT5mJ8mdPGn3s2&#10;5x67q5dACo1oPp1MZsSjOZqVh/qZhmsRXyWXsJLeLjgezSV2c0TDKdVikUDU1E7g2j46GaljRaKe&#10;T+2z8K6vJ1Ir3MGxt8XsXVk7bLxpYbFDqHSqeRS4U7XXnQYidU0/vHHizvcJ9fqLmf8GAAD//wMA&#10;UEsDBBQABgAIAAAAIQAJ+lnr2gAAAAcBAAAPAAAAZHJzL2Rvd25yZXYueG1sTI/NTsMwEITvSLyD&#10;tUjcqFMqIA1xKkCFCycK4uzGW9siXke2m4a3ZznBaX9mNfNtu5nDICZM2UdSsFxUIJD6aDxZBR/v&#10;z1c1iFw0GT1EQgXfmGHTnZ+1ujHxRG847YoVbEK50QpcKWMjZe4dBp0XcURi7RBT0IXHZKVJ+sTm&#10;YZDXVXUrg/bECU6P+OSw/9odg4Lto13bvtbJbWvj/TR/Hl7ti1KXF/PDPYiCc/k7hl98RoeOmfbx&#10;SCaLQQE/Uni75Mrq+q66AbFXsFpxI7tW/ufvfgAAAP//AwBQSwECLQAUAAYACAAAACEAtoM4kv4A&#10;AADhAQAAEwAAAAAAAAAAAAAAAAAAAAAAW0NvbnRlbnRfVHlwZXNdLnhtbFBLAQItABQABgAIAAAA&#10;IQA4/SH/1gAAAJQBAAALAAAAAAAAAAAAAAAAAC8BAABfcmVscy8ucmVsc1BLAQItABQABgAIAAAA&#10;IQCAHwexUwIAAKoEAAAOAAAAAAAAAAAAAAAAAC4CAABkcnMvZTJvRG9jLnhtbFBLAQItABQABgAI&#10;AAAAIQAJ+lnr2gAAAAcBAAAPAAAAAAAAAAAAAAAAAK0EAABkcnMvZG93bnJldi54bWxQSwUGAAAA&#10;AAQABADzAAAAtAUAAAAA&#10;" fillcolor="white [3201]" strokeweight=".5pt">
                <v:textbox>
                  <w:txbxContent>
                    <w:p w:rsidR="00837A23" w:rsidRDefault="00837A23" w:rsidP="0071211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837A23" w:rsidRPr="00A01324" w:rsidRDefault="00837A23" w:rsidP="0071211F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RELAZIONE FINALE </w:t>
                      </w:r>
                    </w:p>
                    <w:p w:rsidR="00837A23" w:rsidRPr="00341716" w:rsidRDefault="00837A23" w:rsidP="0071211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837A23" w:rsidRDefault="00837A23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Disciplina: </w:t>
                      </w:r>
                    </w:p>
                    <w:p w:rsidR="00837A23" w:rsidRDefault="00837A23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Classe: </w:t>
                      </w:r>
                    </w:p>
                    <w:p w:rsidR="00837A23" w:rsidRDefault="00837A23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Docente: </w:t>
                      </w:r>
                    </w:p>
                    <w:p w:rsidR="00837A23" w:rsidRDefault="00837A23" w:rsidP="0071211F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37A23" w:rsidRDefault="00837A23" w:rsidP="00712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11F" w:rsidRDefault="0071211F" w:rsidP="0071211F">
      <w:pPr>
        <w:rPr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341716" w:rsidRDefault="0071211F" w:rsidP="0071211F">
      <w:pPr>
        <w:jc w:val="center"/>
        <w:rPr>
          <w:smallCaps/>
          <w:sz w:val="28"/>
          <w:szCs w:val="28"/>
        </w:rPr>
      </w:pPr>
    </w:p>
    <w:p w:rsidR="0071211F" w:rsidRPr="00341716" w:rsidRDefault="0071211F" w:rsidP="0071211F">
      <w:pPr>
        <w:rPr>
          <w:b/>
          <w:smallCaps/>
          <w:sz w:val="48"/>
          <w:szCs w:val="48"/>
        </w:rPr>
      </w:pPr>
    </w:p>
    <w:p w:rsidR="0071211F" w:rsidRPr="00341716" w:rsidRDefault="0071211F" w:rsidP="0071211F">
      <w:pPr>
        <w:rPr>
          <w:b/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pStyle w:val="Default"/>
        <w:jc w:val="center"/>
        <w:rPr>
          <w:b/>
          <w:bCs/>
        </w:rPr>
      </w:pPr>
      <w:proofErr w:type="spellStart"/>
      <w:r w:rsidRPr="00A01324">
        <w:rPr>
          <w:b/>
          <w:smallCaps/>
          <w:sz w:val="28"/>
          <w:szCs w:val="28"/>
        </w:rPr>
        <w:t>a.s.</w:t>
      </w:r>
      <w:proofErr w:type="spellEnd"/>
      <w:r w:rsidRPr="00A01324">
        <w:rPr>
          <w:b/>
          <w:smallCaps/>
          <w:sz w:val="28"/>
          <w:szCs w:val="28"/>
        </w:rPr>
        <w:t xml:space="preserve"> 20</w:t>
      </w:r>
      <w:r w:rsidR="009561D8">
        <w:rPr>
          <w:b/>
          <w:smallCaps/>
          <w:sz w:val="28"/>
          <w:szCs w:val="28"/>
        </w:rPr>
        <w:t>20/2021</w:t>
      </w:r>
    </w:p>
    <w:p w:rsidR="0071211F" w:rsidRDefault="0071211F" w:rsidP="0071211F">
      <w:pPr>
        <w:jc w:val="center"/>
        <w:rPr>
          <w:smallCaps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page"/>
      </w:r>
    </w:p>
    <w:p w:rsidR="00021F00" w:rsidRPr="008C4AAA" w:rsidRDefault="00502D57" w:rsidP="008C4A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cs="Calibri"/>
        </w:rPr>
      </w:pPr>
      <w:r w:rsidRPr="005F0842">
        <w:lastRenderedPageBreak/>
        <w:t xml:space="preserve">La presente relazione fa riferimento </w:t>
      </w:r>
      <w:r>
        <w:t xml:space="preserve">all’intero </w:t>
      </w:r>
      <w:r w:rsidRPr="005F0842">
        <w:t>anno scolastico 20</w:t>
      </w:r>
      <w:r>
        <w:t>20</w:t>
      </w:r>
      <w:r w:rsidRPr="005F0842">
        <w:t>/202</w:t>
      </w:r>
      <w:r>
        <w:t>1</w:t>
      </w:r>
      <w:r w:rsidRPr="005F0842">
        <w:t xml:space="preserve"> e tiene conto, </w:t>
      </w:r>
      <w:r>
        <w:t>i</w:t>
      </w:r>
      <w:r w:rsidRPr="005F0842">
        <w:t>n considerazione dell’</w:t>
      </w:r>
      <w:r>
        <w:t xml:space="preserve">attuale situazione emergenziale, </w:t>
      </w:r>
      <w:r w:rsidRPr="005F0842">
        <w:t xml:space="preserve">della rimodulazione dei contenuti e degli obiettivi </w:t>
      </w:r>
      <w:proofErr w:type="gramStart"/>
      <w:r w:rsidRPr="005F0842">
        <w:t>formativi  riprogetta</w:t>
      </w:r>
      <w:r>
        <w:t>ti</w:t>
      </w:r>
      <w:proofErr w:type="gramEnd"/>
      <w:r w:rsidRPr="005F0842">
        <w:t xml:space="preserve"> in modalità a distanza</w:t>
      </w:r>
      <w:r>
        <w:t xml:space="preserve"> dai docenti e dell’effettiva attività didattica svolta, in presenza e a distanza.</w:t>
      </w:r>
      <w:r w:rsidR="008C4AAA" w:rsidRPr="008C4AAA">
        <w:rPr>
          <w:rFonts w:cs="Calibri"/>
        </w:rPr>
        <w:t xml:space="preserve"> </w:t>
      </w:r>
      <w:r w:rsidR="008C4AAA">
        <w:rPr>
          <w:rFonts w:cs="Calibri"/>
        </w:rPr>
        <w:t>Per il corrente anno scolastico 2020/2021, la valutazione degli apprendimenti è effettuata in via ordinaria e la valutazione delle attività svolte in modalità a distanza produce gli stessi effetti delle attività didattiche svolte in presenza (nota ministeriale n. 699 del 06/0</w:t>
      </w:r>
      <w:r w:rsidR="008C4AAA">
        <w:rPr>
          <w:rFonts w:cs="Calibri"/>
        </w:rPr>
        <w:t xml:space="preserve">5/2021). 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DATI DI SINTESI</w:t>
      </w: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5A3485" w:rsidTr="00EE52A1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CLIMA RELAZIONALE</w:t>
            </w:r>
          </w:p>
        </w:tc>
      </w:tr>
      <w:tr w:rsidR="005A3485" w:rsidTr="00EE52A1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EE52A1" w:rsidRDefault="00EE52A1" w:rsidP="00433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3.5pt;height:18.75pt" o:ole="">
                  <v:imagedata r:id="rId7" o:title=""/>
                </v:shape>
                <w:control r:id="rId8" w:name="CheckBox171" w:shapeid="_x0000_i1187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Vivace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89" type="#_x0000_t75" style="width:13.5pt;height:18.75pt" o:ole="">
                  <v:imagedata r:id="rId7" o:title=""/>
                </v:shape>
                <w:control r:id="rId9" w:name="CheckBox172" w:shapeid="_x0000_i1189"/>
              </w:object>
            </w:r>
            <w:proofErr w:type="spellStart"/>
            <w:r>
              <w:rPr>
                <w:smallCaps/>
                <w:color w:val="000000"/>
                <w:sz w:val="20"/>
                <w:szCs w:val="20"/>
              </w:rPr>
              <w:t>tranquillA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1" type="#_x0000_t75" style="width:13.5pt;height:18.75pt" o:ole="">
                  <v:imagedata r:id="rId7" o:title=""/>
                </v:shape>
                <w:control r:id="rId10" w:name="CheckBox173" w:shapeid="_x0000_i1191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collaborativa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3" type="#_x0000_t75" style="width:13.5pt;height:18.75pt" o:ole="">
                  <v:imagedata r:id="rId7" o:title=""/>
                </v:shape>
                <w:control r:id="rId11" w:name="CheckBox174" w:shapeid="_x0000_i1193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problematica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5" type="#_x0000_t75" style="width:13.5pt;height:18.75pt" o:ole="">
                  <v:imagedata r:id="rId7" o:title=""/>
                </v:shape>
                <w:control r:id="rId12" w:name="CheckBox175" w:shapeid="_x0000_i1195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demotivata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7" type="#_x0000_t75" style="width:13.5pt;height:18.75pt" o:ole="">
                  <v:imagedata r:id="rId7" o:title=""/>
                </v:shape>
                <w:control r:id="rId13" w:name="CheckBox176" w:shapeid="_x0000_i1197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poco rispettosa delle regole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199" type="#_x0000_t75" style="width:13.5pt;height:18.75pt" o:ole="">
                  <v:imagedata r:id="rId7" o:title=""/>
                </v:shape>
                <w:control r:id="rId14" w:name="CheckBox177" w:shapeid="_x0000_i1199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vivace nei momenti operativi 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1" type="#_x0000_t75" style="width:13.5pt;height:18.75pt" o:ole="">
                  <v:imagedata r:id="rId7" o:title=""/>
                </v:shape>
                <w:control r:id="rId15" w:name="CheckBox178" w:shapeid="_x0000_i1201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Alto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3" type="#_x0000_t75" style="width:13.5pt;height:18.75pt" o:ole="">
                  <v:imagedata r:id="rId7" o:title=""/>
                </v:shape>
                <w:control r:id="rId16" w:name="CheckBox179" w:shapeid="_x0000_i1203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medio alto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5" type="#_x0000_t75" style="width:13.5pt;height:18.75pt" o:ole="">
                  <v:imagedata r:id="rId7" o:title=""/>
                </v:shape>
                <w:control r:id="rId17" w:name="CheckBox1710" w:shapeid="_x0000_i1205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medio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7" type="#_x0000_t75" style="width:13.5pt;height:18.75pt" o:ole="">
                  <v:imagedata r:id="rId7" o:title=""/>
                </v:shape>
                <w:control r:id="rId18" w:name="CheckBox1711" w:shapeid="_x0000_i1207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medio basso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09" type="#_x0000_t75" style="width:13.5pt;height:18.75pt" o:ole="">
                  <v:imagedata r:id="rId7" o:title=""/>
                </v:shape>
                <w:control r:id="rId19" w:name="CheckBox1712" w:shapeid="_x0000_i1209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1" type="#_x0000_t75" style="width:13.5pt;height:18.75pt" o:ole="">
                  <v:imagedata r:id="rId7" o:title=""/>
                </v:shape>
                <w:control r:id="rId20" w:name="CheckBox1713" w:shapeid="_x0000_i1211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sostenuto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3" type="#_x0000_t75" style="width:13.5pt;height:18.75pt" o:ole="">
                  <v:imagedata r:id="rId7" o:title=""/>
                </v:shape>
                <w:control r:id="rId21" w:name="CheckBox1714" w:shapeid="_x0000_i1213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regolare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5" type="#_x0000_t75" style="width:13.5pt;height:18.75pt" o:ole="">
                  <v:imagedata r:id="rId22" o:title=""/>
                </v:shape>
                <w:control r:id="rId23" w:name="CheckBox1715" w:shapeid="_x0000_i1215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lento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7" type="#_x0000_t75" style="width:13.5pt;height:18.75pt" o:ole="">
                  <v:imagedata r:id="rId7" o:title=""/>
                </v:shape>
                <w:control r:id="rId24" w:name="CheckBox1716" w:shapeid="_x0000_i1217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Sereno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9" type="#_x0000_t75" style="width:13.5pt;height:18.75pt" o:ole="">
                  <v:imagedata r:id="rId7" o:title=""/>
                </v:shape>
                <w:control r:id="rId25" w:name="CheckBox1717" w:shapeid="_x0000_i1219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buono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1" type="#_x0000_t75" style="width:13.5pt;height:18.75pt" o:ole="">
                  <v:imagedata r:id="rId7" o:title=""/>
                </v:shape>
                <w:control r:id="rId26" w:name="CheckBox1718" w:shapeid="_x0000_i1221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a volte conflittuale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3" type="#_x0000_t75" style="width:13.5pt;height:18.75pt" o:ole="">
                  <v:imagedata r:id="rId22" o:title=""/>
                </v:shape>
                <w:control r:id="rId27" w:name="CheckBox1719" w:shapeid="_x0000_i1223"/>
              </w:object>
            </w:r>
            <w:r w:rsidR="00C2640E">
              <w:rPr>
                <w:smallCaps/>
                <w:color w:val="000000"/>
                <w:sz w:val="20"/>
                <w:szCs w:val="20"/>
              </w:rPr>
              <w:t>problematico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 w:rsidP="00ED312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LIVELLI DI PREPARAZIONE RAGGIUNTI</w:t>
      </w:r>
    </w:p>
    <w:p w:rsidR="00D06E37" w:rsidRDefault="00D06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D06E37" w:rsidRPr="00AF59D9" w:rsidTr="00E12021">
        <w:tc>
          <w:tcPr>
            <w:tcW w:w="2263" w:type="dxa"/>
          </w:tcPr>
          <w:p w:rsidR="00D06E37" w:rsidRDefault="00D06E37" w:rsidP="00E12021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D06E37" w:rsidRPr="003E0419" w:rsidRDefault="00D06E37" w:rsidP="00E12021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D06E37" w:rsidRDefault="00D06E37" w:rsidP="00E12021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D06E37" w:rsidRPr="003E0419" w:rsidRDefault="00D06E37" w:rsidP="00E12021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D06E37" w:rsidRDefault="00D06E37" w:rsidP="00E12021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D06E37" w:rsidRPr="003E0419" w:rsidRDefault="00D06E37" w:rsidP="00E12021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D06E37" w:rsidRDefault="00D06E37" w:rsidP="00E12021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D06E37" w:rsidRPr="00AF59D9" w:rsidRDefault="00D06E37" w:rsidP="00E12021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preparazione d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base frammentaria o lacunosa, impegno scarso ed interesse superficiale.</w:t>
            </w:r>
          </w:p>
        </w:tc>
      </w:tr>
      <w:tr w:rsidR="00D06E37" w:rsidRPr="00AF59D9" w:rsidTr="00E12021">
        <w:trPr>
          <w:trHeight w:val="513"/>
        </w:trPr>
        <w:tc>
          <w:tcPr>
            <w:tcW w:w="2263" w:type="dxa"/>
          </w:tcPr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D06E37" w:rsidRPr="00AF59D9" w:rsidRDefault="00D06E37" w:rsidP="00E12021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ED3124" w:rsidRDefault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12021" w:rsidRDefault="00E12021" w:rsidP="00E12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12021" w:rsidRDefault="00E12021" w:rsidP="00E12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ATTIVITA’ DIDATTICA SVOLTA</w:t>
      </w:r>
    </w:p>
    <w:p w:rsidR="00ED3124" w:rsidRDefault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E12021" w:rsidRPr="00A20549" w:rsidTr="00E12021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E12021">
              <w:rPr>
                <w:rFonts w:ascii="Cambria" w:eastAsia="Cambria" w:hAnsi="Cambria" w:cs="Cambria"/>
                <w:b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E12021">
              <w:rPr>
                <w:rFonts w:ascii="Cambria" w:eastAsia="Cambria" w:hAnsi="Cambria" w:cs="Cambria"/>
                <w:b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12021">
              <w:rPr>
                <w:b/>
              </w:rPr>
              <w:t>Tempi di realizzazione</w:t>
            </w:r>
          </w:p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E12021">
              <w:rPr>
                <w:i/>
              </w:rPr>
              <w:t>inserire la dicitura:</w:t>
            </w:r>
          </w:p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12021">
              <w:rPr>
                <w:b/>
              </w:rPr>
              <w:t>IN PRESENZA/</w:t>
            </w:r>
          </w:p>
          <w:p w:rsidR="00E12021" w:rsidRPr="00E12021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 w:rsidRPr="00E12021">
              <w:rPr>
                <w:rFonts w:ascii="Cambria" w:eastAsia="Cambria" w:hAnsi="Cambria" w:cs="Cambria"/>
                <w:b/>
              </w:rPr>
              <w:t>A DISTANZA</w:t>
            </w: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</w:tbl>
    <w:p w:rsidR="00ED3124" w:rsidRDefault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D3124" w:rsidRDefault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12021" w:rsidRPr="00E12021" w:rsidRDefault="00E12021" w:rsidP="00E12021">
      <w:pP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PRO</w:t>
      </w:r>
      <w:r w:rsidR="00502D57">
        <w:rPr>
          <w:rFonts w:ascii="Cambria" w:eastAsia="Cambria" w:hAnsi="Cambria" w:cs="Cambria"/>
          <w:b/>
          <w:color w:val="000000"/>
          <w:sz w:val="22"/>
          <w:szCs w:val="22"/>
        </w:rPr>
        <w:t>GRAMMAZIONE NON SVOLTA</w:t>
      </w:r>
    </w:p>
    <w:p w:rsidR="00E12021" w:rsidRPr="00B84F9B" w:rsidRDefault="00E12021" w:rsidP="00E12021">
      <w:pPr>
        <w:rPr>
          <w:rFonts w:ascii="Cambria" w:eastAsia="Cambria" w:hAnsi="Cambria" w:cs="Cambria"/>
          <w:b/>
          <w:color w:val="000000"/>
          <w:sz w:val="30"/>
          <w:szCs w:val="30"/>
        </w:rPr>
      </w:pPr>
    </w:p>
    <w:tbl>
      <w:tblPr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E12021" w:rsidRPr="00A20549" w:rsidTr="00E12021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B84F9B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B84F9B">
              <w:rPr>
                <w:rFonts w:ascii="Cambria" w:eastAsia="Cambria" w:hAnsi="Cambria" w:cs="Cambria"/>
                <w:b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B84F9B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 w:rsidRPr="00B84F9B">
              <w:rPr>
                <w:rFonts w:ascii="Cambria" w:eastAsia="Cambria" w:hAnsi="Cambria" w:cs="Cambria"/>
                <w:b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B84F9B" w:rsidRDefault="00E12021" w:rsidP="00E1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 w:rsidRPr="00B84F9B">
              <w:rPr>
                <w:b/>
              </w:rPr>
              <w:t>Contenuti non svolti</w:t>
            </w: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  <w:tr w:rsidR="00E12021" w:rsidRPr="00A20549" w:rsidTr="00E12021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2021" w:rsidRPr="00A20549" w:rsidRDefault="00E12021" w:rsidP="00E12021">
            <w:pPr>
              <w:rPr>
                <w:color w:val="FF0000"/>
              </w:rPr>
            </w:pPr>
          </w:p>
        </w:tc>
      </w:tr>
    </w:tbl>
    <w:p w:rsidR="00ED3124" w:rsidRDefault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837A23" w:rsidRDefault="00837A2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Metodologie didattiche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 w:rsidTr="007F387B">
        <w:trPr>
          <w:trHeight w:val="417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225" type="#_x0000_t75" style="width:13.5pt;height:18.75pt" o:ole="">
                  <v:imagedata r:id="rId22" o:title=""/>
                </v:shape>
                <w:control r:id="rId28" w:name="CheckBox1720" w:shapeid="_x0000_i12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5A3485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7" type="#_x0000_t75" style="width:13.5pt;height:18.75pt" o:ole="">
                  <v:imagedata r:id="rId7" o:title=""/>
                </v:shape>
                <w:control r:id="rId29" w:name="CheckBox1721" w:shapeid="_x0000_i122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Lezione con rielaborazione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9" type="#_x0000_t75" style="width:13.5pt;height:18.75pt" o:ole="">
                  <v:imagedata r:id="rId7" o:title=""/>
                </v:shape>
                <w:control r:id="rId30" w:name="CheckBox1722" w:shapeid="_x0000_i122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 w:rsidR="00C2640E">
              <w:rPr>
                <w:color w:val="000000"/>
                <w:sz w:val="20"/>
                <w:szCs w:val="20"/>
              </w:rPr>
              <w:t>sercizio di lettura, analisi, traduzione di testi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1" type="#_x0000_t75" style="width:13.5pt;height:18.75pt" o:ole="">
                  <v:imagedata r:id="rId22" o:title=""/>
                </v:shape>
                <w:control r:id="rId31" w:name="CheckBox1723" w:shapeid="_x0000_i123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Problem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Solving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3" type="#_x0000_t75" style="width:13.5pt;height:18.75pt" o:ole="">
                  <v:imagedata r:id="rId7" o:title=""/>
                </v:shape>
                <w:control r:id="rId32" w:name="CheckBox1724" w:shapeid="_x0000_i123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Didattica laboratoriale</w:t>
            </w:r>
          </w:p>
          <w:p w:rsidR="005A3485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5" type="#_x0000_t75" style="width:13.5pt;height:18.75pt" o:ole="">
                  <v:imagedata r:id="rId7" o:title=""/>
                </v:shape>
                <w:control r:id="rId33" w:name="CheckBox1725" w:shapeid="_x0000_i123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Cooperative learning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7" type="#_x0000_t75" style="width:13.5pt;height:18.75pt" o:ole="">
                  <v:imagedata r:id="rId7" o:title=""/>
                </v:shape>
                <w:control r:id="rId34" w:name="CheckBox1726" w:shapeid="_x0000_i123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9" type="#_x0000_t75" style="width:13.5pt;height:18.75pt" o:ole="">
                  <v:imagedata r:id="rId22" o:title=""/>
                </v:shape>
                <w:control r:id="rId35" w:name="CheckBox1727" w:shapeid="_x0000_i123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Tutoring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1" type="#_x0000_t75" style="width:13.5pt;height:18.75pt" o:ole="">
                  <v:imagedata r:id="rId22" o:title=""/>
                </v:shape>
                <w:control r:id="rId36" w:name="CheckBox1728" w:shapeid="_x0000_i124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Braim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3" type="#_x0000_t75" style="width:13.5pt;height:18.75pt" o:ole="">
                  <v:imagedata r:id="rId22" o:title=""/>
                </v:shape>
                <w:control r:id="rId37" w:name="CheckBox1729" w:shapeid="_x0000_i124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Debriefing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5" type="#_x0000_t75" style="width:13.5pt;height:18.75pt" o:ole="">
                  <v:imagedata r:id="rId22" o:title=""/>
                </v:shape>
                <w:control r:id="rId38" w:name="CheckBox1730" w:shapeid="_x0000_i12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7" type="#_x0000_t75" style="width:13.5pt;height:18.75pt" o:ole="">
                  <v:imagedata r:id="rId7" o:title=""/>
                </v:shape>
                <w:control r:id="rId39" w:name="CheckBox1731" w:shapeid="_x0000_i12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Personalizzazione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9" type="#_x0000_t75" style="width:13.5pt;height:18.75pt" o:ole="">
                  <v:imagedata r:id="rId7" o:title=""/>
                </v:shape>
                <w:control r:id="rId40" w:name="CheckBox1732" w:shapeid="_x0000_i12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1" type="#_x0000_t75" style="width:13.5pt;height:18.75pt" o:ole="">
                  <v:imagedata r:id="rId7" o:title=""/>
                </v:shape>
                <w:control r:id="rId41" w:name="CheckBox1733" w:shapeid="_x0000_i12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CLIL</w:t>
            </w:r>
          </w:p>
          <w:p w:rsidR="000C65BF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3" type="#_x0000_t75" style="width:13.5pt;height:18.75pt" o:ole="">
                  <v:imagedata r:id="rId7" o:title=""/>
                </v:shape>
                <w:control r:id="rId42" w:name="CheckBox1734" w:shapeid="_x0000_i12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0C65BF">
              <w:rPr>
                <w:color w:val="000000"/>
                <w:sz w:val="20"/>
                <w:szCs w:val="20"/>
              </w:rPr>
              <w:t>Altro (specificare)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5A3485" w:rsidP="008A0D26">
            <w:pPr>
              <w:pStyle w:val="Titolo"/>
              <w:keepNext w:val="0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5" type="#_x0000_t75" style="width:13.5pt;height:18.75pt" o:ole="">
                  <v:imagedata r:id="rId7" o:title=""/>
                </v:shape>
                <w:control r:id="rId43" w:name="CheckBox1735" w:shapeid="_x0000_i12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7" type="#_x0000_t75" style="width:13.5pt;height:18.75pt" o:ole="">
                  <v:imagedata r:id="rId7" o:title=""/>
                </v:shape>
                <w:control r:id="rId44" w:name="CheckBox1736" w:shapeid="_x0000_i12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59" type="#_x0000_t75" style="width:13.5pt;height:18.75pt" o:ole="">
                  <v:imagedata r:id="rId7" o:title=""/>
                </v:shape>
                <w:control r:id="rId45" w:name="CheckBox1737" w:shapeid="_x0000_i12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1" type="#_x0000_t75" style="width:13.5pt;height:18.75pt" o:ole="">
                  <v:imagedata r:id="rId7" o:title=""/>
                </v:shape>
                <w:control r:id="rId46" w:name="CheckBox1738" w:shapeid="_x0000_i126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asincrona sulla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3" type="#_x0000_t75" style="width:13.5pt;height:18.75pt" o:ole="">
                  <v:imagedata r:id="rId7" o:title=""/>
                </v:shape>
                <w:control r:id="rId47" w:name="CheckBox1739" w:shapeid="_x0000_i12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Chiamate vocali di gruppo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5" type="#_x0000_t75" style="width:13.5pt;height:18.75pt" o:ole="">
                  <v:imagedata r:id="rId7" o:title=""/>
                </v:shape>
                <w:control r:id="rId48" w:name="CheckBox1740" w:shapeid="_x0000_i12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EE52A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7" type="#_x0000_t75" style="width:13.5pt;height:18.75pt" o:ole="">
                  <v:imagedata r:id="rId7" o:title=""/>
                </v:shape>
                <w:control r:id="rId49" w:name="CheckBox1741" w:shapeid="_x0000_i12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69" type="#_x0000_t75" style="width:13.5pt;height:18.75pt" o:ole="">
                  <v:imagedata r:id="rId7" o:title=""/>
                </v:shape>
                <w:control r:id="rId50" w:name="CheckBox1742" w:shapeid="_x0000_i12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1" type="#_x0000_t75" style="width:13.5pt;height:18.75pt" o:ole="">
                  <v:imagedata r:id="rId7" o:title=""/>
                </v:shape>
                <w:control r:id="rId51" w:name="CheckBox1743" w:shapeid="_x0000_i12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AA1B3D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3" type="#_x0000_t75" style="width:13.5pt;height:18.75pt" o:ole="">
                  <v:imagedata r:id="rId7" o:title=""/>
                </v:shape>
                <w:control r:id="rId52" w:name="CheckBox1744" w:shapeid="_x0000_i127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 w:rsidP="000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A3485" w:rsidRDefault="005A3485" w:rsidP="007F38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Pr="00AA1B3D" w:rsidRDefault="00C2640E" w:rsidP="007F387B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Mezzi</w:t>
      </w:r>
      <w:r w:rsidR="00AA1B3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strumenti</w:t>
      </w:r>
      <w:proofErr w:type="gramEnd"/>
      <w:r w:rsidR="00AA1B3D">
        <w:rPr>
          <w:rFonts w:ascii="Times New Roman" w:eastAsia="Times New Roman" w:hAnsi="Times New Roman" w:cs="Times New Roman"/>
          <w:sz w:val="30"/>
          <w:szCs w:val="30"/>
        </w:rPr>
        <w:t xml:space="preserve"> e spazi didattici</w:t>
      </w:r>
    </w:p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5" type="#_x0000_t75" style="width:13.5pt;height:18.75pt" o:ole="">
                  <v:imagedata r:id="rId7" o:title=""/>
                </v:shape>
                <w:control r:id="rId53" w:name="CheckBox1745" w:shapeid="_x0000_i12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Libri di testo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7" type="#_x0000_t75" style="width:13.5pt;height:18.75pt" o:ole="">
                  <v:imagedata r:id="rId7" o:title=""/>
                </v:shape>
                <w:control r:id="rId54" w:name="CheckBox1746" w:shapeid="_x0000_i12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Altri testi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9" type="#_x0000_t75" style="width:13.5pt;height:18.75pt" o:ole="">
                  <v:imagedata r:id="rId7" o:title=""/>
                </v:shape>
                <w:control r:id="rId55" w:name="CheckBox1747" w:shapeid="_x0000_i12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Schemi e mappe concettuali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1" type="#_x0000_t75" style="width:13.5pt;height:18.75pt" o:ole="">
                  <v:imagedata r:id="rId22" o:title=""/>
                </v:shape>
                <w:control r:id="rId56" w:name="CheckBox1748" w:shapeid="_x0000_i12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Dispositivi elettronici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3" type="#_x0000_t75" style="width:13.5pt;height:18.75pt" o:ole="">
                  <v:imagedata r:id="rId7" o:title=""/>
                </v:shape>
                <w:control r:id="rId57" w:name="CheckBox1749" w:shapeid="_x0000_i12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5" type="#_x0000_t75" style="width:13.5pt;height:18.75pt" o:ole="">
                  <v:imagedata r:id="rId7" o:title=""/>
                </v:shape>
                <w:control r:id="rId58" w:name="CheckBox1750" w:shapeid="_x0000_i12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Software</w:t>
            </w:r>
          </w:p>
          <w:p w:rsidR="00AA1B3D" w:rsidRPr="00EE52A1" w:rsidRDefault="00EE52A1" w:rsidP="00EE52A1">
            <w:pPr>
              <w:ind w:left="336" w:hanging="336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7" type="#_x0000_t75" style="width:13.5pt;height:18.75pt" o:ole="">
                  <v:imagedata r:id="rId7" o:title=""/>
                </v:shape>
                <w:control r:id="rId59" w:name="CheckBox1751" w:shapeid="_x0000_i12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Strumenti musicali, tecnici, artistici e scientifici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9" type="#_x0000_t75" style="width:13.5pt;height:18.75pt" o:ole="">
                  <v:imagedata r:id="rId22" o:title=""/>
                </v:shape>
                <w:control r:id="rId60" w:name="CheckBox1752" w:shapeid="_x0000_i12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Attrezzature sportive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1" type="#_x0000_t75" style="width:13.5pt;height:18.75pt" o:ole="">
                  <v:imagedata r:id="rId7" o:title=""/>
                </v:shape>
                <w:control r:id="rId61" w:name="CheckBox1753" w:shapeid="_x0000_i12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Materiale audiovisivo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3" type="#_x0000_t75" style="width:13.5pt;height:18.75pt" o:ole="">
                  <v:imagedata r:id="rId7" o:title=""/>
                </v:shape>
                <w:control r:id="rId62" w:name="CheckBox1754" w:shapeid="_x0000_i12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informatica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5" type="#_x0000_t75" style="width:13.5pt;height:18.75pt" o:ole="">
                  <v:imagedata r:id="rId22" o:title=""/>
                </v:shape>
                <w:control r:id="rId63" w:name="CheckBox1755" w:shapeid="_x0000_i12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scienze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7" type="#_x0000_t75" style="width:13.5pt;height:18.75pt" o:ole="">
                  <v:imagedata r:id="rId22" o:title=""/>
                </v:shape>
                <w:control r:id="rId64" w:name="CheckBox1756" w:shapeid="_x0000_i12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arte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9" type="#_x0000_t75" style="width:13.5pt;height:18.75pt" o:ole="">
                  <v:imagedata r:id="rId7" o:title=""/>
                </v:shape>
                <w:control r:id="rId65" w:name="CheckBox1757" w:shapeid="_x0000_i12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1" type="#_x0000_t75" style="width:13.5pt;height:18.75pt" o:ole="">
                  <v:imagedata r:id="rId7" o:title=""/>
                </v:shape>
                <w:control r:id="rId66" w:name="CheckBox1758" w:shapeid="_x0000_i13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 w:rsidRPr="00E42132">
              <w:t>P</w:t>
            </w:r>
            <w:r w:rsidR="00AA1B3D">
              <w:t>alestra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303" type="#_x0000_t75" style="width:13.5pt;height:18.75pt" o:ole="">
                  <v:imagedata r:id="rId22" o:title=""/>
                </v:shape>
                <w:control r:id="rId67" w:name="CheckBox1759" w:shapeid="_x0000_i13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Biblioteca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5" type="#_x0000_t75" style="width:13.5pt;height:18.75pt" o:ole="">
                  <v:imagedata r:id="rId22" o:title=""/>
                </v:shape>
                <w:control r:id="rId68" w:name="CheckBox1760" w:shapeid="_x0000_i13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lingue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7" type="#_x0000_t75" style="width:13.5pt;height:18.75pt" o:ole="">
                  <v:imagedata r:id="rId7" o:title=""/>
                </v:shape>
                <w:control r:id="rId69" w:name="CheckBox1761" w:shapeid="_x0000_i13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multifunzionale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9" type="#_x0000_t75" style="width:13.5pt;height:18.75pt" o:ole="">
                  <v:imagedata r:id="rId7" o:title=""/>
                </v:shape>
                <w:control r:id="rId70" w:name="CheckBox1762" w:shapeid="_x0000_i13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musica</w:t>
            </w:r>
          </w:p>
          <w:p w:rsidR="005A3485" w:rsidRDefault="00EE52A1" w:rsidP="00EE52A1">
            <w:pPr>
              <w:pStyle w:val="Titolo"/>
              <w:keepNext w:val="0"/>
              <w:jc w:val="both"/>
              <w:rPr>
                <w:sz w:val="20"/>
                <w:szCs w:val="20"/>
              </w:rPr>
            </w:pPr>
            <w:r w:rsidRPr="00EE52A1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object w:dxaOrig="225" w:dyaOrig="225">
                <v:shape id="_x0000_i1311" type="#_x0000_t75" style="width:13.5pt;height:18.75pt" o:ole="">
                  <v:imagedata r:id="rId22" o:title=""/>
                </v:shape>
                <w:control r:id="rId71" w:name="CheckBox1763" w:shapeid="_x0000_i1311"/>
              </w:objec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AA1B3D" w:rsidRPr="00EE52A1">
              <w:rPr>
                <w:rFonts w:ascii="Times New Roman" w:hAnsi="Times New Roman" w:cs="Times New Roman"/>
                <w:b w:val="0"/>
                <w:sz w:val="24"/>
                <w:szCs w:val="24"/>
              </w:rPr>
              <w:t>Auditorium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313" type="#_x0000_t75" style="width:13.5pt;height:18.75pt" o:ole="">
                  <v:imagedata r:id="rId22" o:title=""/>
                </v:shape>
                <w:control r:id="rId72" w:name="CheckBox1764" w:shapeid="_x0000_i13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Pr="00AC268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5" type="#_x0000_t75" style="width:13.5pt;height:18.75pt" o:ole="">
                  <v:imagedata r:id="rId7" o:title=""/>
                </v:shape>
                <w:control r:id="rId73" w:name="CheckBox1765" w:shapeid="_x0000_i13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rPr>
                <w:color w:val="000000"/>
                <w:sz w:val="20"/>
                <w:szCs w:val="20"/>
              </w:rPr>
              <w:t xml:space="preserve">Aula virtuale </w:t>
            </w:r>
            <w:proofErr w:type="spellStart"/>
            <w:r w:rsidR="00AA1B3D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7" type="#_x0000_t75" style="width:13.5pt;height:18.75pt" o:ole="">
                  <v:imagedata r:id="rId7" o:title=""/>
                </v:shape>
                <w:control r:id="rId74" w:name="CheckBox1766" w:shapeid="_x0000_i13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Registro elettronico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9" type="#_x0000_t75" style="width:13.5pt;height:18.75pt" o:ole="">
                  <v:imagedata r:id="rId22" o:title=""/>
                </v:shape>
                <w:control r:id="rId75" w:name="CheckBox1767" w:shapeid="_x0000_i131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e-</w:t>
            </w:r>
            <w:r w:rsidR="00C2640E">
              <w:rPr>
                <w:color w:val="000000"/>
                <w:sz w:val="20"/>
                <w:szCs w:val="20"/>
              </w:rPr>
              <w:t>mail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1" type="#_x0000_t75" style="width:13.5pt;height:18.75pt" o:ole="">
                  <v:imagedata r:id="rId22" o:title=""/>
                </v:shape>
                <w:control r:id="rId76" w:name="CheckBox1768" w:shapeid="_x0000_i132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Altri canali digitali</w:t>
            </w:r>
            <w:r w:rsidR="00AC2681">
              <w:rPr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(specificare quali)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3" type="#_x0000_t75" style="width:13.5pt;height:18.75pt" o:ole="">
                  <v:imagedata r:id="rId7" o:title=""/>
                </v:shape>
                <w:control r:id="rId77" w:name="CheckBox1769" w:shapeid="_x0000_i132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Libro di testo parte digitale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5" type="#_x0000_t75" style="width:13.5pt;height:18.75pt" o:ole="">
                  <v:imagedata r:id="rId7" o:title=""/>
                </v:shape>
                <w:control r:id="rId78" w:name="CheckBox1770" w:shapeid="_x0000_i13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="00AC2681">
              <w:rPr>
                <w:color w:val="000000"/>
                <w:sz w:val="20"/>
                <w:szCs w:val="20"/>
              </w:rPr>
              <w:t>chede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7" type="#_x0000_t75" style="width:13.5pt;height:18.75pt" o:ole="">
                  <v:imagedata r:id="rId22" o:title=""/>
                </v:shape>
                <w:control r:id="rId79" w:name="CheckBox1771" w:shapeid="_x0000_i132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</w:t>
            </w:r>
            <w:r w:rsidR="00AC2681">
              <w:rPr>
                <w:color w:val="000000"/>
                <w:sz w:val="20"/>
                <w:szCs w:val="20"/>
              </w:rPr>
              <w:t>ateriali prodotti dall’insegnante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9" type="#_x0000_t75" style="width:13.5pt;height:18.75pt" o:ole="">
                  <v:imagedata r:id="rId22" o:title=""/>
                </v:shape>
                <w:control r:id="rId80" w:name="CheckBox1772" w:shapeid="_x0000_i132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Visione di filmati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1" type="#_x0000_t75" style="width:13.5pt;height:18.75pt" o:ole="">
                  <v:imagedata r:id="rId7" o:title=""/>
                </v:shape>
                <w:control r:id="rId81" w:name="CheckBox1773" w:shapeid="_x0000_i133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Documentari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3" type="#_x0000_t75" style="width:13.5pt;height:18.75pt" o:ole="">
                  <v:imagedata r:id="rId7" o:title=""/>
                </v:shape>
                <w:control r:id="rId82" w:name="CheckBox1774" w:shapeid="_x0000_i133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Lezioni registrate</w:t>
            </w:r>
          </w:p>
          <w:p w:rsidR="00AC268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5" type="#_x0000_t75" style="width:13.5pt;height:18.75pt" o:ole="">
                  <v:imagedata r:id="rId22" o:title=""/>
                </v:shape>
                <w:control r:id="rId83" w:name="CheckBox1775" w:shapeid="_x0000_i133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Altro (specificare)</w:t>
            </w:r>
          </w:p>
          <w:p w:rsidR="00AC2681" w:rsidRPr="00AC2681" w:rsidRDefault="00AC2681" w:rsidP="00AC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F387B" w:rsidRDefault="007F387B" w:rsidP="00ED312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Modalità di verifica </w:t>
      </w:r>
      <w:r w:rsidR="004E599E">
        <w:rPr>
          <w:rFonts w:ascii="Cambria" w:eastAsia="Cambria" w:hAnsi="Cambria" w:cs="Cambria"/>
          <w:b/>
          <w:color w:val="000000"/>
          <w:sz w:val="30"/>
          <w:szCs w:val="30"/>
        </w:rPr>
        <w:t>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734"/>
      </w:tblGrid>
      <w:tr w:rsidR="005A3485">
        <w:trPr>
          <w:trHeight w:val="356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A DISTANZA</w:t>
            </w:r>
          </w:p>
        </w:tc>
      </w:tr>
      <w:tr w:rsidR="005A3485" w:rsidTr="00ED3124">
        <w:trPr>
          <w:trHeight w:val="3321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EDB" w:rsidRPr="005C0EDB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7" type="#_x0000_t75" style="width:13.5pt;height:18.75pt" o:ole="">
                  <v:imagedata r:id="rId22" o:title=""/>
                </v:shape>
                <w:control r:id="rId84" w:name="CheckBox1795" w:shapeid="_x0000_i133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9" type="#_x0000_t75" style="width:13.5pt;height:18.75pt" o:ole="">
                  <v:imagedata r:id="rId22" o:title=""/>
                </v:shape>
                <w:control r:id="rId85" w:name="CheckBox1777" w:shapeid="_x0000_i133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1" type="#_x0000_t75" style="width:13.5pt;height:18.75pt" o:ole="">
                  <v:imagedata r:id="rId22" o:title=""/>
                </v:shape>
                <w:control r:id="rId86" w:name="CheckBox1778" w:shapeid="_x0000_i134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Controllo del lavoro domestico</w:t>
            </w:r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3" type="#_x0000_t75" style="width:13.5pt;height:18.75pt" o:ole="">
                  <v:imagedata r:id="rId22" o:title=""/>
                </v:shape>
                <w:control r:id="rId87" w:name="CheckBox1779" w:shapeid="_x0000_i134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Test di comprensione</w:t>
            </w:r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5" type="#_x0000_t75" style="width:13.5pt;height:18.75pt" o:ole="">
                  <v:imagedata r:id="rId22" o:title=""/>
                </v:shape>
                <w:control r:id="rId88" w:name="CheckBox1780" w:shapeid="_x0000_i13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5A3485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7" type="#_x0000_t75" style="width:13.5pt;height:18.75pt" o:ole="">
                  <v:imagedata r:id="rId22" o:title=""/>
                </v:shape>
                <w:control r:id="rId89" w:name="CheckBox1781" w:shapeid="_x0000_i13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Produzione scritto o grafica</w:t>
            </w:r>
          </w:p>
          <w:p w:rsidR="005C0EDB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:rsidR="005C0EDB" w:rsidRPr="005C0EDB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9" type="#_x0000_t75" style="width:13.5pt;height:18.75pt" o:ole="">
                  <v:imagedata r:id="rId22" o:title=""/>
                </v:shape>
                <w:control r:id="rId90" w:name="CheckBox1783" w:shapeid="_x0000_i13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Osservazioni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1" type="#_x0000_t75" style="width:13.5pt;height:18.75pt" o:ole="">
                  <v:imagedata r:id="rId22" o:title=""/>
                </v:shape>
                <w:control r:id="rId91" w:name="CheckBox1784" w:shapeid="_x0000_i13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Discussioni di gruppo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3" type="#_x0000_t75" style="width:13.5pt;height:18.75pt" o:ole="">
                  <v:imagedata r:id="rId22" o:title=""/>
                </v:shape>
                <w:control r:id="rId92" w:name="CheckBox1785" w:shapeid="_x0000_i13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Produzioni personali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5" type="#_x0000_t75" style="width:13.5pt;height:18.75pt" o:ole="">
                  <v:imagedata r:id="rId22" o:title=""/>
                </v:shape>
                <w:control r:id="rId93" w:name="CheckBox1786" w:shapeid="_x0000_i13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Interrogazioni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7" type="#_x0000_t75" style="width:13.5pt;height:18.75pt" o:ole="">
                  <v:imagedata r:id="rId22" o:title=""/>
                </v:shape>
                <w:control r:id="rId94" w:name="CheckBox1787" w:shapeid="_x0000_i13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Relazioni/tesine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9" type="#_x0000_t75" style="width:13.5pt;height:18.75pt" o:ole="">
                  <v:imagedata r:id="rId22" o:title=""/>
                </v:shape>
                <w:control r:id="rId95" w:name="CheckBox1788" w:shapeid="_x0000_i13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Prove di laboratorio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1" type="#_x0000_t75" style="width:13.5pt;height:18.75pt" o:ole="">
                  <v:imagedata r:id="rId7" o:title=""/>
                </v:shape>
                <w:control r:id="rId96" w:name="CheckBox1789" w:shapeid="_x0000_i136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Applicazioni pratiche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3" type="#_x0000_t75" style="width:13.5pt;height:18.75pt" o:ole="">
                  <v:imagedata r:id="rId22" o:title=""/>
                </v:shape>
                <w:control r:id="rId97" w:name="CheckBox1790" w:shapeid="_x0000_i136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 w:rsidR="004E599E">
              <w:rPr>
                <w:color w:val="000000"/>
                <w:sz w:val="20"/>
                <w:szCs w:val="20"/>
              </w:rPr>
              <w:t>sctitto</w:t>
            </w:r>
            <w:proofErr w:type="spellEnd"/>
            <w:r w:rsidR="004E599E">
              <w:rPr>
                <w:color w:val="000000"/>
                <w:sz w:val="20"/>
                <w:szCs w:val="20"/>
              </w:rPr>
              <w:t>/grafiche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5" type="#_x0000_t75" style="width:13.5pt;height:18.75pt" o:ole="">
                  <v:imagedata r:id="rId22" o:title=""/>
                </v:shape>
                <w:control r:id="rId98" w:name="CheckBox1791" w:shapeid="_x0000_i136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Questionari a risposta aperta</w:t>
            </w:r>
          </w:p>
          <w:p w:rsidR="004E599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367" type="#_x0000_t75" style="width:13.5pt;height:18.75pt" o:ole="">
                  <v:imagedata r:id="rId22" o:title=""/>
                </v:shape>
                <w:control r:id="rId99" w:name="CheckBox1792" w:shapeid="_x0000_i13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4E599E">
              <w:rPr>
                <w:color w:val="000000"/>
                <w:sz w:val="20"/>
                <w:szCs w:val="20"/>
              </w:rPr>
              <w:t>Compilazione di tabelle</w:t>
            </w:r>
          </w:p>
          <w:p w:rsidR="003B44EE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9" type="#_x0000_t75" style="width:13.5pt;height:18.75pt" o:ole="">
                  <v:imagedata r:id="rId7" o:title=""/>
                </v:shape>
                <w:control r:id="rId100" w:name="CheckBox1793" w:shapeid="_x0000_i13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3B44EE">
              <w:rPr>
                <w:color w:val="000000"/>
                <w:sz w:val="20"/>
                <w:szCs w:val="20"/>
              </w:rPr>
              <w:t>Creazione e letture di mappe</w:t>
            </w:r>
          </w:p>
          <w:p w:rsidR="005C0EDB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1" type="#_x0000_t75" style="width:13.5pt;height:18.75pt" o:ole="">
                  <v:imagedata r:id="rId22" o:title=""/>
                </v:shape>
                <w:control r:id="rId101" w:name="CheckBox1776" w:shapeid="_x0000_i13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5C0EDB" w:rsidRDefault="005C0EDB" w:rsidP="005C0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3" type="#_x0000_t75" style="width:13.5pt;height:18.75pt" o:ole="">
                  <v:imagedata r:id="rId22" o:title=""/>
                </v:shape>
                <w:control r:id="rId102" w:name="CheckBox1794" w:shapeid="_x0000_i137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5C0EDB">
              <w:rPr>
                <w:color w:val="000000"/>
                <w:sz w:val="20"/>
                <w:szCs w:val="20"/>
              </w:rPr>
              <w:t>Compiti di realtà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B44EE" w:rsidRPr="003B44EE" w:rsidRDefault="005C0EDB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5" type="#_x0000_t75" style="width:13.5pt;height:18.75pt" o:ole="">
                  <v:imagedata r:id="rId7" o:title=""/>
                </v:shape>
                <w:control r:id="rId103" w:name="CheckBox17761" w:shapeid="_x0000_i13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  <w:p w:rsidR="00ED3124" w:rsidRDefault="00ED3124" w:rsidP="004E5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2"/>
              <w:jc w:val="both"/>
              <w:rPr>
                <w:color w:val="000000"/>
                <w:sz w:val="20"/>
                <w:szCs w:val="20"/>
              </w:rPr>
            </w:pPr>
          </w:p>
          <w:p w:rsidR="00ED3124" w:rsidRPr="00ED3124" w:rsidRDefault="00ED3124" w:rsidP="00ED3124">
            <w:pPr>
              <w:rPr>
                <w:sz w:val="20"/>
                <w:szCs w:val="20"/>
              </w:rPr>
            </w:pPr>
          </w:p>
          <w:p w:rsidR="005A3485" w:rsidRPr="00ED3124" w:rsidRDefault="005A3485" w:rsidP="00ED3124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lastRenderedPageBreak/>
              <w:object w:dxaOrig="225" w:dyaOrig="225">
                <v:shape id="_x0000_i1377" type="#_x0000_t75" style="width:13.5pt;height:18.75pt" o:ole="">
                  <v:imagedata r:id="rId7" o:title=""/>
                </v:shape>
                <w:control r:id="rId104" w:name="CheckBox1782" w:shapeid="_x0000_i137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A76D8F">
              <w:rPr>
                <w:color w:val="000000"/>
                <w:sz w:val="20"/>
                <w:szCs w:val="20"/>
              </w:rPr>
              <w:t xml:space="preserve">Restituzione </w:t>
            </w:r>
            <w:r w:rsidR="00C2640E">
              <w:rPr>
                <w:color w:val="000000"/>
                <w:sz w:val="20"/>
                <w:szCs w:val="20"/>
              </w:rPr>
              <w:t>degli elaborati corretti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79" type="#_x0000_t75" style="width:13.5pt;height:18.75pt" o:ole="">
                  <v:imagedata r:id="rId22" o:title=""/>
                </v:shape>
                <w:control r:id="rId105" w:name="CheckBox1796" w:shapeid="_x0000_i137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Colloqui in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videolezione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81" type="#_x0000_t75" style="width:13.5pt;height:18.75pt" o:ole="">
                  <v:imagedata r:id="rId22" o:title=""/>
                </v:shape>
                <w:control r:id="rId106" w:name="CheckBox1797" w:shapeid="_x0000_i138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Rispetto dei tempi di consegna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83" type="#_x0000_t75" style="width:13.5pt;height:18.75pt" o:ole="">
                  <v:imagedata r:id="rId7" o:title=""/>
                </v:shape>
                <w:control r:id="rId107" w:name="CheckBox1798" w:shapeid="_x0000_i138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Rispetto dell’orario delle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85" type="#_x0000_t75" style="width:13.5pt;height:18.75pt" o:ole="">
                  <v:imagedata r:id="rId7" o:title=""/>
                </v:shape>
                <w:control r:id="rId108" w:name="CheckBox1799" w:shapeid="_x0000_i138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87" type="#_x0000_t75" style="width:13.5pt;height:18.75pt" o:ole="">
                  <v:imagedata r:id="rId22" o:title=""/>
                </v:shape>
                <w:control r:id="rId109" w:name="CheckBox17100" w:shapeid="_x0000_i138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Livello di interazione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89" type="#_x0000_t75" style="width:13.5pt;height:18.75pt" o:ole="">
                  <v:imagedata r:id="rId22" o:title=""/>
                </v:shape>
                <w:control r:id="rId110" w:name="CheckBox17101" w:shapeid="_x0000_i138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91" type="#_x0000_t75" style="width:13.5pt;height:18.75pt" o:ole="">
                  <v:imagedata r:id="rId7" o:title=""/>
                </v:shape>
                <w:control r:id="rId111" w:name="CheckBox17102" w:shapeid="_x0000_i139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Test on line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93" type="#_x0000_t75" style="width:13.5pt;height:18.75pt" o:ole="">
                  <v:imagedata r:id="rId7" o:title=""/>
                </v:shape>
                <w:control r:id="rId112" w:name="CheckBox17103" w:shapeid="_x0000_i139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Osservazione dei comportamenti in fase di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95" type="#_x0000_t75" style="width:13.5pt;height:18.75pt" o:ole="">
                  <v:imagedata r:id="rId22" o:title=""/>
                </v:shape>
                <w:control r:id="rId113" w:name="CheckBox17104" w:shapeid="_x0000_i139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Disponibilità e collaborazione</w:t>
            </w:r>
          </w:p>
          <w:p w:rsidR="00A76D8F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97" type="#_x0000_t75" style="width:13.5pt;height:18.75pt" o:ole="">
                  <v:imagedata r:id="rId22" o:title=""/>
                </v:shape>
                <w:control r:id="rId114" w:name="CheckBox17105" w:shapeid="_x0000_i139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A76D8F">
              <w:rPr>
                <w:color w:val="000000"/>
                <w:sz w:val="20"/>
                <w:szCs w:val="20"/>
              </w:rPr>
              <w:t>Capacità di adattamento</w:t>
            </w:r>
            <w:r w:rsidR="00BF2221">
              <w:rPr>
                <w:color w:val="000000"/>
                <w:sz w:val="20"/>
                <w:szCs w:val="20"/>
              </w:rPr>
              <w:t xml:space="preserve"> agli strumenti della </w:t>
            </w:r>
            <w:proofErr w:type="spellStart"/>
            <w:r w:rsidR="00BF2221"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BF2221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399" type="#_x0000_t75" style="width:13.5pt;height:18.75pt" o:ole="">
                  <v:imagedata r:id="rId7" o:title=""/>
                </v:shape>
                <w:control r:id="rId115" w:name="CheckBox17106" w:shapeid="_x0000_i139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BF2221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7F387B" w:rsidRDefault="007F387B" w:rsidP="00ED31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30"/>
          <w:szCs w:val="30"/>
        </w:rPr>
      </w:pPr>
    </w:p>
    <w:p w:rsidR="005A3485" w:rsidRPr="007A40EA" w:rsidRDefault="00C2640E" w:rsidP="00ED31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recupero e di potenziamento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480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01" type="#_x0000_t75" style="width:13.5pt;height:18.75pt" o:ole="">
                  <v:imagedata r:id="rId7" o:title=""/>
                </v:shape>
                <w:control r:id="rId116" w:name="CheckBox17107" w:shapeid="_x0000_i140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03" type="#_x0000_t75" style="width:13.5pt;height:18.75pt" o:ole="">
                  <v:imagedata r:id="rId22" o:title=""/>
                </v:shape>
                <w:control r:id="rId117" w:name="CheckBox17108" w:shapeid="_x0000_i140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05" type="#_x0000_t75" style="width:13.5pt;height:18.75pt" o:ole="">
                  <v:imagedata r:id="rId22" o:title=""/>
                </v:shape>
                <w:control r:id="rId118" w:name="CheckBox17109" w:shapeid="_x0000_i140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Studio assistito in classe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07" type="#_x0000_t75" style="width:13.5pt;height:18.75pt" o:ole="">
                  <v:imagedata r:id="rId7" o:title=""/>
                </v:shape>
                <w:control r:id="rId119" w:name="CheckBox17110" w:shapeid="_x0000_i140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09" type="#_x0000_t75" style="width:13.5pt;height:18.75pt" o:ole="">
                  <v:imagedata r:id="rId7" o:title=""/>
                </v:shape>
                <w:control r:id="rId120" w:name="CheckBox17111" w:shapeid="_x0000_i140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Corsi di recupero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11" type="#_x0000_t75" style="width:13.5pt;height:18.75pt" o:ole="">
                  <v:imagedata r:id="rId22" o:title=""/>
                </v:shape>
                <w:control r:id="rId121" w:name="CheckBox17112" w:shapeid="_x0000_i141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Sportello didattico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13" type="#_x0000_t75" style="width:13.5pt;height:18.75pt" o:ole="">
                  <v:imagedata r:id="rId22" o:title=""/>
                </v:shape>
                <w:control r:id="rId122" w:name="CheckBox17118" w:shapeid="_x0000_i141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15" type="#_x0000_t75" style="width:13.5pt;height:18.75pt" o:ole="">
                  <v:imagedata r:id="rId7" o:title=""/>
                </v:shape>
                <w:control r:id="rId123" w:name="CheckBox17119" w:shapeid="_x0000_i141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17" type="#_x0000_t75" style="width:13.5pt;height:18.75pt" o:ole="">
                  <v:imagedata r:id="rId7" o:title=""/>
                </v:shape>
                <w:control r:id="rId124" w:name="CheckBox17120" w:shapeid="_x0000_i141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19" type="#_x0000_t75" style="width:13.5pt;height:18.75pt" o:ole="">
                  <v:imagedata r:id="rId22" o:title=""/>
                </v:shape>
                <w:control r:id="rId125" w:name="CheckBox17121" w:shapeid="_x0000_i141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1" type="#_x0000_t75" style="width:13.5pt;height:18.75pt" o:ole="">
                  <v:imagedata r:id="rId7" o:title=""/>
                </v:shape>
                <w:control r:id="rId126" w:name="CheckBox17122" w:shapeid="_x0000_i142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3" type="#_x0000_t75" style="width:13.5pt;height:18.75pt" o:ole="">
                  <v:imagedata r:id="rId7" o:title=""/>
                </v:shape>
                <w:control r:id="rId127" w:name="CheckBox17123" w:shapeid="_x0000_i142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5" type="#_x0000_t75" style="width:13.5pt;height:18.75pt" o:ole="">
                  <v:imagedata r:id="rId7" o:title=""/>
                </v:shape>
                <w:control r:id="rId128" w:name="CheckBox17113" w:shapeid="_x0000_i142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7" type="#_x0000_t75" style="width:13.5pt;height:18.75pt" o:ole="">
                  <v:imagedata r:id="rId7" o:title=""/>
                </v:shape>
                <w:control r:id="rId129" w:name="CheckBox17114" w:shapeid="_x0000_i142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9" type="#_x0000_t75" style="width:13.5pt;height:18.75pt" o:ole="">
                  <v:imagedata r:id="rId7" o:title=""/>
                </v:shape>
                <w:control r:id="rId130" w:name="CheckBox17115" w:shapeid="_x0000_i142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Studio assistito attraverso i mezzi propri della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1" type="#_x0000_t75" style="width:13.5pt;height:18.75pt" o:ole="">
                  <v:imagedata r:id="rId7" o:title=""/>
                </v:shape>
                <w:control r:id="rId131" w:name="CheckBox17116" w:shapeid="_x0000_i143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3" type="#_x0000_t75" style="width:13.5pt;height:18.75pt" o:ole="">
                  <v:imagedata r:id="rId7" o:title=""/>
                </v:shape>
                <w:control r:id="rId132" w:name="CheckBox17117" w:shapeid="_x0000_i143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5" type="#_x0000_t75" style="width:13.5pt;height:18.75pt" o:ole="">
                  <v:imagedata r:id="rId7" o:title=""/>
                </v:shape>
                <w:control r:id="rId133" w:name="CheckBox17124" w:shapeid="_x0000_i143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7" type="#_x0000_t75" style="width:13.5pt;height:18.75pt" o:ole="">
                  <v:imagedata r:id="rId7" o:title=""/>
                </v:shape>
                <w:control r:id="rId134" w:name="CheckBox17125" w:shapeid="_x0000_i143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9" type="#_x0000_t75" style="width:13.5pt;height:18.75pt" o:ole="">
                  <v:imagedata r:id="rId7" o:title=""/>
                </v:shape>
                <w:control r:id="rId135" w:name="CheckBox17126" w:shapeid="_x0000_i143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1" type="#_x0000_t75" style="width:13.5pt;height:18.75pt" o:ole="">
                  <v:imagedata r:id="rId7" o:title=""/>
                </v:shape>
                <w:control r:id="rId136" w:name="CheckBox17127" w:shapeid="_x0000_i144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3" type="#_x0000_t75" style="width:13.5pt;height:18.75pt" o:ole="">
                  <v:imagedata r:id="rId7" o:title=""/>
                </v:shape>
                <w:control r:id="rId137" w:name="CheckBox17128" w:shapeid="_x0000_i144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5" type="#_x0000_t75" style="width:13.5pt;height:18.75pt" o:ole="">
                  <v:imagedata r:id="rId7" o:title=""/>
                </v:shape>
                <w:control r:id="rId138" w:name="CheckBox17129" w:shapeid="_x0000_i144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7" type="#_x0000_t75" style="width:13.5pt;height:18.75pt" o:ole="">
                  <v:imagedata r:id="rId7" o:title=""/>
                </v:shape>
                <w:control r:id="rId139" w:name="CheckBox17130" w:shapeid="_x0000_i144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B84F9B" w:rsidRDefault="00B84F9B" w:rsidP="008C4A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  <w:bookmarkStart w:id="0" w:name="_GoBack"/>
      <w:bookmarkEnd w:id="0"/>
    </w:p>
    <w:p w:rsidR="00B84F9B" w:rsidRDefault="00B84F9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6D1EA0" w:rsidRPr="00ED3124" w:rsidRDefault="00ED3124" w:rsidP="00ED3124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after="240"/>
        <w:rPr>
          <w:b/>
          <w:color w:val="000000"/>
        </w:rPr>
      </w:pPr>
      <w:r w:rsidRPr="00ED3124">
        <w:rPr>
          <w:color w:val="000000"/>
        </w:rPr>
        <w:t>Santa croce di Magliano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ab/>
      </w:r>
    </w:p>
    <w:p w:rsidR="00ED3124" w:rsidRDefault="00ED31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Il docente</w:t>
      </w:r>
    </w:p>
    <w:p w:rsidR="006D1EA0" w:rsidRPr="00ED3124" w:rsidRDefault="00ED3124" w:rsidP="00ED3124">
      <w:pPr>
        <w:tabs>
          <w:tab w:val="left" w:pos="6240"/>
        </w:tabs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ab/>
        <w:t>__________________</w:t>
      </w:r>
    </w:p>
    <w:sectPr w:rsidR="006D1EA0" w:rsidRPr="00ED3124">
      <w:headerReference w:type="default" r:id="rId140"/>
      <w:footerReference w:type="default" r:id="rId141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23" w:rsidRDefault="00837A23">
      <w:r>
        <w:separator/>
      </w:r>
    </w:p>
  </w:endnote>
  <w:endnote w:type="continuationSeparator" w:id="0">
    <w:p w:rsidR="00837A23" w:rsidRDefault="0083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3" w:rsidRDefault="00837A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23" w:rsidRDefault="00837A23">
      <w:r>
        <w:separator/>
      </w:r>
    </w:p>
  </w:footnote>
  <w:footnote w:type="continuationSeparator" w:id="0">
    <w:p w:rsidR="00837A23" w:rsidRDefault="0083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3" w:rsidRDefault="00837A2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FB25B1C"/>
    <w:multiLevelType w:val="hybridMultilevel"/>
    <w:tmpl w:val="C7D84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F6D"/>
    <w:multiLevelType w:val="hybridMultilevel"/>
    <w:tmpl w:val="C17E8B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F8118AB"/>
    <w:multiLevelType w:val="hybridMultilevel"/>
    <w:tmpl w:val="13702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6E16CC6"/>
    <w:multiLevelType w:val="hybridMultilevel"/>
    <w:tmpl w:val="766A2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0"/>
  </w:num>
  <w:num w:numId="5">
    <w:abstractNumId w:val="16"/>
  </w:num>
  <w:num w:numId="6">
    <w:abstractNumId w:val="24"/>
  </w:num>
  <w:num w:numId="7">
    <w:abstractNumId w:val="8"/>
  </w:num>
  <w:num w:numId="8">
    <w:abstractNumId w:val="27"/>
  </w:num>
  <w:num w:numId="9">
    <w:abstractNumId w:val="19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28"/>
  </w:num>
  <w:num w:numId="16">
    <w:abstractNumId w:val="15"/>
  </w:num>
  <w:num w:numId="17">
    <w:abstractNumId w:val="21"/>
  </w:num>
  <w:num w:numId="18">
    <w:abstractNumId w:val="11"/>
  </w:num>
  <w:num w:numId="19">
    <w:abstractNumId w:val="20"/>
  </w:num>
  <w:num w:numId="20">
    <w:abstractNumId w:val="25"/>
  </w:num>
  <w:num w:numId="21">
    <w:abstractNumId w:val="4"/>
  </w:num>
  <w:num w:numId="22">
    <w:abstractNumId w:val="9"/>
  </w:num>
  <w:num w:numId="23">
    <w:abstractNumId w:val="1"/>
  </w:num>
  <w:num w:numId="24">
    <w:abstractNumId w:val="26"/>
  </w:num>
  <w:num w:numId="25">
    <w:abstractNumId w:val="6"/>
  </w:num>
  <w:num w:numId="26">
    <w:abstractNumId w:val="5"/>
  </w:num>
  <w:num w:numId="27">
    <w:abstractNumId w:val="10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21F00"/>
    <w:rsid w:val="000C65BF"/>
    <w:rsid w:val="002547D5"/>
    <w:rsid w:val="00307B12"/>
    <w:rsid w:val="003B44EE"/>
    <w:rsid w:val="00433A38"/>
    <w:rsid w:val="00433A6F"/>
    <w:rsid w:val="004E599E"/>
    <w:rsid w:val="00502D57"/>
    <w:rsid w:val="005A3485"/>
    <w:rsid w:val="005C0EDB"/>
    <w:rsid w:val="00620A32"/>
    <w:rsid w:val="00672E83"/>
    <w:rsid w:val="006D1EA0"/>
    <w:rsid w:val="006D5B5B"/>
    <w:rsid w:val="0071211F"/>
    <w:rsid w:val="007A40EA"/>
    <w:rsid w:val="007F387B"/>
    <w:rsid w:val="00837A23"/>
    <w:rsid w:val="00894CA7"/>
    <w:rsid w:val="008A0D26"/>
    <w:rsid w:val="008C4AAA"/>
    <w:rsid w:val="009561D8"/>
    <w:rsid w:val="00A20549"/>
    <w:rsid w:val="00A508BA"/>
    <w:rsid w:val="00A76D8F"/>
    <w:rsid w:val="00A7780B"/>
    <w:rsid w:val="00AA1B3D"/>
    <w:rsid w:val="00AC2681"/>
    <w:rsid w:val="00B26F1E"/>
    <w:rsid w:val="00B53414"/>
    <w:rsid w:val="00B84F9B"/>
    <w:rsid w:val="00BF2221"/>
    <w:rsid w:val="00C2640E"/>
    <w:rsid w:val="00D06E37"/>
    <w:rsid w:val="00E12021"/>
    <w:rsid w:val="00ED3124"/>
    <w:rsid w:val="00EE52A1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3823C5DC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1211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AA1B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A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image" Target="media/image2.wmf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6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2020-05-28T10:57:00Z</dcterms:created>
  <dcterms:modified xsi:type="dcterms:W3CDTF">2021-05-26T13:50:00Z</dcterms:modified>
</cp:coreProperties>
</file>