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7902"/>
      </w:tblGrid>
      <w:tr w:rsidR="008C1628" w:rsidRPr="008C1628" w:rsidTr="006B4CFE">
        <w:trPr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8C1628" w:rsidRPr="008C1628" w:rsidRDefault="008C1628" w:rsidP="008C1628">
            <w:pPr>
              <w:tabs>
                <w:tab w:val="left" w:pos="8931"/>
              </w:tabs>
              <w:spacing w:after="0" w:line="240" w:lineRule="auto"/>
              <w:rPr>
                <w:rFonts w:cs="ComicSansMS-Bold"/>
                <w:b/>
                <w:bCs/>
              </w:rPr>
            </w:pPr>
            <w:r w:rsidRPr="008C1628">
              <w:rPr>
                <w:rFonts w:cs="ComicSansMS-Bold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2540</wp:posOffset>
                  </wp:positionV>
                  <wp:extent cx="791845" cy="791845"/>
                  <wp:effectExtent l="0" t="0" r="0" b="0"/>
                  <wp:wrapThrough wrapText="bothSides">
                    <wp:wrapPolygon edited="0">
                      <wp:start x="7795" y="0"/>
                      <wp:lineTo x="4677" y="1039"/>
                      <wp:lineTo x="0" y="6236"/>
                      <wp:lineTo x="0" y="10913"/>
                      <wp:lineTo x="1039" y="17148"/>
                      <wp:lineTo x="1559" y="18188"/>
                      <wp:lineTo x="6755" y="20786"/>
                      <wp:lineTo x="8314" y="21306"/>
                      <wp:lineTo x="13511" y="21306"/>
                      <wp:lineTo x="20266" y="17148"/>
                      <wp:lineTo x="21306" y="10913"/>
                      <wp:lineTo x="21306" y="6236"/>
                      <wp:lineTo x="16629" y="1039"/>
                      <wp:lineTo x="13511" y="0"/>
                      <wp:lineTo x="7795" y="0"/>
                    </wp:wrapPolygon>
                  </wp:wrapThrough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30" w:type="dxa"/>
            <w:tcBorders>
              <w:left w:val="nil"/>
            </w:tcBorders>
            <w:vAlign w:val="center"/>
          </w:tcPr>
          <w:p w:rsidR="008C1628" w:rsidRPr="008C1628" w:rsidRDefault="008C1628" w:rsidP="008C16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16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ISTITUTO OMNICOMPRENSIVO DI SANTA CROCE DI MAGLIANO</w:t>
            </w:r>
          </w:p>
          <w:p w:rsidR="008C1628" w:rsidRDefault="008C1628" w:rsidP="008C16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   </w:t>
            </w:r>
            <w:r w:rsidRPr="008C16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SCUOLA _____________________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 w:rsidR="006B4CFE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                        DOCENTE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 ______________________</w:t>
            </w:r>
          </w:p>
          <w:p w:rsidR="006B4CFE" w:rsidRDefault="006B4CFE" w:rsidP="006B4C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CLASSE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softHyphen/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softHyphen/>
            </w:r>
            <w:r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softHyphen/>
              <w:t>______________</w:t>
            </w:r>
          </w:p>
          <w:p w:rsidR="006B4CFE" w:rsidRPr="008C1628" w:rsidRDefault="006B4CFE" w:rsidP="006B4C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</w:p>
          <w:p w:rsidR="008C1628" w:rsidRPr="008C1628" w:rsidRDefault="008C1628" w:rsidP="008C16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8C1628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 xml:space="preserve">A.S. </w:t>
            </w:r>
            <w:r w:rsidR="00BB1E2C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2021/2022</w:t>
            </w:r>
          </w:p>
          <w:p w:rsidR="008C1628" w:rsidRPr="008C1628" w:rsidRDefault="008C1628" w:rsidP="008C1628">
            <w:pPr>
              <w:spacing w:after="0" w:line="240" w:lineRule="auto"/>
              <w:jc w:val="center"/>
              <w:rPr>
                <w:rFonts w:cs="ComicSansMS-Bold"/>
                <w:b/>
                <w:bCs/>
              </w:rPr>
            </w:pPr>
          </w:p>
        </w:tc>
      </w:tr>
    </w:tbl>
    <w:p w:rsidR="007C17EA" w:rsidRDefault="007C17EA" w:rsidP="007C17E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3216"/>
        <w:gridCol w:w="4388"/>
      </w:tblGrid>
      <w:tr w:rsidR="007C17EA" w:rsidRPr="009120BA" w:rsidTr="00AF2959"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7C17EA" w:rsidRPr="009120BA" w:rsidRDefault="007C17EA" w:rsidP="006B4C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TÀ</w:t>
            </w: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 xml:space="preserve"> DI APPRENDIMENTO</w:t>
            </w:r>
          </w:p>
        </w:tc>
      </w:tr>
      <w:tr w:rsidR="007C17EA" w:rsidRPr="009120BA" w:rsidTr="008C1628">
        <w:trPr>
          <w:cantSplit/>
          <w:trHeight w:val="209"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17EA" w:rsidRPr="009120BA" w:rsidRDefault="007C17EA" w:rsidP="006B4CFE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A" w:rsidRDefault="007C17EA" w:rsidP="006B4C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C17EA" w:rsidRPr="009120BA" w:rsidRDefault="007C17EA" w:rsidP="006B4C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17EA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17EA" w:rsidRDefault="007C17EA" w:rsidP="006B4CFE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</w:p>
          <w:p w:rsidR="007C17EA" w:rsidRPr="009120BA" w:rsidRDefault="007C17EA" w:rsidP="006B4CFE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(Compito di realtà)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7EA" w:rsidRDefault="002A4013" w:rsidP="006B4CFE">
            <w:pPr>
              <w:pStyle w:val="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Es: risoluzione di situazioni problematiche (laboratori, esperimenti, produzione scritta e orale…) legate alla realtà utilizzando le competenze acquisite.</w:t>
            </w:r>
          </w:p>
          <w:p w:rsidR="007C17EA" w:rsidRPr="009120BA" w:rsidRDefault="007C17EA" w:rsidP="006B4CFE">
            <w:pPr>
              <w:pStyle w:val="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17EA" w:rsidRPr="009120BA" w:rsidTr="006B4CFE">
        <w:trPr>
          <w:cantSplit/>
          <w:trHeight w:val="691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17EA" w:rsidRPr="009120BA" w:rsidRDefault="007C17EA" w:rsidP="006B4CFE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chiave/competenze culturali</w:t>
            </w:r>
          </w:p>
        </w:tc>
        <w:tc>
          <w:tcPr>
            <w:tcW w:w="2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C17EA" w:rsidRPr="009120BA" w:rsidRDefault="007C17EA" w:rsidP="006B4C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Traguardi di competenza disciplinare/ambito</w:t>
            </w: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5pt;height:18.75pt" o:ole="">
                  <v:imagedata r:id="rId6" o:title=""/>
                </v:shape>
                <w:control r:id="rId7" w:name="CheckBox1" w:shapeid="_x0000_i1041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alfabetica funzionale</w:t>
            </w:r>
          </w:p>
        </w:tc>
        <w:tc>
          <w:tcPr>
            <w:tcW w:w="2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45544A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Fare riferimento ai traguardi di competenza stabiliti nel curriculo verticale/progettazione disciplinare</w:t>
            </w: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43" type="#_x0000_t75" style="width:13.5pt;height:18.75pt" o:ole="">
                  <v:imagedata r:id="rId6" o:title=""/>
                </v:shape>
                <w:control r:id="rId8" w:name="CheckBox111" w:shapeid="_x0000_i1043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multilinguistica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ind w:left="352" w:hanging="352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45" type="#_x0000_t75" style="width:13.5pt;height:18.75pt" o:ole="">
                  <v:imagedata r:id="rId6" o:title=""/>
                </v:shape>
                <w:control r:id="rId9" w:name="CheckBox12" w:shapeid="_x0000_i1045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matematica e competenza in scienze tecnologia e ingegneria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8C1628">
            <w:pPr>
              <w:tabs>
                <w:tab w:val="left" w:pos="8931"/>
              </w:tabs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47" type="#_x0000_t75" style="width:13.5pt;height:18.75pt" o:ole="">
                  <v:imagedata r:id="rId10" o:title=""/>
                </v:shape>
                <w:control r:id="rId11" w:name="CheckBox13" w:shapeid="_x0000_i1047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digitale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49" type="#_x0000_t75" style="width:13.5pt;height:18.75pt" o:ole="">
                  <v:imagedata r:id="rId10" o:title=""/>
                </v:shape>
                <w:control r:id="rId12" w:name="CheckBox14" w:shapeid="_x0000_i1049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personale, sociale e capacità di imparare a imparare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51" type="#_x0000_t75" style="width:13.5pt;height:18.75pt" o:ole="">
                  <v:imagedata r:id="rId10" o:title=""/>
                </v:shape>
                <w:control r:id="rId13" w:name="CheckBox151" w:shapeid="_x0000_i1051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in materia di cittadinanza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AD2BAD">
            <w:pPr>
              <w:tabs>
                <w:tab w:val="left" w:pos="8931"/>
              </w:tabs>
              <w:spacing w:afterLines="50" w:after="1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53" type="#_x0000_t75" style="width:13.5pt;height:18.75pt" o:ole="">
                  <v:imagedata r:id="rId10" o:title=""/>
                </v:shape>
                <w:control r:id="rId14" w:name="CheckBox16" w:shapeid="_x0000_i1053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imprenditoriale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4013" w:rsidRPr="009120BA" w:rsidTr="006B4CFE">
        <w:trPr>
          <w:cantSplit/>
          <w:trHeight w:val="633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8C1628" w:rsidRDefault="00EF5184" w:rsidP="006B4CFE">
            <w:pPr>
              <w:tabs>
                <w:tab w:val="left" w:pos="8931"/>
              </w:tabs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object w:dxaOrig="225" w:dyaOrig="225">
                <v:shape id="_x0000_i1055" type="#_x0000_t75" style="width:13.5pt;height:18.75pt" o:ole="">
                  <v:imagedata r:id="rId6" o:title=""/>
                </v:shape>
                <w:control r:id="rId15" w:name="CheckBox17" w:shapeid="_x0000_i1055"/>
              </w:object>
            </w:r>
            <w:r w:rsidR="002A4013"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="002A4013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Competenza in materia di consapevolezza ed espressione culturali.</w:t>
            </w:r>
          </w:p>
        </w:tc>
        <w:tc>
          <w:tcPr>
            <w:tcW w:w="2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3" w:rsidRPr="0022361D" w:rsidRDefault="002A4013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6B4CFE">
        <w:trPr>
          <w:cantSplit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Default="008C1628" w:rsidP="008C1628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Abilità</w:t>
            </w:r>
          </w:p>
          <w:p w:rsidR="008C1628" w:rsidRPr="00FB5C1B" w:rsidRDefault="008C1628" w:rsidP="008C1628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48683F" w:rsidRDefault="008C1628" w:rsidP="008C1628">
            <w:pPr>
              <w:pStyle w:val="Titolo2"/>
              <w:spacing w:before="0" w:after="0" w:line="240" w:lineRule="auto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127808">
              <w:rPr>
                <w:rFonts w:ascii="Arial Narrow" w:hAnsi="Arial Narrow" w:cs="Arial"/>
                <w:sz w:val="18"/>
                <w:szCs w:val="18"/>
              </w:rPr>
              <w:t>Conoscenze</w:t>
            </w:r>
          </w:p>
          <w:p w:rsidR="008C1628" w:rsidRPr="0048683F" w:rsidRDefault="008C1628" w:rsidP="008C1628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C1628" w:rsidRPr="009120BA" w:rsidTr="006B4CFE">
        <w:trPr>
          <w:cantSplit/>
          <w:trHeight w:val="330"/>
        </w:trPr>
        <w:tc>
          <w:tcPr>
            <w:tcW w:w="27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628" w:rsidRPr="0045544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628" w:rsidRPr="0045544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Prerequisiti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Pr="009120BA" w:rsidRDefault="008C1628" w:rsidP="00BB1E2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:rsidR="008C1628" w:rsidRPr="009120BA" w:rsidRDefault="008C1628" w:rsidP="008C16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1628" w:rsidRPr="009120BA" w:rsidTr="00AF2959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Verifica e </w:t>
            </w: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(Conoscenze e abilità)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28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8C1628" w:rsidRPr="009120BA" w:rsidRDefault="008C1628" w:rsidP="008C162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C17EA" w:rsidRPr="00AF5D68" w:rsidRDefault="007C17EA" w:rsidP="008C162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sectPr w:rsidR="007C17EA" w:rsidRPr="00AF5D68" w:rsidSect="002945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A"/>
    <w:rsid w:val="00095564"/>
    <w:rsid w:val="001F49BE"/>
    <w:rsid w:val="0022361D"/>
    <w:rsid w:val="002945C3"/>
    <w:rsid w:val="002A4013"/>
    <w:rsid w:val="002D66D0"/>
    <w:rsid w:val="00410B7A"/>
    <w:rsid w:val="0045544A"/>
    <w:rsid w:val="006B4CFE"/>
    <w:rsid w:val="007C17EA"/>
    <w:rsid w:val="007E6C6B"/>
    <w:rsid w:val="008C1628"/>
    <w:rsid w:val="00921F39"/>
    <w:rsid w:val="00947D11"/>
    <w:rsid w:val="00956B23"/>
    <w:rsid w:val="00AD2BAD"/>
    <w:rsid w:val="00AF1F7E"/>
    <w:rsid w:val="00AF2959"/>
    <w:rsid w:val="00BB1E2C"/>
    <w:rsid w:val="00BC4429"/>
    <w:rsid w:val="00C23757"/>
    <w:rsid w:val="00D0202F"/>
    <w:rsid w:val="00DE2714"/>
    <w:rsid w:val="00EF5184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047593"/>
  <w15:docId w15:val="{8779ACEA-736F-4EEE-9118-EA0F2A12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7EA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C1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C17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C17E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7C17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C17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">
    <w:basedOn w:val="Normale"/>
    <w:next w:val="Corpotesto"/>
    <w:link w:val="CorpodeltestoCarattere"/>
    <w:unhideWhenUsed/>
    <w:rsid w:val="007C17E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ltestoCarattere">
    <w:name w:val="Corpo del testo Carattere"/>
    <w:link w:val="a"/>
    <w:rsid w:val="007C17EA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17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17EA"/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8C1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Mariafelicia Pasquale</dc:creator>
  <cp:lastModifiedBy>User</cp:lastModifiedBy>
  <cp:revision>5</cp:revision>
  <dcterms:created xsi:type="dcterms:W3CDTF">2021-09-26T13:48:00Z</dcterms:created>
  <dcterms:modified xsi:type="dcterms:W3CDTF">2021-10-15T17:49:00Z</dcterms:modified>
</cp:coreProperties>
</file>