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1F" w:rsidRPr="00FE1664" w:rsidRDefault="0071211F" w:rsidP="0071211F">
      <w:pPr>
        <w:spacing w:after="200" w:line="288" w:lineRule="auto"/>
        <w:jc w:val="center"/>
        <w:rPr>
          <w:b/>
          <w:bCs/>
          <w:lang w:eastAsia="en-US"/>
        </w:rPr>
      </w:pPr>
      <w:r w:rsidRPr="00FE1664">
        <w:rPr>
          <w:b/>
          <w:bCs/>
          <w:lang w:eastAsia="en-US"/>
        </w:rPr>
        <w:t>ISTITUTO OMNICOMPRENSIVO DI SCUOLA DELL’INFANZIA, PRIMARIA,</w:t>
      </w:r>
    </w:p>
    <w:p w:rsidR="0071211F" w:rsidRPr="00FE1664" w:rsidRDefault="0071211F" w:rsidP="0071211F">
      <w:pPr>
        <w:spacing w:after="200" w:line="288" w:lineRule="auto"/>
        <w:jc w:val="center"/>
        <w:rPr>
          <w:lang w:eastAsia="en-US"/>
        </w:rPr>
      </w:pPr>
      <w:r w:rsidRPr="00FE1664">
        <w:rPr>
          <w:b/>
          <w:bCs/>
          <w:lang w:eastAsia="en-US"/>
        </w:rPr>
        <w:t>SECONDARIA DI PRIMO GRADO E LICEO SCIENTIFICO</w:t>
      </w:r>
    </w:p>
    <w:p w:rsidR="0071211F" w:rsidRPr="00FE1664" w:rsidRDefault="0071211F" w:rsidP="0071211F">
      <w:pPr>
        <w:spacing w:after="200" w:line="288" w:lineRule="auto"/>
        <w:jc w:val="center"/>
        <w:rPr>
          <w:smallCaps/>
          <w:lang w:eastAsia="en-US"/>
        </w:rPr>
      </w:pPr>
      <w:r w:rsidRPr="00FE1664">
        <w:rPr>
          <w:smallCaps/>
          <w:lang w:eastAsia="en-US"/>
        </w:rPr>
        <w:t>Di Santa Croce Di Magliano (CB)</w:t>
      </w:r>
    </w:p>
    <w:p w:rsidR="0071211F" w:rsidRPr="00341716" w:rsidRDefault="0071211F" w:rsidP="0071211F">
      <w:pPr>
        <w:rPr>
          <w:smallCaps/>
          <w:sz w:val="36"/>
          <w:szCs w:val="36"/>
        </w:rPr>
      </w:pPr>
    </w:p>
    <w:p w:rsidR="0071211F" w:rsidRDefault="0071211F" w:rsidP="0071211F">
      <w:pPr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rPr>
          <w:smallCaps/>
        </w:rPr>
      </w:pPr>
    </w:p>
    <w:p w:rsidR="0071211F" w:rsidRDefault="0071211F" w:rsidP="0071211F">
      <w:pPr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6E853" wp14:editId="5DCB6AA7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162675" cy="20288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6B4" w:rsidRDefault="00D806B4" w:rsidP="0071211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D806B4" w:rsidRDefault="00D806B4" w:rsidP="00C82F4E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RELAZIONE FINALE </w:t>
                            </w:r>
                          </w:p>
                          <w:p w:rsidR="00D806B4" w:rsidRDefault="00ED5BE1" w:rsidP="00C82F4E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DEL COORDINATORE di CLA</w:t>
                            </w:r>
                            <w:r w:rsidR="00D806B4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SSE</w:t>
                            </w:r>
                          </w:p>
                          <w:p w:rsidR="00ED5BE1" w:rsidRDefault="00ED5BE1" w:rsidP="00C82F4E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D806B4" w:rsidRPr="00C82F4E" w:rsidRDefault="00D806B4" w:rsidP="00C82F4E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D806B4" w:rsidRPr="00ED5BE1" w:rsidRDefault="00D806B4" w:rsidP="00ED5BE1">
                            <w:pPr>
                              <w:spacing w:line="360" w:lineRule="auto"/>
                              <w:ind w:firstLine="720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ED5BE1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Classe: </w:t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>
                              <w:rPr>
                                <w:smallCaps/>
                                <w:sz w:val="22"/>
                                <w:szCs w:val="22"/>
                              </w:rPr>
                              <w:tab/>
                            </w:r>
                            <w:r w:rsidR="00ED5BE1" w:rsidRPr="00ED5BE1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 DOCENTE:</w:t>
                            </w:r>
                          </w:p>
                          <w:p w:rsidR="00D806B4" w:rsidRDefault="00D806B4" w:rsidP="0071211F">
                            <w:pPr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  <w:p w:rsidR="00D806B4" w:rsidRDefault="00D806B4" w:rsidP="0071211F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D806B4" w:rsidRDefault="00D806B4" w:rsidP="00712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6E85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4.05pt;margin-top:5.5pt;width:485.25pt;height:1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" fillcolor="white [3201]" strokeweight=".5pt">
                <v:textbox>
                  <w:txbxContent>
                    <w:p w:rsidR="00D806B4" w:rsidRDefault="00D806B4" w:rsidP="0071211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D806B4" w:rsidRDefault="00D806B4" w:rsidP="00C82F4E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RELAZIONE FINALE </w:t>
                      </w:r>
                    </w:p>
                    <w:p w:rsidR="00D806B4" w:rsidRDefault="00ED5BE1" w:rsidP="00C82F4E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>DEL COORDINATORE di CLA</w:t>
                      </w:r>
                      <w:r w:rsidR="00D806B4">
                        <w:rPr>
                          <w:b/>
                          <w:smallCaps/>
                          <w:sz w:val="36"/>
                          <w:szCs w:val="36"/>
                        </w:rPr>
                        <w:t>SSE</w:t>
                      </w:r>
                    </w:p>
                    <w:p w:rsidR="00ED5BE1" w:rsidRDefault="00ED5BE1" w:rsidP="00C82F4E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D806B4" w:rsidRPr="00C82F4E" w:rsidRDefault="00D806B4" w:rsidP="00C82F4E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D806B4" w:rsidRPr="00ED5BE1" w:rsidRDefault="00D806B4" w:rsidP="00ED5BE1">
                      <w:pPr>
                        <w:spacing w:line="360" w:lineRule="auto"/>
                        <w:ind w:firstLine="720"/>
                        <w:rPr>
                          <w:smallCaps/>
                          <w:sz w:val="22"/>
                          <w:szCs w:val="22"/>
                        </w:rPr>
                      </w:pPr>
                      <w:r w:rsidRPr="00ED5BE1">
                        <w:rPr>
                          <w:smallCaps/>
                          <w:sz w:val="22"/>
                          <w:szCs w:val="22"/>
                        </w:rPr>
                        <w:t xml:space="preserve">Classe: </w:t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>
                        <w:rPr>
                          <w:smallCaps/>
                          <w:sz w:val="22"/>
                          <w:szCs w:val="22"/>
                        </w:rPr>
                        <w:tab/>
                      </w:r>
                      <w:r w:rsidR="00ED5BE1" w:rsidRPr="00ED5BE1">
                        <w:rPr>
                          <w:smallCaps/>
                          <w:sz w:val="22"/>
                          <w:szCs w:val="22"/>
                        </w:rPr>
                        <w:t xml:space="preserve"> DOCENTE:</w:t>
                      </w:r>
                    </w:p>
                    <w:p w:rsidR="00D806B4" w:rsidRDefault="00D806B4" w:rsidP="0071211F">
                      <w:pPr>
                        <w:spacing w:line="360" w:lineRule="auto"/>
                        <w:jc w:val="center"/>
                        <w:rPr>
                          <w:smallCaps/>
                        </w:rPr>
                      </w:pPr>
                    </w:p>
                    <w:p w:rsidR="00D806B4" w:rsidRDefault="00D806B4" w:rsidP="0071211F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D806B4" w:rsidRDefault="00D806B4" w:rsidP="0071211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211F" w:rsidRDefault="0071211F" w:rsidP="0071211F">
      <w:pPr>
        <w:rPr>
          <w:smallCaps/>
        </w:rPr>
      </w:pPr>
    </w:p>
    <w:p w:rsidR="0071211F" w:rsidRPr="00341716" w:rsidRDefault="0071211F" w:rsidP="0071211F">
      <w:pPr>
        <w:rPr>
          <w:smallCaps/>
        </w:rPr>
      </w:pPr>
    </w:p>
    <w:p w:rsidR="0071211F" w:rsidRPr="00341716" w:rsidRDefault="0071211F" w:rsidP="0071211F">
      <w:pPr>
        <w:jc w:val="center"/>
        <w:rPr>
          <w:smallCaps/>
          <w:sz w:val="28"/>
          <w:szCs w:val="28"/>
        </w:rPr>
      </w:pPr>
    </w:p>
    <w:p w:rsidR="0071211F" w:rsidRPr="00341716" w:rsidRDefault="0071211F" w:rsidP="0071211F">
      <w:pPr>
        <w:rPr>
          <w:b/>
          <w:smallCaps/>
          <w:sz w:val="48"/>
          <w:szCs w:val="48"/>
        </w:rPr>
      </w:pPr>
    </w:p>
    <w:p w:rsidR="0071211F" w:rsidRPr="00341716" w:rsidRDefault="0071211F" w:rsidP="0071211F">
      <w:pPr>
        <w:rPr>
          <w:b/>
          <w:smallCaps/>
        </w:rPr>
      </w:pPr>
    </w:p>
    <w:p w:rsidR="0071211F" w:rsidRPr="00341716" w:rsidRDefault="0071211F" w:rsidP="0071211F">
      <w:pPr>
        <w:rPr>
          <w:smallCaps/>
        </w:rPr>
      </w:pPr>
    </w:p>
    <w:p w:rsidR="0071211F" w:rsidRPr="0092617C" w:rsidRDefault="0071211F" w:rsidP="0071211F">
      <w:pPr>
        <w:jc w:val="center"/>
        <w:rPr>
          <w:smallCaps/>
          <w:sz w:val="28"/>
          <w:szCs w:val="28"/>
        </w:rPr>
      </w:pPr>
    </w:p>
    <w:p w:rsidR="0071211F" w:rsidRPr="0092617C" w:rsidRDefault="0071211F" w:rsidP="0071211F">
      <w:pPr>
        <w:jc w:val="center"/>
        <w:rPr>
          <w:smallCaps/>
          <w:sz w:val="28"/>
          <w:szCs w:val="28"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jc w:val="center"/>
        <w:rPr>
          <w:smallCaps/>
        </w:rPr>
      </w:pPr>
    </w:p>
    <w:p w:rsidR="0071211F" w:rsidRDefault="0071211F" w:rsidP="0071211F">
      <w:pPr>
        <w:pStyle w:val="Default"/>
        <w:jc w:val="center"/>
        <w:rPr>
          <w:b/>
          <w:bCs/>
        </w:rPr>
      </w:pPr>
      <w:proofErr w:type="spellStart"/>
      <w:r w:rsidRPr="00A01324">
        <w:rPr>
          <w:b/>
          <w:smallCaps/>
          <w:sz w:val="28"/>
          <w:szCs w:val="28"/>
        </w:rPr>
        <w:t>a.s.</w:t>
      </w:r>
      <w:proofErr w:type="spellEnd"/>
      <w:r w:rsidRPr="00A01324">
        <w:rPr>
          <w:b/>
          <w:smallCaps/>
          <w:sz w:val="28"/>
          <w:szCs w:val="28"/>
        </w:rPr>
        <w:t xml:space="preserve"> 20</w:t>
      </w:r>
      <w:r w:rsidR="0041792B">
        <w:rPr>
          <w:b/>
          <w:smallCaps/>
          <w:sz w:val="28"/>
          <w:szCs w:val="28"/>
        </w:rPr>
        <w:t>21/2022</w:t>
      </w:r>
    </w:p>
    <w:p w:rsidR="0071211F" w:rsidRDefault="0071211F" w:rsidP="0071211F">
      <w:pPr>
        <w:jc w:val="center"/>
        <w:rPr>
          <w:smallCaps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C12F37" w:rsidRPr="00C12F37" w:rsidRDefault="00C2640E" w:rsidP="00C12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br w:type="page"/>
      </w:r>
    </w:p>
    <w:p w:rsidR="0041792B" w:rsidRPr="005F0842" w:rsidRDefault="0041792B" w:rsidP="0041792B">
      <w:pPr>
        <w:jc w:val="both"/>
      </w:pPr>
      <w:bookmarkStart w:id="0" w:name="_Toc23623951"/>
      <w:bookmarkStart w:id="1" w:name="_Toc23875867"/>
      <w:r w:rsidRPr="005F0842">
        <w:lastRenderedPageBreak/>
        <w:t xml:space="preserve">La presente relazione fa riferimento </w:t>
      </w:r>
      <w:r>
        <w:t xml:space="preserve">all’intero </w:t>
      </w:r>
      <w:r w:rsidRPr="005F0842">
        <w:t>anno scolastico 20</w:t>
      </w:r>
      <w:r>
        <w:t>21</w:t>
      </w:r>
      <w:r w:rsidRPr="005F0842">
        <w:t>/202</w:t>
      </w:r>
      <w:r>
        <w:t>2</w:t>
      </w:r>
      <w:r w:rsidRPr="005F0842">
        <w:t xml:space="preserve"> e tiene conto</w:t>
      </w:r>
      <w:r>
        <w:t xml:space="preserve"> </w:t>
      </w:r>
      <w:r w:rsidRPr="005F0842">
        <w:t>della rimodulazione dei contenu</w:t>
      </w:r>
      <w:r>
        <w:t xml:space="preserve">ti e degli obiettivi formativi </w:t>
      </w:r>
      <w:r w:rsidRPr="005F0842">
        <w:t>in modalità a distanza</w:t>
      </w:r>
      <w:r>
        <w:t xml:space="preserve"> e dell’effettiva attività didattica svolta, in presenza e a distanza.</w:t>
      </w:r>
    </w:p>
    <w:p w:rsidR="00C12F37" w:rsidRPr="008E1163" w:rsidRDefault="00C12F37" w:rsidP="00C12F37">
      <w:pPr>
        <w:pStyle w:val="Titolo1"/>
        <w:jc w:val="center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8E1163">
        <w:rPr>
          <w:rFonts w:eastAsia="Calibri"/>
          <w:color w:val="000000"/>
          <w:sz w:val="24"/>
          <w:szCs w:val="24"/>
          <w:u w:val="single"/>
          <w:lang w:eastAsia="en-US"/>
        </w:rPr>
        <w:t>COMPOSIZIONE DEL CONSIGLIO DI CLASSE</w:t>
      </w:r>
      <w:bookmarkEnd w:id="0"/>
      <w:bookmarkEnd w:id="1"/>
    </w:p>
    <w:p w:rsidR="00C12F37" w:rsidRPr="00341716" w:rsidRDefault="00C12F37" w:rsidP="00C12F37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18"/>
      </w:tblGrid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024C9F" w:rsidRDefault="00C12F37" w:rsidP="00C12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DISCIPLINE</w:t>
            </w:r>
          </w:p>
        </w:tc>
        <w:tc>
          <w:tcPr>
            <w:tcW w:w="4618" w:type="dxa"/>
          </w:tcPr>
          <w:p w:rsidR="00C12F37" w:rsidRPr="00024C9F" w:rsidRDefault="00C12F37" w:rsidP="00C12F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DOCENTE</w:t>
            </w: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  <w:tr w:rsidR="00C12F37" w:rsidRPr="00341716" w:rsidTr="00C12F37">
        <w:trPr>
          <w:jc w:val="center"/>
        </w:trPr>
        <w:tc>
          <w:tcPr>
            <w:tcW w:w="4669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  <w:tc>
          <w:tcPr>
            <w:tcW w:w="4618" w:type="dxa"/>
          </w:tcPr>
          <w:p w:rsidR="00C12F37" w:rsidRPr="00341716" w:rsidRDefault="00C12F37" w:rsidP="00C12F37">
            <w:pPr>
              <w:autoSpaceDE w:val="0"/>
              <w:autoSpaceDN w:val="0"/>
              <w:adjustRightInd w:val="0"/>
            </w:pPr>
          </w:p>
        </w:tc>
      </w:tr>
    </w:tbl>
    <w:p w:rsidR="00C12F37" w:rsidRDefault="00C12F37">
      <w:pPr>
        <w:pStyle w:val="Titolo"/>
        <w:keepNext w:val="0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C12F37" w:rsidRDefault="00C12F37" w:rsidP="008E1163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C12F37" w:rsidRDefault="006E0F52" w:rsidP="00C12F37">
      <w:pPr>
        <w:pStyle w:val="Paragrafoelenco"/>
        <w:ind w:left="0"/>
        <w:jc w:val="center"/>
        <w:outlineLvl w:val="1"/>
        <w:rPr>
          <w:b/>
          <w:u w:val="single"/>
        </w:rPr>
      </w:pPr>
      <w:r>
        <w:rPr>
          <w:b/>
          <w:u w:val="single"/>
        </w:rPr>
        <w:t>ANALISI DELLA CLASSE AL TERMINE DELL’ANNO SCOLASTICO</w:t>
      </w:r>
    </w:p>
    <w:p w:rsidR="006E0F52" w:rsidRDefault="006E0F52" w:rsidP="00C12F37">
      <w:pPr>
        <w:pStyle w:val="Paragrafoelenco"/>
        <w:ind w:left="0"/>
        <w:jc w:val="center"/>
        <w:outlineLvl w:val="1"/>
        <w:rPr>
          <w:b/>
          <w:u w:val="single"/>
        </w:rPr>
      </w:pPr>
    </w:p>
    <w:p w:rsidR="006E0F52" w:rsidRDefault="006E0F52" w:rsidP="006E0F52">
      <w:pPr>
        <w:pStyle w:val="Paragrafoelenco"/>
        <w:ind w:left="0"/>
        <w:outlineLvl w:val="1"/>
        <w:rPr>
          <w:b/>
          <w:u w:val="single"/>
        </w:rPr>
      </w:pPr>
      <w:bookmarkStart w:id="2" w:name="_Toc23623953"/>
      <w:bookmarkStart w:id="3" w:name="_Toc23875869"/>
      <w:r w:rsidRPr="00454386">
        <w:rPr>
          <w:b/>
          <w:u w:val="single"/>
        </w:rPr>
        <w:t>Composizione della classe</w:t>
      </w:r>
      <w:bookmarkEnd w:id="2"/>
      <w:bookmarkEnd w:id="3"/>
    </w:p>
    <w:p w:rsidR="00C12F37" w:rsidRDefault="00C12F37" w:rsidP="00C12F37">
      <w:pPr>
        <w:pStyle w:val="Paragrafoelenco"/>
        <w:ind w:left="0"/>
        <w:rPr>
          <w:b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  <w:gridCol w:w="821"/>
      </w:tblGrid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Numero di alunni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Maschi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Femmine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Ripetenti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Diversamente abili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Altre culture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BES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  <w:tr w:rsidR="00C12F37" w:rsidTr="00C12F37">
        <w:trPr>
          <w:trHeight w:val="562"/>
        </w:trPr>
        <w:tc>
          <w:tcPr>
            <w:tcW w:w="8789" w:type="dxa"/>
            <w:vAlign w:val="center"/>
          </w:tcPr>
          <w:p w:rsidR="00C12F37" w:rsidRDefault="00C12F37" w:rsidP="00C12F37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DSA</w:t>
            </w:r>
          </w:p>
        </w:tc>
        <w:tc>
          <w:tcPr>
            <w:tcW w:w="821" w:type="dxa"/>
            <w:vAlign w:val="center"/>
          </w:tcPr>
          <w:p w:rsidR="00C12F37" w:rsidRPr="00696091" w:rsidRDefault="00C12F37" w:rsidP="00C12F37">
            <w:pPr>
              <w:pStyle w:val="Paragrafoelenco"/>
              <w:ind w:left="0"/>
              <w:jc w:val="center"/>
            </w:pPr>
          </w:p>
        </w:tc>
      </w:tr>
    </w:tbl>
    <w:p w:rsidR="006E0F52" w:rsidRDefault="006E0F52" w:rsidP="006E0F52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5F0842" w:rsidRPr="005F0842" w:rsidRDefault="005F0842" w:rsidP="005F0842"/>
    <w:p w:rsidR="005A3485" w:rsidRDefault="00C2640E" w:rsidP="006E0F52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6E0F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Presentazione della classe</w:t>
      </w:r>
      <w:r w:rsidR="00C12F37" w:rsidRPr="006E0F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al termine dell’anno scolastico</w:t>
      </w:r>
      <w:r w:rsidR="006E0F5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ED5BE1" w:rsidRPr="00ED5BE1" w:rsidRDefault="00ED5BE1" w:rsidP="00ED5BE1"/>
    <w:p w:rsidR="0041792B" w:rsidRPr="0012319E" w:rsidRDefault="0041792B" w:rsidP="00417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12319E">
        <w:rPr>
          <w:sz w:val="22"/>
          <w:szCs w:val="22"/>
        </w:rPr>
        <w:t xml:space="preserve">(evoluzione degli apprendimenti rispetto ai livelli di partenza; atteggiamenti verso il lavoro scolastico; modalità relazionali, impegno, partecipazione rilevati sia in presenza che </w:t>
      </w: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DaD</w:t>
      </w:r>
      <w:proofErr w:type="spellEnd"/>
      <w:r>
        <w:rPr>
          <w:sz w:val="22"/>
          <w:szCs w:val="22"/>
        </w:rPr>
        <w:t>/DDI</w:t>
      </w:r>
      <w:r w:rsidRPr="0012319E">
        <w:rPr>
          <w:sz w:val="22"/>
          <w:szCs w:val="22"/>
        </w:rPr>
        <w:t>).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Pr="008E1163" w:rsidRDefault="008D6725" w:rsidP="008E116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DATI DI SINTESI</w:t>
      </w:r>
    </w:p>
    <w:p w:rsidR="006E0F52" w:rsidRDefault="006E0F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Style w:val="a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696"/>
        <w:gridCol w:w="2406"/>
        <w:gridCol w:w="2406"/>
      </w:tblGrid>
      <w:tr w:rsidR="005A3485" w:rsidTr="00EE52A1">
        <w:trPr>
          <w:trHeight w:val="46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TIPOLOGIA DELLA CLASSE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LIVELLO DELLA CLASSE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RITMO DI LAVORO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E1163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 w:rsidRPr="008E1163">
              <w:rPr>
                <w:rFonts w:eastAsia="Calibri"/>
                <w:b/>
                <w:sz w:val="20"/>
                <w:szCs w:val="20"/>
                <w:lang w:eastAsia="zh-CN"/>
              </w:rPr>
              <w:t>CLIMA RELAZIONALE</w:t>
            </w:r>
          </w:p>
        </w:tc>
      </w:tr>
      <w:tr w:rsidR="005A3485" w:rsidTr="00EE52A1">
        <w:trPr>
          <w:trHeight w:val="32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EE52A1" w:rsidRDefault="00EE52A1" w:rsidP="006E0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mallCaps/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7" type="#_x0000_t75" style="width:13.5pt;height:18.75pt" o:ole="">
                  <v:imagedata r:id="rId7" o:title=""/>
                </v:shape>
                <w:control r:id="rId8" w:name="CheckBox171" w:shapeid="_x0000_i1217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Vivace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19" type="#_x0000_t75" style="width:13.5pt;height:18.75pt" o:ole="">
                  <v:imagedata r:id="rId7" o:title=""/>
                </v:shape>
                <w:control r:id="rId9" w:name="CheckBox172" w:shapeid="_x0000_i1219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6725">
              <w:rPr>
                <w:rFonts w:eastAsia="Calibri"/>
                <w:sz w:val="20"/>
                <w:szCs w:val="20"/>
                <w:lang w:eastAsia="zh-CN"/>
              </w:rPr>
              <w:t>T</w:t>
            </w:r>
            <w:r w:rsidRPr="008D6725">
              <w:rPr>
                <w:rFonts w:eastAsia="Calibri"/>
                <w:sz w:val="20"/>
                <w:szCs w:val="20"/>
                <w:lang w:eastAsia="zh-CN"/>
              </w:rPr>
              <w:t>ranquillA</w:t>
            </w:r>
            <w:proofErr w:type="spellEnd"/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1" type="#_x0000_t75" style="width:13.5pt;height:18.75pt" o:ole="">
                  <v:imagedata r:id="rId10" o:title=""/>
                </v:shape>
                <w:control r:id="rId11" w:name="CheckBox173" w:shapeid="_x0000_i1221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C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ollaborativa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3" type="#_x0000_t75" style="width:13.5pt;height:18.75pt" o:ole="">
                  <v:imagedata r:id="rId7" o:title=""/>
                </v:shape>
                <w:control r:id="rId12" w:name="CheckBox174" w:shapeid="_x0000_i1223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roblematica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5" type="#_x0000_t75" style="width:13.5pt;height:18.75pt" o:ole="">
                  <v:imagedata r:id="rId7" o:title=""/>
                </v:shape>
                <w:control r:id="rId13" w:name="CheckBox175" w:shapeid="_x0000_i1225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D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emotivata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27" type="#_x0000_t75" style="width:13.5pt;height:18.75pt" o:ole="">
                  <v:imagedata r:id="rId7" o:title=""/>
                </v:shape>
                <w:control r:id="rId14" w:name="CheckBox176" w:shapeid="_x0000_i1227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oco rispettosa delle regole</w:t>
            </w:r>
          </w:p>
          <w:p w:rsidR="005A3485" w:rsidRDefault="00EE52A1" w:rsidP="008D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36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29" type="#_x0000_t75" style="width:13.5pt;height:18.75pt" o:ole="">
                  <v:imagedata r:id="rId10" o:title=""/>
                </v:shape>
                <w:control r:id="rId15" w:name="CheckBox177" w:shapeid="_x0000_i1229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V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ivace nei momenti operativi</w:t>
            </w:r>
            <w:r w:rsidR="00C2640E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che seguono le spiegazioni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31" type="#_x0000_t75" style="width:13.5pt;height:18.75pt" o:ole="">
                  <v:imagedata r:id="rId10" o:title=""/>
                </v:shape>
                <w:control r:id="rId16" w:name="CheckBox178" w:shapeid="_x0000_i1231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Alto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33" type="#_x0000_t75" style="width:13.5pt;height:18.75pt" o:ole="">
                  <v:imagedata r:id="rId7" o:title=""/>
                </v:shape>
                <w:control r:id="rId17" w:name="CheckBox179" w:shapeid="_x0000_i1233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edio alto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35" type="#_x0000_t75" style="width:13.5pt;height:18.75pt" o:ole="">
                  <v:imagedata r:id="rId10" o:title=""/>
                </v:shape>
                <w:control r:id="rId18" w:name="CheckBox1710" w:shapeid="_x0000_i1235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edio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37" type="#_x0000_t75" style="width:13.5pt;height:18.75pt" o:ole="">
                  <v:imagedata r:id="rId7" o:title=""/>
                </v:shape>
                <w:control r:id="rId19" w:name="CheckBox1711" w:shapeid="_x0000_i1237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M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edio basso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39" type="#_x0000_t75" style="width:13.5pt;height:18.75pt" o:ole="">
                  <v:imagedata r:id="rId7" o:title=""/>
                </v:shape>
                <w:control r:id="rId20" w:name="CheckBox1712" w:shapeid="_x0000_i1239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B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asso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41" type="#_x0000_t75" style="width:13.5pt;height:18.75pt" o:ole="">
                  <v:imagedata r:id="rId7" o:title=""/>
                </v:shape>
                <w:control r:id="rId21" w:name="CheckBox1713" w:shapeid="_x0000_i1241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S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ostenuto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43" type="#_x0000_t75" style="width:13.5pt;height:18.75pt" o:ole="">
                  <v:imagedata r:id="rId10" o:title=""/>
                </v:shape>
                <w:control r:id="rId22" w:name="CheckBox1714" w:shapeid="_x0000_i1243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R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egolare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45" type="#_x0000_t75" style="width:13.5pt;height:18.75pt" o:ole="">
                  <v:imagedata r:id="rId7" o:title=""/>
                </v:shape>
                <w:control r:id="rId23" w:name="CheckBox1715" w:shapeid="_x0000_i1245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L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ento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47" type="#_x0000_t75" style="width:13.5pt;height:18.75pt" o:ole="">
                  <v:imagedata r:id="rId10" o:title=""/>
                </v:shape>
                <w:control r:id="rId24" w:name="CheckBox1716" w:shapeid="_x0000_i1247"/>
              </w:object>
            </w:r>
            <w:r w:rsidR="008D6725"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Sereno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49" type="#_x0000_t75" style="width:13.5pt;height:18.75pt" o:ole="">
                  <v:imagedata r:id="rId7" o:title=""/>
                </v:shape>
                <w:control r:id="rId25" w:name="CheckBox1717" w:shapeid="_x0000_i1249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B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uono</w:t>
            </w:r>
          </w:p>
          <w:p w:rsidR="005A3485" w:rsidRPr="008D672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Calibri"/>
                <w:sz w:val="20"/>
                <w:szCs w:val="20"/>
                <w:lang w:eastAsia="zh-CN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51" type="#_x0000_t75" style="width:13.5pt;height:18.75pt" o:ole="">
                  <v:imagedata r:id="rId7" o:title=""/>
                </v:shape>
                <w:control r:id="rId26" w:name="CheckBox1718" w:shapeid="_x0000_i1251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A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 xml:space="preserve"> volte conflittuale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 w:rsidRPr="008D6725">
              <w:rPr>
                <w:rFonts w:eastAsia="Calibri"/>
                <w:sz w:val="20"/>
                <w:szCs w:val="20"/>
                <w:lang w:eastAsia="zh-CN"/>
              </w:rPr>
              <w:object w:dxaOrig="225" w:dyaOrig="225">
                <v:shape id="_x0000_i1253" type="#_x0000_t75" style="width:13.5pt;height:18.75pt" o:ole="">
                  <v:imagedata r:id="rId7" o:title=""/>
                </v:shape>
                <w:control r:id="rId27" w:name="CheckBox1719" w:shapeid="_x0000_i1253"/>
              </w:object>
            </w:r>
            <w:r w:rsidR="008D6725" w:rsidRPr="008D6725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8D6725">
              <w:rPr>
                <w:rFonts w:eastAsia="Calibri"/>
                <w:sz w:val="20"/>
                <w:szCs w:val="20"/>
                <w:lang w:eastAsia="zh-CN"/>
              </w:rPr>
              <w:t>P</w:t>
            </w:r>
            <w:r w:rsidR="00C2640E" w:rsidRPr="008D6725">
              <w:rPr>
                <w:rFonts w:eastAsia="Calibri"/>
                <w:sz w:val="20"/>
                <w:szCs w:val="20"/>
                <w:lang w:eastAsia="zh-CN"/>
              </w:rPr>
              <w:t>roblematico</w:t>
            </w:r>
          </w:p>
        </w:tc>
      </w:tr>
    </w:tbl>
    <w:p w:rsidR="008D6725" w:rsidRDefault="008D67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Pr="00ED5BE1" w:rsidRDefault="008D6725" w:rsidP="008D672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90624">
        <w:rPr>
          <w:b/>
        </w:rPr>
        <w:t xml:space="preserve">LIVELLI DI PREPARAZIONE </w:t>
      </w:r>
      <w:r w:rsidR="00ED5BE1" w:rsidRPr="00190624">
        <w:rPr>
          <w:b/>
        </w:rPr>
        <w:t>DI PARTENZA</w:t>
      </w:r>
    </w:p>
    <w:p w:rsidR="00776086" w:rsidRPr="00ED5BE1" w:rsidRDefault="00776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409"/>
      </w:tblGrid>
      <w:tr w:rsidR="00776086" w:rsidRPr="00AF59D9" w:rsidTr="00F811D2">
        <w:tc>
          <w:tcPr>
            <w:tcW w:w="2263" w:type="dxa"/>
          </w:tcPr>
          <w:p w:rsidR="00776086" w:rsidRDefault="00776086" w:rsidP="00F811D2">
            <w:pPr>
              <w:suppressAutoHyphens/>
              <w:ind w:left="-113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A (ALTA)</w:t>
            </w:r>
          </w:p>
          <w:p w:rsidR="00776086" w:rsidRPr="003E0419" w:rsidRDefault="00776086" w:rsidP="00F811D2">
            <w:pPr>
              <w:suppressAutoHyphens/>
              <w:ind w:left="-113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ottima preparazione, che dimostrano autonomia, impegno costante e vivo interesse</w:t>
            </w:r>
          </w:p>
        </w:tc>
        <w:tc>
          <w:tcPr>
            <w:tcW w:w="2694" w:type="dxa"/>
          </w:tcPr>
          <w:p w:rsidR="00776086" w:rsidRDefault="00776086" w:rsidP="00F811D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B (MEDIO-ALTA)</w:t>
            </w:r>
          </w:p>
          <w:p w:rsidR="00776086" w:rsidRPr="003E0419" w:rsidRDefault="00776086" w:rsidP="00F811D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una buona preparazione ed un discreto grado di autonomia, che dimostrano un impegno regolare.</w:t>
            </w:r>
          </w:p>
        </w:tc>
        <w:tc>
          <w:tcPr>
            <w:tcW w:w="2835" w:type="dxa"/>
          </w:tcPr>
          <w:p w:rsidR="00776086" w:rsidRDefault="00776086" w:rsidP="00F811D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C (MEDIO-BASSA)</w:t>
            </w:r>
          </w:p>
          <w:p w:rsidR="00776086" w:rsidRPr="003E0419" w:rsidRDefault="00776086" w:rsidP="00F811D2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 xml:space="preserve"> alunni con una preparazione accettabile, che operano ancora con qualche incertezza e dimostrano un impegno sufficientemente adeguato.</w:t>
            </w:r>
          </w:p>
        </w:tc>
        <w:tc>
          <w:tcPr>
            <w:tcW w:w="2409" w:type="dxa"/>
          </w:tcPr>
          <w:p w:rsidR="00776086" w:rsidRDefault="00776086" w:rsidP="00F811D2">
            <w:pPr>
              <w:suppressAutoHyphens/>
              <w:ind w:left="-108" w:right="-137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D (BASSA)</w:t>
            </w:r>
          </w:p>
          <w:p w:rsidR="00776086" w:rsidRPr="00AF59D9" w:rsidRDefault="00776086" w:rsidP="00F811D2">
            <w:pPr>
              <w:suppressAutoHyphens/>
              <w:ind w:left="-108" w:right="-137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una preparazione d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i </w:t>
            </w:r>
            <w:r w:rsidRPr="003E0419">
              <w:rPr>
                <w:rFonts w:eastAsia="Calibri"/>
                <w:sz w:val="20"/>
                <w:szCs w:val="20"/>
                <w:lang w:eastAsia="zh-CN"/>
              </w:rPr>
              <w:t xml:space="preserve"> base frammentaria o lacunosa, impegno scarso ed interesse superficiale.</w:t>
            </w:r>
          </w:p>
        </w:tc>
      </w:tr>
      <w:tr w:rsidR="00776086" w:rsidRPr="00AF59D9" w:rsidTr="00F811D2">
        <w:trPr>
          <w:trHeight w:val="513"/>
        </w:trPr>
        <w:tc>
          <w:tcPr>
            <w:tcW w:w="2263" w:type="dxa"/>
          </w:tcPr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694" w:type="dxa"/>
          </w:tcPr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</w:tcPr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</w:tcPr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776086" w:rsidRPr="00AF59D9" w:rsidRDefault="00776086" w:rsidP="00F811D2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EF59E1" w:rsidRDefault="00EF59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color w:val="000000"/>
        </w:rPr>
      </w:pPr>
    </w:p>
    <w:p w:rsidR="00ED5BE1" w:rsidRPr="00ED5BE1" w:rsidRDefault="00ED5BE1" w:rsidP="00ED5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90624">
        <w:rPr>
          <w:b/>
        </w:rPr>
        <w:t>LIVELLI DI PREPARAZIONE DI RAGGIUNTI</w:t>
      </w:r>
    </w:p>
    <w:p w:rsidR="00ED5BE1" w:rsidRDefault="00ED5BE1" w:rsidP="00ED5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409"/>
      </w:tblGrid>
      <w:tr w:rsidR="00ED5BE1" w:rsidRPr="00AF59D9" w:rsidTr="00D037B8">
        <w:tc>
          <w:tcPr>
            <w:tcW w:w="2263" w:type="dxa"/>
          </w:tcPr>
          <w:p w:rsidR="00ED5BE1" w:rsidRDefault="00ED5BE1" w:rsidP="00D037B8">
            <w:pPr>
              <w:suppressAutoHyphens/>
              <w:ind w:left="-113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A (ALTA)</w:t>
            </w:r>
          </w:p>
          <w:p w:rsidR="00ED5BE1" w:rsidRPr="003E0419" w:rsidRDefault="00ED5BE1" w:rsidP="00D037B8">
            <w:pPr>
              <w:suppressAutoHyphens/>
              <w:ind w:left="-113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ottima preparazione, che dimostrano autonomia, impegno costante e vivo interesse</w:t>
            </w:r>
          </w:p>
        </w:tc>
        <w:tc>
          <w:tcPr>
            <w:tcW w:w="2694" w:type="dxa"/>
          </w:tcPr>
          <w:p w:rsidR="00ED5BE1" w:rsidRDefault="00ED5BE1" w:rsidP="00D037B8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B (MEDIO-ALTA)</w:t>
            </w:r>
          </w:p>
          <w:p w:rsidR="00ED5BE1" w:rsidRPr="003E0419" w:rsidRDefault="00ED5BE1" w:rsidP="00D037B8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una buona preparazione ed un discreto grado di autonomia, che dimostrano un impegno regolare.</w:t>
            </w:r>
          </w:p>
        </w:tc>
        <w:tc>
          <w:tcPr>
            <w:tcW w:w="2835" w:type="dxa"/>
          </w:tcPr>
          <w:p w:rsidR="00ED5BE1" w:rsidRDefault="00ED5BE1" w:rsidP="00D037B8">
            <w:pPr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C (MEDIO-BASSA)</w:t>
            </w:r>
          </w:p>
          <w:p w:rsidR="00ED5BE1" w:rsidRPr="003E0419" w:rsidRDefault="00ED5BE1" w:rsidP="00D037B8">
            <w:p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 xml:space="preserve"> alunni con una preparazione accettabile, che operano ancora con qualche incertezza e dimostrano un impegno sufficientemente adeguato.</w:t>
            </w:r>
          </w:p>
        </w:tc>
        <w:tc>
          <w:tcPr>
            <w:tcW w:w="2409" w:type="dxa"/>
          </w:tcPr>
          <w:p w:rsidR="00ED5BE1" w:rsidRDefault="00ED5BE1" w:rsidP="00D037B8">
            <w:pPr>
              <w:suppressAutoHyphens/>
              <w:ind w:left="-108" w:right="-137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FASCIA D (BASSA)</w:t>
            </w:r>
          </w:p>
          <w:p w:rsidR="00ED5BE1" w:rsidRPr="00AF59D9" w:rsidRDefault="00ED5BE1" w:rsidP="00D037B8">
            <w:pPr>
              <w:suppressAutoHyphens/>
              <w:ind w:left="-108" w:right="-137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3E0419">
              <w:rPr>
                <w:rFonts w:eastAsia="Calibri"/>
                <w:sz w:val="20"/>
                <w:szCs w:val="20"/>
                <w:lang w:eastAsia="zh-CN"/>
              </w:rPr>
              <w:t>alunni con una preparazione d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i </w:t>
            </w:r>
            <w:r w:rsidRPr="003E0419">
              <w:rPr>
                <w:rFonts w:eastAsia="Calibri"/>
                <w:sz w:val="20"/>
                <w:szCs w:val="20"/>
                <w:lang w:eastAsia="zh-CN"/>
              </w:rPr>
              <w:t xml:space="preserve"> base frammentaria o lacunosa, impegno scarso ed interesse superficiale.</w:t>
            </w:r>
          </w:p>
        </w:tc>
      </w:tr>
      <w:tr w:rsidR="00ED5BE1" w:rsidRPr="00AF59D9" w:rsidTr="00D037B8">
        <w:trPr>
          <w:trHeight w:val="513"/>
        </w:trPr>
        <w:tc>
          <w:tcPr>
            <w:tcW w:w="2263" w:type="dxa"/>
          </w:tcPr>
          <w:p w:rsidR="00ED5BE1" w:rsidRPr="00AF59D9" w:rsidRDefault="00ED5BE1" w:rsidP="00D037B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ED5BE1" w:rsidRPr="00AF59D9" w:rsidRDefault="00ED5BE1" w:rsidP="00D037B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694" w:type="dxa"/>
          </w:tcPr>
          <w:p w:rsidR="00ED5BE1" w:rsidRPr="00AF59D9" w:rsidRDefault="00ED5BE1" w:rsidP="00D037B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ED5BE1" w:rsidRPr="00AF59D9" w:rsidRDefault="00ED5BE1" w:rsidP="00D037B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</w:tcPr>
          <w:p w:rsidR="00ED5BE1" w:rsidRPr="00AF59D9" w:rsidRDefault="00ED5BE1" w:rsidP="00D037B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ED5BE1" w:rsidRPr="00AF59D9" w:rsidRDefault="00ED5BE1" w:rsidP="00D037B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409" w:type="dxa"/>
          </w:tcPr>
          <w:p w:rsidR="00ED5BE1" w:rsidRPr="00AF59D9" w:rsidRDefault="00ED5BE1" w:rsidP="00D037B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AF59D9">
              <w:rPr>
                <w:rFonts w:eastAsia="Calibri"/>
                <w:sz w:val="22"/>
                <w:szCs w:val="22"/>
                <w:lang w:eastAsia="zh-CN"/>
              </w:rPr>
              <w:t>n. alunni</w:t>
            </w:r>
          </w:p>
          <w:p w:rsidR="00ED5BE1" w:rsidRPr="00AF59D9" w:rsidRDefault="00ED5BE1" w:rsidP="00D037B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ED5BE1" w:rsidRPr="00AF59D9" w:rsidRDefault="00ED5BE1" w:rsidP="00D037B8">
            <w:pPr>
              <w:suppressAutoHyphens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3C79B9" w:rsidRPr="00EF59E1" w:rsidRDefault="008D6725" w:rsidP="00EF59E1">
      <w:pPr>
        <w:pStyle w:val="Titolo2"/>
        <w:rPr>
          <w:sz w:val="24"/>
          <w:u w:val="single"/>
        </w:rPr>
      </w:pPr>
      <w:r>
        <w:rPr>
          <w:sz w:val="24"/>
          <w:u w:val="single"/>
        </w:rPr>
        <w:t>CASI PARTICOLARI</w:t>
      </w:r>
    </w:p>
    <w:p w:rsidR="003C79B9" w:rsidRDefault="003C79B9" w:rsidP="003C79B9"/>
    <w:tbl>
      <w:tblPr>
        <w:tblStyle w:val="TableNormal"/>
        <w:tblW w:w="961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2677"/>
      </w:tblGrid>
      <w:tr w:rsidR="003C79B9" w:rsidTr="00EF59E1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EF59E1" w:rsidP="004D7D19">
            <w:pPr>
              <w:jc w:val="center"/>
            </w:pPr>
            <w:r w:rsidRPr="00515015">
              <w:rPr>
                <w:b/>
                <w:u w:val="single"/>
              </w:rPr>
              <w:t>n. di alunni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EF59E1" w:rsidP="004D7D19">
            <w:pPr>
              <w:jc w:val="center"/>
            </w:pPr>
            <w:r w:rsidRPr="00515015">
              <w:rPr>
                <w:rStyle w:val="Numeropagina"/>
                <w:b/>
                <w:u w:val="single"/>
              </w:rPr>
              <w:t xml:space="preserve">Provvedimenti del </w:t>
            </w:r>
            <w:proofErr w:type="spellStart"/>
            <w:r w:rsidRPr="00515015">
              <w:rPr>
                <w:rStyle w:val="Numeropagina"/>
                <w:b/>
                <w:u w:val="single"/>
              </w:rPr>
              <w:t>CdC</w:t>
            </w:r>
            <w:proofErr w:type="spellEnd"/>
          </w:p>
        </w:tc>
      </w:tr>
      <w:tr w:rsidR="003C79B9" w:rsidTr="008D6725">
        <w:trPr>
          <w:trHeight w:val="30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>
            <w:pPr>
              <w:rPr>
                <w:rStyle w:val="Numeropagina"/>
              </w:rPr>
            </w:pPr>
            <w:r>
              <w:rPr>
                <w:rStyle w:val="Numeropagina"/>
              </w:rPr>
              <w:t>Studenti disabili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3C79B9" w:rsidP="004D7D19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3C79B9" w:rsidP="004D7D19">
            <w:pPr>
              <w:jc w:val="center"/>
            </w:pPr>
            <w:r>
              <w:t>PEI</w:t>
            </w:r>
          </w:p>
        </w:tc>
      </w:tr>
      <w:tr w:rsidR="003C79B9" w:rsidTr="008D6725">
        <w:trPr>
          <w:trHeight w:val="243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>
            <w:r>
              <w:rPr>
                <w:rStyle w:val="Numeropagina"/>
              </w:rPr>
              <w:t>Studenti DSA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/>
        </w:tc>
      </w:tr>
      <w:tr w:rsidR="003C79B9" w:rsidTr="008D6725">
        <w:trPr>
          <w:trHeight w:val="378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B9" w:rsidRDefault="003C79B9" w:rsidP="004D7D19">
            <w:r>
              <w:rPr>
                <w:rStyle w:val="Numeropagina"/>
              </w:rPr>
              <w:t>Studenti con B.E.S.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3C79B9" w:rsidP="004D7D19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79B9" w:rsidRDefault="003C79B9" w:rsidP="004D7D19">
            <w:pPr>
              <w:jc w:val="center"/>
            </w:pPr>
            <w:r>
              <w:t>PDP</w:t>
            </w:r>
          </w:p>
        </w:tc>
      </w:tr>
    </w:tbl>
    <w:p w:rsidR="003C79B9" w:rsidRDefault="003C79B9" w:rsidP="003C79B9"/>
    <w:p w:rsidR="00EF59E1" w:rsidRDefault="00EF59E1" w:rsidP="00EF59E1">
      <w:pPr>
        <w:autoSpaceDE w:val="0"/>
        <w:autoSpaceDN w:val="0"/>
        <w:adjustRightInd w:val="0"/>
        <w:spacing w:line="360" w:lineRule="auto"/>
        <w:jc w:val="both"/>
      </w:pPr>
      <w:r>
        <w:t xml:space="preserve">Per l’alunno/a diversamente abile si rimanda alla relazione finale del docente di sostegno. La programmazione e la valutazione finale sono coerenti con quanto previsto nel PEI, </w:t>
      </w:r>
      <w:r w:rsidR="00193B7B">
        <w:t xml:space="preserve">integrato e </w:t>
      </w:r>
      <w:r>
        <w:t xml:space="preserve">adattato secondo le esigenze </w:t>
      </w:r>
      <w:r w:rsidR="00193B7B">
        <w:t xml:space="preserve">della </w:t>
      </w:r>
      <w:proofErr w:type="spellStart"/>
      <w:r w:rsidR="00193B7B">
        <w:t>DaD</w:t>
      </w:r>
      <w:proofErr w:type="spellEnd"/>
      <w:r w:rsidR="00193B7B">
        <w:t>.</w:t>
      </w:r>
    </w:p>
    <w:p w:rsidR="00193B7B" w:rsidRDefault="00193B7B" w:rsidP="00EF59E1">
      <w:pPr>
        <w:autoSpaceDE w:val="0"/>
        <w:autoSpaceDN w:val="0"/>
        <w:adjustRightInd w:val="0"/>
        <w:spacing w:line="360" w:lineRule="auto"/>
        <w:jc w:val="both"/>
      </w:pPr>
    </w:p>
    <w:p w:rsidR="003C79B9" w:rsidRPr="00193B7B" w:rsidRDefault="00193B7B" w:rsidP="00193B7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</w:rPr>
      </w:pPr>
      <w:r>
        <w:t xml:space="preserve">Per gli alunni BES e DSA la valutazione finale è coerente con quanto previsto nel PDP redatto dal Consiglio di classe e depositato agli Atti d’Istituto e con gli adattamenti previsti nello schema integrativo alla programmazione in seguito all’introduzione della </w:t>
      </w:r>
      <w:proofErr w:type="spellStart"/>
      <w:r>
        <w:t>DaD</w:t>
      </w:r>
      <w:proofErr w:type="spellEnd"/>
      <w:r w:rsidR="0041792B">
        <w:t>/DDI</w:t>
      </w:r>
      <w:r>
        <w:t xml:space="preserve">. </w:t>
      </w:r>
    </w:p>
    <w:p w:rsidR="003C79B9" w:rsidRDefault="003C79B9" w:rsidP="003C79B9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4024B" w:rsidRPr="0054024B" w:rsidRDefault="008D6725" w:rsidP="0054024B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b/>
          <w:szCs w:val="36"/>
          <w:u w:val="single"/>
        </w:rPr>
        <w:t>COMPETENZE DISCIPLINARI SVILUPPATE</w:t>
      </w:r>
    </w:p>
    <w:tbl>
      <w:tblPr>
        <w:tblStyle w:val="a2"/>
        <w:tblW w:w="765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650"/>
      </w:tblGrid>
      <w:tr w:rsidR="0012319E" w:rsidTr="00F811D2">
        <w:trPr>
          <w:trHeight w:val="40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Default="0012319E" w:rsidP="00317B07"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255" type="#_x0000_t75" style="width:13.5pt;height:18.75pt" o:ole="">
                  <v:imagedata r:id="rId10" o:title=""/>
                </v:shape>
                <w:control r:id="rId28" w:name="CheckBox111" w:shapeid="_x0000_i125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 </w:t>
            </w:r>
            <w:r w:rsidRPr="0012319E">
              <w:t>Competenza multilinguistica</w:t>
            </w:r>
          </w:p>
        </w:tc>
      </w:tr>
      <w:tr w:rsidR="0012319E" w:rsidTr="00F811D2">
        <w:trPr>
          <w:trHeight w:val="514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Default="0012319E" w:rsidP="00317B07"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257" type="#_x0000_t75" style="width:13.5pt;height:18.75pt" o:ole="">
                  <v:imagedata r:id="rId10" o:title=""/>
                </v:shape>
                <w:control r:id="rId29" w:name="CheckBox1" w:shapeid="_x0000_i1257"/>
              </w:object>
            </w: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Pr="0012319E">
              <w:t>Competenza alfabetica funzionale</w:t>
            </w:r>
          </w:p>
        </w:tc>
      </w:tr>
      <w:tr w:rsidR="0012319E" w:rsidTr="00F811D2">
        <w:trPr>
          <w:trHeight w:val="551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Default="0012319E" w:rsidP="0012319E">
            <w:pPr>
              <w:ind w:left="336" w:hanging="336"/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259" type="#_x0000_t75" style="width:13.5pt;height:18.75pt" o:ole="">
                  <v:imagedata r:id="rId10" o:title=""/>
                </v:shape>
                <w:control r:id="rId30" w:name="CheckBox1111" w:shapeid="_x0000_i1259"/>
              </w:object>
            </w: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Pr="0012319E">
              <w:t>Competenza in materia di consapevolezza ed espressione culturali</w:t>
            </w:r>
          </w:p>
        </w:tc>
      </w:tr>
      <w:tr w:rsidR="0012319E" w:rsidTr="00F811D2">
        <w:trPr>
          <w:trHeight w:val="54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Default="0012319E" w:rsidP="0012319E">
            <w:pPr>
              <w:ind w:left="336" w:hanging="336"/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261" type="#_x0000_t75" style="width:13.5pt;height:18.75pt" o:ole="">
                  <v:imagedata r:id="rId10" o:title=""/>
                </v:shape>
                <w:control r:id="rId31" w:name="CheckBox12" w:shapeid="_x0000_i1261"/>
              </w:object>
            </w:r>
            <w:r w:rsidRPr="008C1628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 </w:t>
            </w:r>
            <w:r w:rsidRPr="0012319E">
              <w:t>Competenza matematica e competenza in scienze tecnologia e ingegneria</w:t>
            </w:r>
          </w:p>
        </w:tc>
      </w:tr>
      <w:tr w:rsidR="0012319E" w:rsidTr="00F811D2">
        <w:trPr>
          <w:trHeight w:val="38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C1628" w:rsidRDefault="0012319E" w:rsidP="00317B07">
            <w:pP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</w:pPr>
            <w:r w:rsidRPr="0012319E">
              <w:object w:dxaOrig="225" w:dyaOrig="225">
                <v:shape id="_x0000_i1263" type="#_x0000_t75" style="width:13.5pt;height:18.75pt" o:ole="">
                  <v:imagedata r:id="rId10" o:title=""/>
                </v:shape>
                <w:control r:id="rId32" w:name="CheckBox13" w:shapeid="_x0000_i1263"/>
              </w:object>
            </w:r>
            <w:r w:rsidRPr="0012319E">
              <w:t xml:space="preserve">  Competenza digitale</w:t>
            </w:r>
          </w:p>
        </w:tc>
      </w:tr>
      <w:tr w:rsidR="0012319E" w:rsidTr="00F811D2">
        <w:trPr>
          <w:trHeight w:val="39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C1628" w:rsidRDefault="0012319E" w:rsidP="00317B07">
            <w:pP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</w:pPr>
            <w:r w:rsidRPr="0012319E">
              <w:object w:dxaOrig="225" w:dyaOrig="225">
                <v:shape id="_x0000_i1265" type="#_x0000_t75" style="width:13.5pt;height:18.75pt" o:ole="">
                  <v:imagedata r:id="rId10" o:title=""/>
                </v:shape>
                <w:control r:id="rId33" w:name="CheckBox14" w:shapeid="_x0000_i1265"/>
              </w:object>
            </w:r>
            <w:r w:rsidRPr="0012319E">
              <w:t xml:space="preserve">  Competenza personale, sociale e capacità di imparare a imparare</w:t>
            </w:r>
          </w:p>
        </w:tc>
      </w:tr>
      <w:tr w:rsidR="0012319E" w:rsidTr="00A7519A">
        <w:trPr>
          <w:trHeight w:val="46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C1628" w:rsidRDefault="0012319E" w:rsidP="00317B07">
            <w:pP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</w:pPr>
            <w:r w:rsidRPr="0012319E">
              <w:object w:dxaOrig="225" w:dyaOrig="225">
                <v:shape id="_x0000_i1267" type="#_x0000_t75" style="width:13.5pt;height:18.75pt" o:ole="">
                  <v:imagedata r:id="rId10" o:title=""/>
                </v:shape>
                <w:control r:id="rId34" w:name="CheckBox151" w:shapeid="_x0000_i1267"/>
              </w:object>
            </w:r>
            <w:r w:rsidRPr="0012319E">
              <w:t xml:space="preserve">  Competenza in materia di cittadinanza</w:t>
            </w:r>
          </w:p>
        </w:tc>
      </w:tr>
      <w:tr w:rsidR="0012319E" w:rsidTr="00F811D2">
        <w:trPr>
          <w:trHeight w:val="61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319E" w:rsidRPr="008C1628" w:rsidRDefault="0012319E" w:rsidP="00317B07">
            <w:pP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</w:pPr>
            <w:r w:rsidRPr="0012319E">
              <w:object w:dxaOrig="225" w:dyaOrig="225">
                <v:shape id="_x0000_i1269" type="#_x0000_t75" style="width:13.5pt;height:18.75pt" o:ole="">
                  <v:imagedata r:id="rId10" o:title=""/>
                </v:shape>
                <w:control r:id="rId35" w:name="CheckBox16" w:shapeid="_x0000_i1269"/>
              </w:object>
            </w:r>
            <w:r w:rsidRPr="0012319E">
              <w:t xml:space="preserve">  Competenza imprenditoriale</w:t>
            </w:r>
          </w:p>
        </w:tc>
      </w:tr>
    </w:tbl>
    <w:p w:rsidR="0054024B" w:rsidRPr="005B618B" w:rsidRDefault="0054024B" w:rsidP="0054024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54024B" w:rsidRPr="005B618B" w:rsidRDefault="0054024B" w:rsidP="0054024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54024B" w:rsidRDefault="00D806B4" w:rsidP="00D806B4">
      <w:pPr>
        <w:autoSpaceDE w:val="0"/>
        <w:autoSpaceDN w:val="0"/>
        <w:adjustRightInd w:val="0"/>
        <w:jc w:val="center"/>
        <w:rPr>
          <w:b/>
          <w:szCs w:val="36"/>
          <w:u w:val="single"/>
        </w:rPr>
      </w:pPr>
      <w:r>
        <w:rPr>
          <w:b/>
          <w:szCs w:val="36"/>
          <w:u w:val="single"/>
        </w:rPr>
        <w:t>CONTENUTI DISCIPLINARI</w:t>
      </w:r>
    </w:p>
    <w:p w:rsidR="00D806B4" w:rsidRPr="00D806B4" w:rsidRDefault="00D806B4" w:rsidP="00D806B4">
      <w:pPr>
        <w:autoSpaceDE w:val="0"/>
        <w:autoSpaceDN w:val="0"/>
        <w:adjustRightInd w:val="0"/>
        <w:jc w:val="center"/>
        <w:rPr>
          <w:b/>
          <w:szCs w:val="36"/>
          <w:u w:val="single"/>
        </w:rPr>
      </w:pPr>
    </w:p>
    <w:p w:rsidR="00D806B4" w:rsidRDefault="00D806B4" w:rsidP="00D806B4">
      <w:pPr>
        <w:pStyle w:val="Corpotesto"/>
        <w:spacing w:after="0"/>
        <w:rPr>
          <w:rFonts w:ascii="Arial" w:hAnsi="Arial" w:cs="Arial"/>
          <w:i/>
          <w:sz w:val="20"/>
        </w:rPr>
      </w:pPr>
      <w:r w:rsidRPr="0012319E">
        <w:object w:dxaOrig="225" w:dyaOrig="225">
          <v:shape id="_x0000_i1271" type="#_x0000_t75" style="width:13.5pt;height:18.75pt" o:ole="">
            <v:imagedata r:id="rId7" o:title=""/>
          </v:shape>
          <w:control r:id="rId36" w:name="CheckBox161" w:shapeid="_x0000_i1271"/>
        </w:object>
      </w:r>
      <w:r>
        <w:t xml:space="preserve">  </w:t>
      </w:r>
      <w:r w:rsidRPr="00D806B4">
        <w:rPr>
          <w:rFonts w:eastAsia="Times New Roman" w:cs="Times New Roman"/>
          <w:kern w:val="0"/>
          <w:lang w:eastAsia="it-IT" w:bidi="ar-SA"/>
        </w:rPr>
        <w:t>I contenuti della programmazione/progettazione sono s</w:t>
      </w:r>
      <w:r>
        <w:rPr>
          <w:rFonts w:eastAsia="Times New Roman" w:cs="Times New Roman"/>
          <w:kern w:val="0"/>
          <w:lang w:eastAsia="it-IT" w:bidi="ar-SA"/>
        </w:rPr>
        <w:t>tati svolti in tutte le discipline</w:t>
      </w:r>
    </w:p>
    <w:p w:rsidR="00D806B4" w:rsidRDefault="00D806B4" w:rsidP="00D806B4">
      <w:pPr>
        <w:pStyle w:val="Corpotesto"/>
        <w:spacing w:after="0"/>
        <w:ind w:left="420"/>
        <w:rPr>
          <w:rFonts w:ascii="Arial" w:hAnsi="Arial" w:cs="Arial"/>
          <w:i/>
          <w:sz w:val="20"/>
        </w:rPr>
      </w:pPr>
    </w:p>
    <w:p w:rsidR="00D806B4" w:rsidRDefault="00D806B4" w:rsidP="00D806B4">
      <w:pPr>
        <w:pStyle w:val="Corpotesto"/>
        <w:spacing w:after="0" w:line="360" w:lineRule="auto"/>
        <w:rPr>
          <w:rFonts w:ascii="Arial" w:hAnsi="Arial" w:cs="Arial"/>
          <w:i/>
          <w:sz w:val="20"/>
        </w:rPr>
      </w:pPr>
      <w:r w:rsidRPr="0012319E">
        <w:object w:dxaOrig="225" w:dyaOrig="225">
          <v:shape id="_x0000_i1273" type="#_x0000_t75" style="width:13.5pt;height:18.75pt" o:ole="">
            <v:imagedata r:id="rId10" o:title=""/>
          </v:shape>
          <w:control r:id="rId37" w:name="CheckBox162" w:shapeid="_x0000_i1273"/>
        </w:object>
      </w:r>
      <w:r>
        <w:t xml:space="preserve">  </w:t>
      </w:r>
      <w:r w:rsidRPr="00D806B4">
        <w:rPr>
          <w:rFonts w:eastAsia="Times New Roman" w:cs="Times New Roman"/>
          <w:kern w:val="0"/>
          <w:lang w:eastAsia="it-IT" w:bidi="ar-SA"/>
        </w:rPr>
        <w:t>Non sono stati svolti i seguenti contenuti</w:t>
      </w:r>
      <w:r>
        <w:rPr>
          <w:rFonts w:ascii="Arial" w:hAnsi="Arial" w:cs="Arial"/>
          <w:i/>
          <w:sz w:val="20"/>
        </w:rPr>
        <w:t>:</w:t>
      </w:r>
    </w:p>
    <w:p w:rsidR="00D806B4" w:rsidRDefault="00D806B4" w:rsidP="00D806B4">
      <w:pPr>
        <w:pStyle w:val="Corpotesto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tbl>
      <w:tblPr>
        <w:tblW w:w="61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3519"/>
      </w:tblGrid>
      <w:tr w:rsidR="00EC4F1B" w:rsidRPr="00A20549" w:rsidTr="00EC4F1B">
        <w:trPr>
          <w:trHeight w:val="615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B84F9B" w:rsidRDefault="00EC4F1B" w:rsidP="004C3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Disciplina</w:t>
            </w:r>
            <w:r w:rsidRPr="00B84F9B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B84F9B" w:rsidRDefault="00EC4F1B" w:rsidP="004C3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 w:rsidRPr="00B84F9B">
              <w:rPr>
                <w:b/>
              </w:rPr>
              <w:t>Contenuti non svolti</w:t>
            </w:r>
          </w:p>
        </w:tc>
      </w:tr>
      <w:tr w:rsidR="00EC4F1B" w:rsidRPr="00A20549" w:rsidTr="00EC4F1B">
        <w:trPr>
          <w:trHeight w:val="3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A20549" w:rsidRDefault="00EC4F1B" w:rsidP="004C3C20">
            <w:pPr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A20549" w:rsidRDefault="00EC4F1B" w:rsidP="004C3C20">
            <w:pPr>
              <w:rPr>
                <w:color w:val="FF0000"/>
              </w:rPr>
            </w:pPr>
          </w:p>
        </w:tc>
      </w:tr>
      <w:tr w:rsidR="00EC4F1B" w:rsidRPr="00A20549" w:rsidTr="00EC4F1B">
        <w:trPr>
          <w:trHeight w:val="3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A20549" w:rsidRDefault="00EC4F1B" w:rsidP="004C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F1B" w:rsidRPr="00A20549" w:rsidRDefault="00EC4F1B" w:rsidP="004C3C20">
            <w:pPr>
              <w:rPr>
                <w:color w:val="FF0000"/>
              </w:rPr>
            </w:pPr>
          </w:p>
        </w:tc>
      </w:tr>
    </w:tbl>
    <w:p w:rsidR="0054024B" w:rsidRDefault="0054024B" w:rsidP="00A751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b/>
          <w:color w:val="000000"/>
        </w:rPr>
      </w:pPr>
    </w:p>
    <w:p w:rsidR="005A3485" w:rsidRDefault="008D6725" w:rsidP="008D6725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  <w:t>METODI, STRUMENTI, MEZZI E STRATEGIE</w:t>
      </w:r>
    </w:p>
    <w:p w:rsidR="008D6725" w:rsidRPr="008D6725" w:rsidRDefault="008D6725" w:rsidP="008D6725"/>
    <w:p w:rsidR="0041792B" w:rsidRDefault="0041792B" w:rsidP="0041792B">
      <w:pPr>
        <w:spacing w:line="360" w:lineRule="auto"/>
        <w:jc w:val="both"/>
      </w:pPr>
      <w:r w:rsidRPr="00182E1E">
        <w:t xml:space="preserve">Nel processo di insegnamento/apprendimento, ogni docente nel pieno rispetto della libertà di insegnamento, si </w:t>
      </w:r>
      <w:r>
        <w:t xml:space="preserve">è </w:t>
      </w:r>
      <w:r w:rsidRPr="00182E1E">
        <w:t>avval</w:t>
      </w:r>
      <w:r>
        <w:t>so</w:t>
      </w:r>
      <w:r w:rsidRPr="00182E1E">
        <w:t xml:space="preserve"> </w:t>
      </w:r>
      <w:r>
        <w:t>delle</w:t>
      </w:r>
      <w:r w:rsidRPr="00182E1E">
        <w:t xml:space="preserve"> strategie metodologiche</w:t>
      </w:r>
      <w:r>
        <w:t xml:space="preserve">, dei metodi e dei mezzi che </w:t>
      </w:r>
      <w:proofErr w:type="gramStart"/>
      <w:r>
        <w:t>ha  ritenuto</w:t>
      </w:r>
      <w:proofErr w:type="gramEnd"/>
      <w:r>
        <w:t>, di volta in volta, più confacenti</w:t>
      </w:r>
      <w:r w:rsidRPr="00957676">
        <w:t xml:space="preserve"> alla realtà scolastica in cui </w:t>
      </w:r>
      <w:r>
        <w:t xml:space="preserve">ha </w:t>
      </w:r>
      <w:r w:rsidRPr="00957676">
        <w:t>opera</w:t>
      </w:r>
      <w:r>
        <w:t>to.</w:t>
      </w:r>
    </w:p>
    <w:p w:rsidR="0041792B" w:rsidRDefault="0041792B" w:rsidP="0041792B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La programmazione di ciascun docente è stata integrata e organizzata in modo tale che i contenuti, le strategie metodologiche, i mezzi e gli strumenti tenessero conto della </w:t>
      </w:r>
      <w:proofErr w:type="spellStart"/>
      <w:r>
        <w:rPr>
          <w:iCs/>
          <w:color w:val="000000"/>
        </w:rPr>
        <w:t>DaD</w:t>
      </w:r>
      <w:proofErr w:type="spellEnd"/>
      <w:r>
        <w:rPr>
          <w:iCs/>
          <w:color w:val="000000"/>
        </w:rPr>
        <w:t xml:space="preserve"> e della DDI. </w:t>
      </w:r>
    </w:p>
    <w:p w:rsidR="005A3485" w:rsidRDefault="0035015B" w:rsidP="003501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iCs/>
          <w:color w:val="000000"/>
        </w:rPr>
        <w:t>In sintesi, i mezzi e gli strumenti utilizzati sono stati i seguenti:</w:t>
      </w:r>
    </w:p>
    <w:tbl>
      <w:tblPr>
        <w:tblStyle w:val="a4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>
        <w:trPr>
          <w:trHeight w:val="361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41792B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DDI/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DaD</w:t>
            </w:r>
            <w:proofErr w:type="spellEnd"/>
          </w:p>
        </w:tc>
      </w:tr>
      <w:tr w:rsidR="005A3485">
        <w:trPr>
          <w:trHeight w:val="573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75" type="#_x0000_t75" style="width:13.5pt;height:18.75pt" o:ole="">
                  <v:imagedata r:id="rId10" o:title=""/>
                </v:shape>
                <w:control r:id="rId38" w:name="CheckBox1720" w:shapeid="_x0000_i127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Lezione frontale </w:t>
            </w:r>
          </w:p>
          <w:p w:rsidR="005A3485" w:rsidRPr="008A0D26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77" type="#_x0000_t75" style="width:13.5pt;height:18.75pt" o:ole="">
                  <v:imagedata r:id="rId10" o:title=""/>
                </v:shape>
                <w:control r:id="rId39" w:name="CheckBox1721" w:shapeid="_x0000_i127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Lezione con rielaborazione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79" type="#_x0000_t75" style="width:13.5pt;height:18.75pt" o:ole="">
                  <v:imagedata r:id="rId10" o:title=""/>
                </v:shape>
                <w:control r:id="rId40" w:name="CheckBox1722" w:shapeid="_x0000_i127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</w:t>
            </w:r>
            <w:r w:rsidR="00C2640E">
              <w:rPr>
                <w:color w:val="000000"/>
                <w:sz w:val="20"/>
                <w:szCs w:val="20"/>
              </w:rPr>
              <w:t>sercizio di lettura, analisi, traduzione di testi</w:t>
            </w:r>
          </w:p>
          <w:p w:rsidR="005A3485" w:rsidRPr="00ED5BE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1" type="#_x0000_t75" style="width:13.5pt;height:18.75pt" o:ole="">
                  <v:imagedata r:id="rId10" o:title=""/>
                </v:shape>
                <w:control r:id="rId41" w:name="CheckBox1723" w:shapeid="_x0000_i1281"/>
              </w:object>
            </w:r>
            <w:r w:rsidRPr="00ED5BE1">
              <w:rPr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 w:rsidR="00C2640E" w:rsidRPr="00ED5BE1">
              <w:rPr>
                <w:color w:val="000000"/>
                <w:sz w:val="20"/>
                <w:szCs w:val="20"/>
                <w:lang w:val="en-US"/>
              </w:rPr>
              <w:t>Problem Solving</w:t>
            </w:r>
            <w:r w:rsidRPr="00ED5BE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A3485" w:rsidRPr="00ED5BE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3" type="#_x0000_t75" style="width:13.5pt;height:18.75pt" o:ole="">
                  <v:imagedata r:id="rId10" o:title=""/>
                </v:shape>
                <w:control r:id="rId42" w:name="CheckBox1724" w:shapeid="_x0000_i1283"/>
              </w:object>
            </w:r>
            <w:r w:rsidRPr="00ED5BE1">
              <w:rPr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640E" w:rsidRPr="00ED5BE1">
              <w:rPr>
                <w:color w:val="000000"/>
                <w:sz w:val="20"/>
                <w:szCs w:val="20"/>
                <w:lang w:val="en-US"/>
              </w:rPr>
              <w:t>Didattica</w:t>
            </w:r>
            <w:proofErr w:type="spellEnd"/>
            <w:r w:rsidR="00C2640E" w:rsidRPr="00ED5BE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640E" w:rsidRPr="00ED5BE1">
              <w:rPr>
                <w:color w:val="000000"/>
                <w:sz w:val="20"/>
                <w:szCs w:val="20"/>
                <w:lang w:val="en-US"/>
              </w:rPr>
              <w:t>laboratoriale</w:t>
            </w:r>
            <w:proofErr w:type="spellEnd"/>
          </w:p>
          <w:p w:rsidR="005A3485" w:rsidRPr="00ED5BE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5" type="#_x0000_t75" style="width:13.5pt;height:18.75pt" o:ole="">
                  <v:imagedata r:id="rId10" o:title=""/>
                </v:shape>
                <w:control r:id="rId43" w:name="CheckBox1725" w:shapeid="_x0000_i1285"/>
              </w:object>
            </w:r>
            <w:r w:rsidRPr="00ED5BE1">
              <w:rPr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 w:rsidR="00C2640E" w:rsidRPr="00ED5BE1">
              <w:rPr>
                <w:color w:val="000000"/>
                <w:sz w:val="20"/>
                <w:szCs w:val="20"/>
                <w:lang w:val="en-US"/>
              </w:rPr>
              <w:t>Cooperative learning</w:t>
            </w:r>
          </w:p>
          <w:p w:rsidR="005A3485" w:rsidRPr="00ED5BE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7" type="#_x0000_t75" style="width:13.5pt;height:18.75pt" o:ole="">
                  <v:imagedata r:id="rId10" o:title=""/>
                </v:shape>
                <w:control r:id="rId44" w:name="CheckBox1726" w:shapeid="_x0000_i1287"/>
              </w:object>
            </w:r>
            <w:r w:rsidRPr="00ED5BE1">
              <w:rPr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 w:rsidR="00C2640E" w:rsidRPr="00ED5BE1">
              <w:rPr>
                <w:color w:val="000000"/>
                <w:sz w:val="20"/>
                <w:szCs w:val="20"/>
                <w:lang w:val="en-US"/>
              </w:rPr>
              <w:t>Peer education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89" type="#_x0000_t75" style="width:13.5pt;height:18.75pt" o:ole="">
                  <v:imagedata r:id="rId10" o:title=""/>
                </v:shape>
                <w:control r:id="rId45" w:name="CheckBox1727" w:shapeid="_x0000_i128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Tutoring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1" type="#_x0000_t75" style="width:13.5pt;height:18.75pt" o:ole="">
                  <v:imagedata r:id="rId10" o:title=""/>
                </v:shape>
                <w:control r:id="rId46" w:name="CheckBox1728" w:shapeid="_x0000_i129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Braim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Storming</w:t>
            </w:r>
            <w:proofErr w:type="spellEnd"/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3" type="#_x0000_t75" style="width:13.5pt;height:18.75pt" o:ole="">
                  <v:imagedata r:id="rId10" o:title=""/>
                </v:shape>
                <w:control r:id="rId47" w:name="CheckBox1729" w:shapeid="_x0000_i129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Debriefing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5" type="#_x0000_t75" style="width:13.5pt;height:18.75pt" o:ole="">
                  <v:imagedata r:id="rId10" o:title=""/>
                </v:shape>
                <w:control r:id="rId48" w:name="CheckBox1730" w:shapeid="_x0000_i129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Interdiscipinarietà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7" type="#_x0000_t75" style="width:13.5pt;height:18.75pt" o:ole="">
                  <v:imagedata r:id="rId10" o:title=""/>
                </v:shape>
                <w:control r:id="rId49" w:name="CheckBox1731" w:shapeid="_x0000_i129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Personalizzazione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Pr="00ED5BE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299" type="#_x0000_t75" style="width:13.5pt;height:18.75pt" o:ole="">
                  <v:imagedata r:id="rId10" o:title=""/>
                </v:shape>
                <w:control r:id="rId50" w:name="CheckBox1732" w:shapeid="_x0000_i1299"/>
              </w:object>
            </w:r>
            <w:r w:rsidRPr="00ED5BE1">
              <w:rPr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 w:rsidR="00C2640E" w:rsidRPr="00ED5BE1">
              <w:rPr>
                <w:color w:val="000000"/>
                <w:sz w:val="20"/>
                <w:szCs w:val="20"/>
                <w:lang w:val="en-US"/>
              </w:rPr>
              <w:t>Flipped Classroom</w:t>
            </w:r>
            <w:r w:rsidRPr="00ED5BE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A3485" w:rsidRPr="00ED5BE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1" type="#_x0000_t75" style="width:13.5pt;height:18.75pt" o:ole="">
                  <v:imagedata r:id="rId7" o:title=""/>
                </v:shape>
                <w:control r:id="rId51" w:name="CheckBox1733" w:shapeid="_x0000_i1301"/>
              </w:object>
            </w:r>
            <w:r w:rsidRPr="00ED5BE1">
              <w:rPr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 w:rsidR="00C2640E" w:rsidRPr="00ED5BE1">
              <w:rPr>
                <w:color w:val="000000"/>
                <w:sz w:val="20"/>
                <w:szCs w:val="20"/>
                <w:lang w:val="en-US"/>
              </w:rPr>
              <w:t>CLIL</w:t>
            </w:r>
          </w:p>
          <w:p w:rsidR="000C65BF" w:rsidRPr="00ED5BE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3" type="#_x0000_t75" style="width:13.5pt;height:18.75pt" o:ole="">
                  <v:imagedata r:id="rId10" o:title=""/>
                </v:shape>
                <w:control r:id="rId52" w:name="CheckBox1734" w:shapeid="_x0000_i1303"/>
              </w:object>
            </w:r>
            <w:r w:rsidRPr="00ED5BE1">
              <w:rPr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65BF" w:rsidRPr="00ED5BE1">
              <w:rPr>
                <w:color w:val="000000"/>
                <w:sz w:val="20"/>
                <w:szCs w:val="20"/>
                <w:lang w:val="en-US"/>
              </w:rPr>
              <w:t>Altro</w:t>
            </w:r>
            <w:proofErr w:type="spellEnd"/>
            <w:r w:rsidR="000C65BF" w:rsidRPr="00ED5BE1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0C65BF" w:rsidRPr="00ED5BE1">
              <w:rPr>
                <w:color w:val="000000"/>
                <w:sz w:val="20"/>
                <w:szCs w:val="20"/>
                <w:lang w:val="en-US"/>
              </w:rPr>
              <w:t>specificare</w:t>
            </w:r>
            <w:proofErr w:type="spellEnd"/>
            <w:r w:rsidR="000C65BF" w:rsidRPr="00ED5BE1">
              <w:rPr>
                <w:color w:val="000000"/>
                <w:sz w:val="20"/>
                <w:szCs w:val="20"/>
                <w:lang w:val="en-US"/>
              </w:rPr>
              <w:t>)</w:t>
            </w:r>
            <w:r w:rsidRPr="00ED5BE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A3485" w:rsidRPr="00ED5BE1" w:rsidRDefault="005A3485" w:rsidP="008A0D26">
            <w:pPr>
              <w:pStyle w:val="Titolo"/>
              <w:keepNext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5" type="#_x0000_t75" style="width:13.5pt;height:18.75pt" o:ole="">
                  <v:imagedata r:id="rId10" o:title=""/>
                </v:shape>
                <w:control r:id="rId53" w:name="CheckBox1735" w:shapeid="_x0000_i130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Videolezioni</w:t>
            </w:r>
            <w:proofErr w:type="spellEnd"/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7" type="#_x0000_t75" style="width:13.5pt;height:18.75pt" o:ole="">
                  <v:imagedata r:id="rId7" o:title=""/>
                </v:shape>
                <w:control r:id="rId54" w:name="CheckBox1736" w:shapeid="_x0000_i130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Chat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09" type="#_x0000_t75" style="width:13.5pt;height:18.75pt" o:ole="">
                  <v:imagedata r:id="rId10" o:title=""/>
                </v:shape>
                <w:control r:id="rId55" w:name="CheckBox1737" w:shapeid="_x0000_i130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Restituzione degli elaborati corretti in piattaforma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11" type="#_x0000_t75" style="width:13.5pt;height:18.75pt" o:ole="">
                  <v:imagedata r:id="rId7" o:title=""/>
                </v:shape>
                <w:control r:id="rId56" w:name="CheckBox1738" w:shapeid="_x0000_i131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Attività asincrona sulla piattaforma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13" type="#_x0000_t75" style="width:13.5pt;height:18.75pt" o:ole="">
                  <v:imagedata r:id="rId7" o:title=""/>
                </v:shape>
                <w:control r:id="rId57" w:name="CheckBox1739" w:shapeid="_x0000_i131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Chiamate vocali di gruppo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15" type="#_x0000_t75" style="width:13.5pt;height:18.75pt" o:ole="">
                  <v:imagedata r:id="rId7" o:title=""/>
                </v:shape>
                <w:control r:id="rId58" w:name="CheckBox1740" w:shapeid="_x0000_i131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Lavoro di ricerca e approfondimento sul web</w:t>
            </w:r>
          </w:p>
          <w:p w:rsidR="00EE52A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17" type="#_x0000_t75" style="width:13.5pt;height:18.75pt" o:ole="">
                  <v:imagedata r:id="rId7" o:title=""/>
                </v:shape>
                <w:control r:id="rId59" w:name="CheckBox1741" w:shapeid="_x0000_i131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Attività laboratoriali virtuali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19" type="#_x0000_t75" style="width:13.5pt;height:18.75pt" o:ole="">
                  <v:imagedata r:id="rId10" o:title=""/>
                </v:shape>
                <w:control r:id="rId60" w:name="CheckBox1742" w:shapeid="_x0000_i131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Attività multimediali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21" type="#_x0000_t75" style="width:13.5pt;height:18.75pt" o:ole="">
                  <v:imagedata r:id="rId7" o:title=""/>
                </v:shape>
                <w:control r:id="rId61" w:name="CheckBox1743" w:shapeid="_x0000_i132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Flipped</w:t>
            </w:r>
            <w:proofErr w:type="spellEnd"/>
            <w:r w:rsidR="00C2640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AA1B3D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23" type="#_x0000_t75" style="width:13.5pt;height:18.75pt" o:ole="">
                  <v:imagedata r:id="rId7" o:title=""/>
                </v:shape>
                <w:control r:id="rId62" w:name="CheckBox1744" w:shapeid="_x0000_i132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rPr>
                <w:color w:val="000000"/>
                <w:sz w:val="20"/>
                <w:szCs w:val="20"/>
              </w:rPr>
              <w:t>Altro (specificare)</w:t>
            </w:r>
          </w:p>
          <w:p w:rsidR="005A3485" w:rsidRDefault="005A3485" w:rsidP="000C6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8D6725" w:rsidRDefault="008D6725" w:rsidP="00A7519A"/>
    <w:p w:rsidR="005A3485" w:rsidRDefault="008D6725" w:rsidP="008D6725">
      <w:pPr>
        <w:pStyle w:val="Titolo"/>
        <w:keepNext w:val="0"/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36"/>
          <w:u w:val="single"/>
        </w:rPr>
        <w:t>MEZZI, STRUMENTI E SPAZI DIDATTICI</w:t>
      </w:r>
    </w:p>
    <w:p w:rsidR="008D6725" w:rsidRPr="008D6725" w:rsidRDefault="008D6725" w:rsidP="008D6725"/>
    <w:tbl>
      <w:tblPr>
        <w:tblStyle w:val="a5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>
        <w:trPr>
          <w:trHeight w:val="36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41792B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DDI/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DaD</w:t>
            </w:r>
            <w:proofErr w:type="spellEnd"/>
          </w:p>
        </w:tc>
      </w:tr>
      <w:tr w:rsidR="005A3485">
        <w:trPr>
          <w:trHeight w:val="419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lastRenderedPageBreak/>
              <w:object w:dxaOrig="225" w:dyaOrig="225">
                <v:shape id="_x0000_i1325" type="#_x0000_t75" style="width:13.5pt;height:18.75pt" o:ole="">
                  <v:imagedata r:id="rId7" o:title=""/>
                </v:shape>
                <w:control r:id="rId63" w:name="CheckBox1745" w:shapeid="_x0000_i132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Libri di testo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27" type="#_x0000_t75" style="width:13.5pt;height:18.75pt" o:ole="">
                  <v:imagedata r:id="rId7" o:title=""/>
                </v:shape>
                <w:control r:id="rId64" w:name="CheckBox1746" w:shapeid="_x0000_i132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Altri testi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29" type="#_x0000_t75" style="width:13.5pt;height:18.75pt" o:ole="">
                  <v:imagedata r:id="rId7" o:title=""/>
                </v:shape>
                <w:control r:id="rId65" w:name="CheckBox1747" w:shapeid="_x0000_i132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Schemi e mappe concettuali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31" type="#_x0000_t75" style="width:13.5pt;height:18.75pt" o:ole="">
                  <v:imagedata r:id="rId7" o:title=""/>
                </v:shape>
                <w:control r:id="rId66" w:name="CheckBox1748" w:shapeid="_x0000_i133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Dispositivi elettronici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33" type="#_x0000_t75" style="width:13.5pt;height:18.75pt" o:ole="">
                  <v:imagedata r:id="rId7" o:title=""/>
                </v:shape>
                <w:control r:id="rId67" w:name="CheckBox1749" w:shapeid="_x0000_i133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LIM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35" type="#_x0000_t75" style="width:13.5pt;height:18.75pt" o:ole="">
                  <v:imagedata r:id="rId7" o:title=""/>
                </v:shape>
                <w:control r:id="rId68" w:name="CheckBox1750" w:shapeid="_x0000_i133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Software</w:t>
            </w:r>
          </w:p>
          <w:p w:rsidR="00AA1B3D" w:rsidRPr="00EE52A1" w:rsidRDefault="00EE52A1" w:rsidP="00EE52A1">
            <w:pPr>
              <w:ind w:left="336" w:hanging="336"/>
              <w:rPr>
                <w:smallCaps/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37" type="#_x0000_t75" style="width:13.5pt;height:18.75pt" o:ole="">
                  <v:imagedata r:id="rId7" o:title=""/>
                </v:shape>
                <w:control r:id="rId69" w:name="CheckBox1751" w:shapeid="_x0000_i133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Strumenti musicali, tecnici, artistici e scientifici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39" type="#_x0000_t75" style="width:13.5pt;height:18.75pt" o:ole="">
                  <v:imagedata r:id="rId7" o:title=""/>
                </v:shape>
                <w:control r:id="rId70" w:name="CheckBox1752" w:shapeid="_x0000_i133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Attrezzature sportive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41" type="#_x0000_t75" style="width:13.5pt;height:18.75pt" o:ole="">
                  <v:imagedata r:id="rId7" o:title=""/>
                </v:shape>
                <w:control r:id="rId71" w:name="CheckBox1753" w:shapeid="_x0000_i134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Materiale audiovisivo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43" type="#_x0000_t75" style="width:13.5pt;height:18.75pt" o:ole="">
                  <v:imagedata r:id="rId10" o:title=""/>
                </v:shape>
                <w:control r:id="rId72" w:name="CheckBox1754" w:shapeid="_x0000_i134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informatica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45" type="#_x0000_t75" style="width:13.5pt;height:18.75pt" o:ole="">
                  <v:imagedata r:id="rId10" o:title=""/>
                </v:shape>
                <w:control r:id="rId73" w:name="CheckBox1755" w:shapeid="_x0000_i134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scienze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47" type="#_x0000_t75" style="width:13.5pt;height:18.75pt" o:ole="">
                  <v:imagedata r:id="rId10" o:title=""/>
                </v:shape>
                <w:control r:id="rId74" w:name="CheckBox1756" w:shapeid="_x0000_i134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arte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49" type="#_x0000_t75" style="width:13.5pt;height:18.75pt" o:ole="">
                  <v:imagedata r:id="rId10" o:title=""/>
                </v:shape>
                <w:control r:id="rId75" w:name="CheckBox1757" w:shapeid="_x0000_i134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Aula LIM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51" type="#_x0000_t75" style="width:13.5pt;height:18.75pt" o:ole="">
                  <v:imagedata r:id="rId10" o:title=""/>
                </v:shape>
                <w:control r:id="rId76" w:name="CheckBox1758" w:shapeid="_x0000_i135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 w:rsidRPr="00E42132">
              <w:t>P</w:t>
            </w:r>
            <w:r w:rsidR="00AA1B3D">
              <w:t>alestra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53" type="#_x0000_t75" style="width:13.5pt;height:18.75pt" o:ole="">
                  <v:imagedata r:id="rId7" o:title=""/>
                </v:shape>
                <w:control r:id="rId77" w:name="CheckBox1759" w:shapeid="_x0000_i135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Biblioteca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55" type="#_x0000_t75" style="width:13.5pt;height:18.75pt" o:ole="">
                  <v:imagedata r:id="rId10" o:title=""/>
                </v:shape>
                <w:control r:id="rId78" w:name="CheckBox1760" w:shapeid="_x0000_i135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lingue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57" type="#_x0000_t75" style="width:13.5pt;height:18.75pt" o:ole="">
                  <v:imagedata r:id="rId7" o:title=""/>
                </v:shape>
                <w:control r:id="rId79" w:name="CheckBox1761" w:shapeid="_x0000_i135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Aula multifunzionale</w:t>
            </w:r>
          </w:p>
          <w:p w:rsidR="00AA1B3D" w:rsidRDefault="00EE52A1" w:rsidP="00EE52A1"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59" type="#_x0000_t75" style="width:13.5pt;height:18.75pt" o:ole="">
                  <v:imagedata r:id="rId7" o:title=""/>
                </v:shape>
                <w:control r:id="rId80" w:name="CheckBox1762" w:shapeid="_x0000_i135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A1B3D">
              <w:t>Laboratorio di musica</w:t>
            </w:r>
          </w:p>
          <w:p w:rsidR="005A3485" w:rsidRDefault="00EE52A1" w:rsidP="00EE52A1">
            <w:pPr>
              <w:pStyle w:val="Titolo"/>
              <w:keepNext w:val="0"/>
              <w:jc w:val="both"/>
              <w:rPr>
                <w:sz w:val="20"/>
                <w:szCs w:val="20"/>
              </w:rPr>
            </w:pPr>
            <w:r w:rsidRPr="00EE52A1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object w:dxaOrig="225" w:dyaOrig="225">
                <v:shape id="_x0000_i1361" type="#_x0000_t75" style="width:13.5pt;height:18.75pt" o:ole="">
                  <v:imagedata r:id="rId10" o:title=""/>
                </v:shape>
                <w:control r:id="rId81" w:name="CheckBox1763" w:shapeid="_x0000_i1361"/>
              </w:objec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AA1B3D" w:rsidRPr="00EE52A1">
              <w:rPr>
                <w:rFonts w:ascii="Times New Roman" w:hAnsi="Times New Roman" w:cs="Times New Roman"/>
                <w:b w:val="0"/>
                <w:sz w:val="24"/>
                <w:szCs w:val="24"/>
              </w:rPr>
              <w:t>Auditorium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1B3D" w:rsidRPr="00ED5BE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63" type="#_x0000_t75" style="width:13.5pt;height:18.75pt" o:ole="">
                  <v:imagedata r:id="rId10" o:title=""/>
                </v:shape>
                <w:control r:id="rId82" w:name="CheckBox1764" w:shapeid="_x0000_i1363"/>
              </w:object>
            </w:r>
            <w:r w:rsidRPr="00ED5BE1">
              <w:rPr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 w:rsidR="00C2640E" w:rsidRPr="00ED5BE1">
              <w:rPr>
                <w:color w:val="000000"/>
                <w:sz w:val="20"/>
                <w:szCs w:val="20"/>
                <w:lang w:val="en-US"/>
              </w:rPr>
              <w:t>G-suite for Education</w:t>
            </w:r>
          </w:p>
          <w:p w:rsidR="005A3485" w:rsidRPr="00ED5BE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65" type="#_x0000_t75" style="width:13.5pt;height:18.75pt" o:ole="">
                  <v:imagedata r:id="rId10" o:title=""/>
                </v:shape>
                <w:control r:id="rId83" w:name="CheckBox1765" w:shapeid="_x0000_i1365"/>
              </w:object>
            </w:r>
            <w:r w:rsidRPr="00ED5BE1">
              <w:rPr>
                <w:smallCaps/>
                <w:color w:val="000000"/>
                <w:sz w:val="20"/>
                <w:szCs w:val="20"/>
                <w:lang w:val="en-US"/>
              </w:rPr>
              <w:t xml:space="preserve"> </w:t>
            </w:r>
            <w:r w:rsidR="00AA1B3D" w:rsidRPr="00ED5BE1">
              <w:rPr>
                <w:color w:val="000000"/>
                <w:sz w:val="20"/>
                <w:szCs w:val="20"/>
                <w:lang w:val="en-US"/>
              </w:rPr>
              <w:t xml:space="preserve">Aula </w:t>
            </w:r>
            <w:proofErr w:type="spellStart"/>
            <w:r w:rsidR="00AA1B3D" w:rsidRPr="00ED5BE1">
              <w:rPr>
                <w:color w:val="000000"/>
                <w:sz w:val="20"/>
                <w:szCs w:val="20"/>
                <w:lang w:val="en-US"/>
              </w:rPr>
              <w:t>virtuale</w:t>
            </w:r>
            <w:proofErr w:type="spellEnd"/>
            <w:r w:rsidR="00AA1B3D" w:rsidRPr="00ED5BE1">
              <w:rPr>
                <w:color w:val="000000"/>
                <w:sz w:val="20"/>
                <w:szCs w:val="20"/>
                <w:lang w:val="en-US"/>
              </w:rPr>
              <w:t xml:space="preserve"> classroom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67" type="#_x0000_t75" style="width:13.5pt;height:18.75pt" o:ole="">
                  <v:imagedata r:id="rId7" o:title=""/>
                </v:shape>
                <w:control r:id="rId84" w:name="CheckBox1766" w:shapeid="_x0000_i136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Registro elettronico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69" type="#_x0000_t75" style="width:13.5pt;height:18.75pt" o:ole="">
                  <v:imagedata r:id="rId10" o:title=""/>
                </v:shape>
                <w:control r:id="rId85" w:name="CheckBox1767" w:shapeid="_x0000_i136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e-</w:t>
            </w:r>
            <w:r w:rsidR="00C2640E">
              <w:rPr>
                <w:color w:val="000000"/>
                <w:sz w:val="20"/>
                <w:szCs w:val="20"/>
              </w:rPr>
              <w:t>mail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71" type="#_x0000_t75" style="width:13.5pt;height:18.75pt" o:ole="">
                  <v:imagedata r:id="rId10" o:title=""/>
                </v:shape>
                <w:control r:id="rId86" w:name="CheckBox1768" w:shapeid="_x0000_i137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Altri canali digitali</w:t>
            </w:r>
            <w:r w:rsidR="00AC2681">
              <w:rPr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(specificare quali)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73" type="#_x0000_t75" style="width:13.5pt;height:18.75pt" o:ole="">
                  <v:imagedata r:id="rId10" o:title=""/>
                </v:shape>
                <w:control r:id="rId87" w:name="CheckBox1769" w:shapeid="_x0000_i137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Libro di testo parte digitale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75" type="#_x0000_t75" style="width:13.5pt;height:18.75pt" o:ole="">
                  <v:imagedata r:id="rId7" o:title=""/>
                </v:shape>
                <w:control r:id="rId88" w:name="CheckBox1770" w:shapeid="_x0000_i137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</w:t>
            </w:r>
            <w:r w:rsidR="00AC2681">
              <w:rPr>
                <w:color w:val="000000"/>
                <w:sz w:val="20"/>
                <w:szCs w:val="20"/>
              </w:rPr>
              <w:t>chede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77" type="#_x0000_t75" style="width:13.5pt;height:18.75pt" o:ole="">
                  <v:imagedata r:id="rId7" o:title=""/>
                </v:shape>
                <w:control r:id="rId89" w:name="CheckBox1771" w:shapeid="_x0000_i137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</w:t>
            </w:r>
            <w:r w:rsidR="00AC2681">
              <w:rPr>
                <w:color w:val="000000"/>
                <w:sz w:val="20"/>
                <w:szCs w:val="20"/>
              </w:rPr>
              <w:t>ateriali prodotti dall’insegnante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79" type="#_x0000_t75" style="width:13.5pt;height:18.75pt" o:ole="">
                  <v:imagedata r:id="rId10" o:title=""/>
                </v:shape>
                <w:control r:id="rId90" w:name="CheckBox1772" w:shapeid="_x0000_i137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Visione di filmati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81" type="#_x0000_t75" style="width:13.5pt;height:18.75pt" o:ole="">
                  <v:imagedata r:id="rId10" o:title=""/>
                </v:shape>
                <w:control r:id="rId91" w:name="CheckBox1773" w:shapeid="_x0000_i138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Documentari</w:t>
            </w:r>
          </w:p>
          <w:p w:rsidR="005A3485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83" type="#_x0000_t75" style="width:13.5pt;height:18.75pt" o:ole="">
                  <v:imagedata r:id="rId10" o:title=""/>
                </v:shape>
                <w:control r:id="rId92" w:name="CheckBox1774" w:shapeid="_x0000_i138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Lezioni registrate</w:t>
            </w:r>
          </w:p>
          <w:p w:rsidR="00AC2681" w:rsidRDefault="00EE52A1" w:rsidP="00EE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85" type="#_x0000_t75" style="width:13.5pt;height:18.75pt" o:ole="">
                  <v:imagedata r:id="rId10" o:title=""/>
                </v:shape>
                <w:control r:id="rId93" w:name="CheckBox1775" w:shapeid="_x0000_i138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="00AC2681">
              <w:rPr>
                <w:color w:val="000000"/>
                <w:sz w:val="20"/>
                <w:szCs w:val="20"/>
              </w:rPr>
              <w:t>Altro (specificare)</w:t>
            </w:r>
          </w:p>
          <w:p w:rsidR="00AC2681" w:rsidRPr="00AC2681" w:rsidRDefault="00AC2681" w:rsidP="00AC2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86EA4" w:rsidRPr="00086EA4" w:rsidRDefault="00086EA4" w:rsidP="00086EA4"/>
    <w:p w:rsidR="002D21BE" w:rsidRDefault="002D21B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A3485" w:rsidRPr="008D6725" w:rsidRDefault="008D6725" w:rsidP="008D672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Cs w:val="36"/>
          <w:u w:val="single"/>
        </w:rPr>
      </w:pPr>
      <w:r>
        <w:rPr>
          <w:b/>
          <w:szCs w:val="36"/>
          <w:u w:val="single"/>
        </w:rPr>
        <w:t>CRITERI DI VALUTAZIONE</w:t>
      </w:r>
    </w:p>
    <w:p w:rsidR="0041792B" w:rsidRDefault="003E627E" w:rsidP="003E62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cs="Calibri"/>
        </w:rPr>
      </w:pPr>
      <w:r>
        <w:rPr>
          <w:rFonts w:cs="Calibri"/>
        </w:rPr>
        <w:t xml:space="preserve">Per </w:t>
      </w:r>
      <w:r w:rsidR="0041792B">
        <w:rPr>
          <w:rFonts w:cs="Calibri"/>
        </w:rPr>
        <w:t>il corrente anno scolastico 2021/2022</w:t>
      </w:r>
      <w:r>
        <w:rPr>
          <w:rFonts w:cs="Calibri"/>
        </w:rPr>
        <w:t>, la valutazione degli apprendimenti è effettuata in via ordinaria e la valutazione delle attività svolte in modalità a distanza produce gli stessi effetti delle attivit</w:t>
      </w:r>
      <w:r w:rsidR="0041792B">
        <w:rPr>
          <w:rFonts w:cs="Calibri"/>
        </w:rPr>
        <w:t>à didattiche svolte in presenza.</w:t>
      </w:r>
    </w:p>
    <w:p w:rsidR="0041792B" w:rsidRDefault="003E627E" w:rsidP="003E62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</w:pPr>
      <w:r w:rsidRPr="00905249">
        <w:rPr>
          <w:rFonts w:cs="Calibri"/>
        </w:rPr>
        <w:t xml:space="preserve">La valutazione </w:t>
      </w:r>
      <w:r>
        <w:rPr>
          <w:rFonts w:cs="Calibri"/>
        </w:rPr>
        <w:t>sommativa e formativa è stata condotta sulla base de</w:t>
      </w:r>
      <w:r w:rsidRPr="00905249">
        <w:rPr>
          <w:rFonts w:cs="Calibri"/>
        </w:rPr>
        <w:t>lle griglie stabilite in seno ai rispe</w:t>
      </w:r>
      <w:r>
        <w:rPr>
          <w:rFonts w:cs="Calibri"/>
        </w:rPr>
        <w:t xml:space="preserve">ttivi dipartimenti disciplinari, tenendo conto </w:t>
      </w:r>
      <w:r>
        <w:t>dei</w:t>
      </w:r>
      <w:r w:rsidRPr="0086353D">
        <w:t xml:space="preserve"> criteri di valutazione illustrati nel </w:t>
      </w:r>
      <w:r>
        <w:t xml:space="preserve">PTOF </w:t>
      </w:r>
      <w:r w:rsidRPr="009615E8">
        <w:t xml:space="preserve">d’Istituto così come </w:t>
      </w:r>
      <w:r w:rsidRPr="009C0843">
        <w:t xml:space="preserve">aggiornato </w:t>
      </w:r>
      <w:bookmarkStart w:id="4" w:name="_GoBack"/>
      <w:bookmarkEnd w:id="4"/>
      <w:r w:rsidR="0041792B" w:rsidRPr="00290956">
        <w:t>con delibera n. 71 del Verbale del Collegio del 17/12/2021</w:t>
      </w:r>
      <w:r w:rsidR="0041792B">
        <w:t>.</w:t>
      </w:r>
    </w:p>
    <w:p w:rsidR="0035015B" w:rsidRPr="003E627E" w:rsidRDefault="003E627E" w:rsidP="003E62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b/>
          <w:szCs w:val="36"/>
          <w:u w:val="single"/>
        </w:rPr>
      </w:pPr>
      <w:r>
        <w:rPr>
          <w:rFonts w:cs="Calibri"/>
        </w:rPr>
        <w:t xml:space="preserve">Nella </w:t>
      </w:r>
      <w:proofErr w:type="spellStart"/>
      <w:r>
        <w:rPr>
          <w:rFonts w:cs="Calibri"/>
        </w:rPr>
        <w:t>DaD</w:t>
      </w:r>
      <w:proofErr w:type="spellEnd"/>
      <w:r w:rsidR="0041792B">
        <w:rPr>
          <w:rFonts w:cs="Calibri"/>
        </w:rPr>
        <w:t>/DDI</w:t>
      </w:r>
      <w:r>
        <w:rPr>
          <w:rFonts w:cs="Calibri"/>
        </w:rPr>
        <w:t xml:space="preserve"> la valutazione si è basata sui continui feedback forniti dagli alunni grazie anche all’interattività dei mezzi e degli strumenti utilizzati.</w:t>
      </w:r>
    </w:p>
    <w:p w:rsidR="00632ED1" w:rsidRDefault="0035015B" w:rsidP="00776086">
      <w:pPr>
        <w:jc w:val="both"/>
        <w:rPr>
          <w:rFonts w:cs="Calibri"/>
        </w:rPr>
      </w:pPr>
      <w:r>
        <w:rPr>
          <w:rFonts w:cs="Calibri"/>
        </w:rPr>
        <w:t>Le modalità di verifica utilizzate sono le seguenti:</w:t>
      </w:r>
    </w:p>
    <w:p w:rsidR="001B2FFF" w:rsidRDefault="001B2FFF" w:rsidP="005F0798">
      <w:pPr>
        <w:spacing w:line="360" w:lineRule="auto"/>
        <w:jc w:val="both"/>
        <w:rPr>
          <w:rFonts w:cs="Calibri"/>
        </w:rPr>
      </w:pPr>
    </w:p>
    <w:p w:rsidR="005F0798" w:rsidRPr="008D6725" w:rsidRDefault="008D6725" w:rsidP="008D672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Cs w:val="36"/>
          <w:u w:val="single"/>
        </w:rPr>
      </w:pPr>
      <w:r>
        <w:rPr>
          <w:b/>
          <w:szCs w:val="36"/>
          <w:u w:val="single"/>
        </w:rPr>
        <w:t>MODALITA’ DI VERIFICA SOMMATIVA E FORMATIVA</w:t>
      </w:r>
    </w:p>
    <w:tbl>
      <w:tblPr>
        <w:tblStyle w:val="a6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65"/>
      </w:tblGrid>
      <w:tr w:rsidR="005F0798" w:rsidTr="00776086">
        <w:trPr>
          <w:trHeight w:val="3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798" w:rsidRDefault="005F0798" w:rsidP="00776086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798" w:rsidRDefault="0041792B" w:rsidP="00776086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DDI/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DaD</w:t>
            </w:r>
            <w:proofErr w:type="spellEnd"/>
          </w:p>
        </w:tc>
      </w:tr>
      <w:tr w:rsidR="005F0798" w:rsidTr="00776086">
        <w:trPr>
          <w:trHeight w:val="912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798" w:rsidRPr="005C0EDB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formative/diagnostiche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87" type="#_x0000_t75" style="width:13.5pt;height:18.75pt" o:ole="">
                  <v:imagedata r:id="rId10" o:title=""/>
                </v:shape>
                <w:control r:id="rId94" w:name="CheckBox17951" w:shapeid="_x0000_i138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Test strutturati e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semistrutturati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89" type="#_x0000_t75" style="width:13.5pt;height:18.75pt" o:ole="">
                  <v:imagedata r:id="rId10" o:title=""/>
                </v:shape>
                <w:control r:id="rId95" w:name="CheckBox17771" w:shapeid="_x0000_i138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Domande informali durante la lezione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91" type="#_x0000_t75" style="width:13.5pt;height:18.75pt" o:ole="">
                  <v:imagedata r:id="rId7" o:title=""/>
                </v:shape>
                <w:control r:id="rId96" w:name="CheckBox17781" w:shapeid="_x0000_i139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Controllo del lavoro domestico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93" type="#_x0000_t75" style="width:13.5pt;height:18.75pt" o:ole="">
                  <v:imagedata r:id="rId7" o:title=""/>
                </v:shape>
                <w:control r:id="rId97" w:name="CheckBox17791" w:shapeid="_x0000_i139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Test di comprensione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95" type="#_x0000_t75" style="width:13.5pt;height:18.75pt" o:ole="">
                  <v:imagedata r:id="rId7" o:title=""/>
                </v:shape>
                <w:control r:id="rId98" w:name="CheckBox17801" w:shapeid="_x0000_i139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Esercizi orali, scritti, grafici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97" type="#_x0000_t75" style="width:13.5pt;height:18.75pt" o:ole="">
                  <v:imagedata r:id="rId7" o:title=""/>
                </v:shape>
                <w:control r:id="rId99" w:name="CheckBox17811" w:shapeid="_x0000_i139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Produzione scritto o grafica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</w:p>
          <w:p w:rsidR="005F0798" w:rsidRPr="005C0EDB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0EDB">
              <w:rPr>
                <w:color w:val="000000"/>
                <w:sz w:val="20"/>
                <w:szCs w:val="20"/>
                <w:u w:val="single"/>
              </w:rPr>
              <w:t>VERIFICHE SOMMATIVE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399" type="#_x0000_t75" style="width:13.5pt;height:18.75pt" o:ole="">
                  <v:imagedata r:id="rId7" o:title=""/>
                </v:shape>
                <w:control r:id="rId100" w:name="CheckBox17831" w:shapeid="_x0000_i139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Osservazioni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01" type="#_x0000_t75" style="width:13.5pt;height:18.75pt" o:ole="">
                  <v:imagedata r:id="rId10" o:title=""/>
                </v:shape>
                <w:control r:id="rId101" w:name="CheckBox17841" w:shapeid="_x0000_i140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Discussioni di gruppo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03" type="#_x0000_t75" style="width:13.5pt;height:18.75pt" o:ole="">
                  <v:imagedata r:id="rId10" o:title=""/>
                </v:shape>
                <w:control r:id="rId102" w:name="CheckBox17851" w:shapeid="_x0000_i140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Produzioni personali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05" type="#_x0000_t75" style="width:13.5pt;height:18.75pt" o:ole="">
                  <v:imagedata r:id="rId7" o:title=""/>
                </v:shape>
                <w:control r:id="rId103" w:name="CheckBox17861" w:shapeid="_x0000_i140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Interrogazioni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07" type="#_x0000_t75" style="width:13.5pt;height:18.75pt" o:ole="">
                  <v:imagedata r:id="rId7" o:title=""/>
                </v:shape>
                <w:control r:id="rId104" w:name="CheckBox17871" w:shapeid="_x0000_i140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Relazioni/tesine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09" type="#_x0000_t75" style="width:13.5pt;height:18.75pt" o:ole="">
                  <v:imagedata r:id="rId7" o:title=""/>
                </v:shape>
                <w:control r:id="rId105" w:name="CheckBox17881" w:shapeid="_x0000_i140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Prove di laboratorio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11" type="#_x0000_t75" style="width:13.5pt;height:18.75pt" o:ole="">
                  <v:imagedata r:id="rId10" o:title=""/>
                </v:shape>
                <w:control r:id="rId106" w:name="CheckBox17891" w:shapeid="_x0000_i141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Applicazioni pratiche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13" type="#_x0000_t75" style="width:13.5pt;height:18.75pt" o:ole="">
                  <v:imagedata r:id="rId7" o:title=""/>
                </v:shape>
                <w:control r:id="rId107" w:name="CheckBox17901" w:shapeid="_x0000_i141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Applicazioni </w:t>
            </w:r>
            <w:proofErr w:type="spellStart"/>
            <w:r>
              <w:rPr>
                <w:color w:val="000000"/>
                <w:sz w:val="20"/>
                <w:szCs w:val="20"/>
              </w:rPr>
              <w:t>sctitto</w:t>
            </w:r>
            <w:proofErr w:type="spellEnd"/>
            <w:r>
              <w:rPr>
                <w:color w:val="000000"/>
                <w:sz w:val="20"/>
                <w:szCs w:val="20"/>
              </w:rPr>
              <w:t>/grafiche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15" type="#_x0000_t75" style="width:13.5pt;height:18.75pt" o:ole="">
                  <v:imagedata r:id="rId10" o:title=""/>
                </v:shape>
                <w:control r:id="rId108" w:name="CheckBox17911" w:shapeid="_x0000_i141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Questionari a risposta aperta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17" type="#_x0000_t75" style="width:13.5pt;height:18.75pt" o:ole="">
                  <v:imagedata r:id="rId10" o:title=""/>
                </v:shape>
                <w:control r:id="rId109" w:name="CheckBox17921" w:shapeid="_x0000_i1417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Compilazione di tabelle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19" type="#_x0000_t75" style="width:13.5pt;height:18.75pt" o:ole="">
                  <v:imagedata r:id="rId7" o:title=""/>
                </v:shape>
                <w:control r:id="rId110" w:name="CheckBox17931" w:shapeid="_x0000_i1419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Creazione e letture di mappe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21" type="#_x0000_t75" style="width:13.5pt;height:18.75pt" o:ole="">
                  <v:imagedata r:id="rId10" o:title=""/>
                </v:shape>
                <w:control r:id="rId111" w:name="CheckBox17762" w:shapeid="_x0000_i1421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Verifiche strutturate e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semistrutturate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23" type="#_x0000_t75" style="width:13.5pt;height:18.75pt" o:ole="">
                  <v:imagedata r:id="rId10" o:title=""/>
                </v:shape>
                <w:control r:id="rId112" w:name="CheckBox17941" w:shapeid="_x0000_i1423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 w:rsidRPr="005C0EDB">
              <w:rPr>
                <w:color w:val="000000"/>
                <w:sz w:val="20"/>
                <w:szCs w:val="20"/>
              </w:rPr>
              <w:t>Compiti di realtà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F0798" w:rsidRDefault="005F0798" w:rsidP="00776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6" w:hanging="336"/>
              <w:jc w:val="both"/>
              <w:rPr>
                <w:color w:val="000000"/>
                <w:sz w:val="20"/>
                <w:szCs w:val="20"/>
              </w:rPr>
            </w:pPr>
            <w:r w:rsidRPr="00EE52A1">
              <w:rPr>
                <w:smallCaps/>
                <w:color w:val="000000"/>
                <w:sz w:val="20"/>
                <w:szCs w:val="20"/>
              </w:rPr>
              <w:object w:dxaOrig="225" w:dyaOrig="225">
                <v:shape id="_x0000_i1425" type="#_x0000_t75" style="width:13.5pt;height:18.75pt" o:ole="">
                  <v:imagedata r:id="rId7" o:title=""/>
                </v:shape>
                <w:control r:id="rId113" w:name="CheckBox177611" w:shapeid="_x0000_i1425"/>
              </w:object>
            </w:r>
            <w:r>
              <w:rPr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Verifiche intermedie per classi parallele e a carattere interdisciplinare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27" type="#_x0000_t75" style="width:13.5pt;height:18.75pt" o:ole="">
                  <v:imagedata r:id="rId10" o:title=""/>
                </v:shape>
                <w:control r:id="rId114" w:name="CheckBox17821" w:shapeid="_x0000_i142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Restituzione degli elaborati corretti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29" type="#_x0000_t75" style="width:13.5pt;height:18.75pt" o:ole="">
                  <v:imagedata r:id="rId7" o:title=""/>
                </v:shape>
                <w:control r:id="rId115" w:name="CheckBox17961" w:shapeid="_x0000_i142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Colloqui in </w:t>
            </w:r>
            <w:proofErr w:type="spellStart"/>
            <w:r>
              <w:rPr>
                <w:color w:val="000000"/>
                <w:sz w:val="20"/>
                <w:szCs w:val="20"/>
              </w:rPr>
              <w:t>videolezione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31" type="#_x0000_t75" style="width:13.5pt;height:18.75pt" o:ole="">
                  <v:imagedata r:id="rId10" o:title=""/>
                </v:shape>
                <w:control r:id="rId116" w:name="CheckBox17971" w:shapeid="_x0000_i143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Rispetto dei tempi di consegna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33" type="#_x0000_t75" style="width:13.5pt;height:18.75pt" o:ole="">
                  <v:imagedata r:id="rId7" o:title=""/>
                </v:shape>
                <w:control r:id="rId117" w:name="CheckBox17981" w:shapeid="_x0000_i143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Rispetto dell’orario delle </w:t>
            </w:r>
            <w:proofErr w:type="spellStart"/>
            <w:r>
              <w:rPr>
                <w:color w:val="000000"/>
                <w:sz w:val="20"/>
                <w:szCs w:val="20"/>
              </w:rPr>
              <w:t>videolezioni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35" type="#_x0000_t75" style="width:13.5pt;height:18.75pt" o:ole="">
                  <v:imagedata r:id="rId10" o:title=""/>
                </v:shape>
                <w:control r:id="rId118" w:name="CheckBox17991" w:shapeid="_x0000_i143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Partecipazione 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37" type="#_x0000_t75" style="width:13.5pt;height:18.75pt" o:ole="">
                  <v:imagedata r:id="rId10" o:title=""/>
                </v:shape>
                <w:control r:id="rId119" w:name="CheckBox171001" w:shapeid="_x0000_i143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Livello di interazione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6" w:hanging="266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39" type="#_x0000_t75" style="width:13.5pt;height:18.75pt" o:ole="">
                  <v:imagedata r:id="rId10" o:title=""/>
                </v:shape>
                <w:control r:id="rId120" w:name="CheckBox171011" w:shapeid="_x0000_i143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Produzione di documenti digitali per la restituzione degli elaborati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41" type="#_x0000_t75" style="width:13.5pt;height:18.75pt" o:ole="">
                  <v:imagedata r:id="rId10" o:title=""/>
                </v:shape>
                <w:control r:id="rId121" w:name="CheckBox171021" w:shapeid="_x0000_i144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Test on line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43" type="#_x0000_t75" style="width:13.5pt;height:18.75pt" o:ole="">
                  <v:imagedata r:id="rId7" o:title=""/>
                </v:shape>
                <w:control r:id="rId122" w:name="CheckBox171031" w:shapeid="_x0000_i144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Osservazione dei comportamenti in fase di </w:t>
            </w:r>
            <w:proofErr w:type="spellStart"/>
            <w:r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45" type="#_x0000_t75" style="width:13.5pt;height:18.75pt" o:ole="">
                  <v:imagedata r:id="rId7" o:title=""/>
                </v:shape>
                <w:control r:id="rId123" w:name="CheckBox171041" w:shapeid="_x0000_i144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Disponibilità e collaborazione</w:t>
            </w:r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47" type="#_x0000_t75" style="width:13.5pt;height:18.75pt" o:ole="">
                  <v:imagedata r:id="rId10" o:title=""/>
                </v:shape>
                <w:control r:id="rId124" w:name="CheckBox171051" w:shapeid="_x0000_i144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Capacità di adattamento agli strumenti della </w:t>
            </w:r>
            <w:proofErr w:type="spellStart"/>
            <w:r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F0798" w:rsidRDefault="005F0798" w:rsidP="005F0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49" type="#_x0000_t75" style="width:13.5pt;height:18.75pt" o:ole="">
                  <v:imagedata r:id="rId7" o:title=""/>
                </v:shape>
                <w:control r:id="rId125" w:name="CheckBox171061" w:shapeid="_x0000_i144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:rsidR="00086EA4" w:rsidRDefault="00086EA4" w:rsidP="007428CE">
      <w:pPr>
        <w:jc w:val="both"/>
        <w:rPr>
          <w:rFonts w:cs="Calibri"/>
        </w:rPr>
      </w:pPr>
    </w:p>
    <w:p w:rsidR="00DC2724" w:rsidRPr="007428CE" w:rsidRDefault="00DC2724" w:rsidP="007428CE">
      <w:pPr>
        <w:jc w:val="both"/>
        <w:rPr>
          <w:rFonts w:cs="Calibri"/>
        </w:rPr>
      </w:pPr>
    </w:p>
    <w:p w:rsidR="005A3485" w:rsidRPr="008D6725" w:rsidRDefault="008D6725" w:rsidP="008D6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Cs w:val="36"/>
          <w:u w:val="single"/>
        </w:rPr>
      </w:pPr>
      <w:r>
        <w:rPr>
          <w:b/>
          <w:szCs w:val="36"/>
          <w:u w:val="single"/>
        </w:rPr>
        <w:t>ATTIVITA’ DI RECUPERO E POTENZIAMENTO</w:t>
      </w:r>
    </w:p>
    <w:tbl>
      <w:tblPr>
        <w:tblStyle w:val="a8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015"/>
      </w:tblGrid>
      <w:tr w:rsidR="005A3485">
        <w:trPr>
          <w:trHeight w:val="38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41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DDI/</w:t>
            </w:r>
            <w:proofErr w:type="spellStart"/>
            <w:r>
              <w:rPr>
                <w:rFonts w:ascii="Cambria" w:eastAsia="Cambria" w:hAnsi="Cambria" w:cs="Cambria"/>
              </w:rPr>
              <w:t>DaD</w:t>
            </w:r>
            <w:proofErr w:type="spellEnd"/>
          </w:p>
        </w:tc>
      </w:tr>
      <w:tr w:rsidR="005A3485" w:rsidTr="00632ED1">
        <w:trPr>
          <w:trHeight w:val="162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RECUPERO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9" w:hanging="409"/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51" type="#_x0000_t75" style="width:13.5pt;height:18.75pt" o:ole="">
                  <v:imagedata r:id="rId7" o:title=""/>
                </v:shape>
                <w:control r:id="rId126" w:name="CheckBox17107" w:shapeid="_x0000_i145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53" type="#_x0000_t75" style="width:13.5pt;height:18.75pt" o:ole="">
                  <v:imagedata r:id="rId7" o:title=""/>
                </v:shape>
                <w:control r:id="rId127" w:name="CheckBox17108" w:shapeid="_x0000_i145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55" type="#_x0000_t75" style="width:13.5pt;height:18.75pt" o:ole="">
                  <v:imagedata r:id="rId7" o:title=""/>
                </v:shape>
                <w:control r:id="rId128" w:name="CheckBox17109" w:shapeid="_x0000_i145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Studio assistito in classe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57" type="#_x0000_t75" style="width:13.5pt;height:18.75pt" o:ole="">
                  <v:imagedata r:id="rId7" o:title=""/>
                </v:shape>
                <w:control r:id="rId129" w:name="CheckBox17110" w:shapeid="_x0000_i145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Pausa didattica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59" type="#_x0000_t75" style="width:13.5pt;height:18.75pt" o:ole="">
                  <v:imagedata r:id="rId7" o:title=""/>
                </v:shape>
                <w:control r:id="rId130" w:name="CheckBox17111" w:shapeid="_x0000_i145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Corsi di recupero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61" type="#_x0000_t75" style="width:13.5pt;height:18.75pt" o:ole="">
                  <v:imagedata r:id="rId7" o:title=""/>
                </v:shape>
                <w:control r:id="rId131" w:name="CheckBox17112" w:shapeid="_x0000_i146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Sportello didattico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7A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POTENZIAMENTO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63" type="#_x0000_t75" style="width:13.5pt;height:18.75pt" o:ole="">
                  <v:imagedata r:id="rId7" o:title=""/>
                </v:shape>
                <w:control r:id="rId132" w:name="CheckBox17118" w:shapeid="_x0000_i146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65" type="#_x0000_t75" style="width:13.5pt;height:18.75pt" o:ole="">
                  <v:imagedata r:id="rId10" o:title=""/>
                </v:shape>
                <w:control r:id="rId133" w:name="CheckBox17119" w:shapeid="_x0000_i146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67" type="#_x0000_t75" style="width:13.5pt;height:18.75pt" o:ole="">
                  <v:imagedata r:id="rId10" o:title=""/>
                </v:shape>
                <w:control r:id="rId134" w:name="CheckBox17120" w:shapeid="_x0000_i146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69" type="#_x0000_t75" style="width:13.5pt;height:18.75pt" o:ole="">
                  <v:imagedata r:id="rId10" o:title=""/>
                </v:shape>
                <w:control r:id="rId135" w:name="CheckBox17121" w:shapeid="_x0000_i146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71" type="#_x0000_t75" style="width:13.5pt;height:18.75pt" o:ole="">
                  <v:imagedata r:id="rId7" o:title=""/>
                </v:shape>
                <w:control r:id="rId136" w:name="CheckBox17122" w:shapeid="_x0000_i147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73" type="#_x0000_t75" style="width:13.5pt;height:18.75pt" o:ole="">
                  <v:imagedata r:id="rId10" o:title=""/>
                </v:shape>
                <w:control r:id="rId137" w:name="CheckBox17123" w:shapeid="_x0000_i147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RECUPERO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75" type="#_x0000_t75" style="width:13.5pt;height:18.75pt" o:ole="">
                  <v:imagedata r:id="rId7" o:title=""/>
                </v:shape>
                <w:control r:id="rId138" w:name="CheckBox17113" w:shapeid="_x0000_i147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77" type="#_x0000_t75" style="width:13.5pt;height:18.75pt" o:ole="">
                  <v:imagedata r:id="rId10" o:title=""/>
                </v:shape>
                <w:control r:id="rId139" w:name="CheckBox17114" w:shapeid="_x0000_i147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79" type="#_x0000_t75" style="width:13.5pt;height:18.75pt" o:ole="">
                  <v:imagedata r:id="rId10" o:title=""/>
                </v:shape>
                <w:control r:id="rId140" w:name="CheckBox17115" w:shapeid="_x0000_i147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Studio assistito attraverso i mezzi propri della </w:t>
            </w:r>
            <w:proofErr w:type="spellStart"/>
            <w:r w:rsidR="00C2640E"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81" type="#_x0000_t75" style="width:13.5pt;height:18.75pt" o:ole="">
                  <v:imagedata r:id="rId10" o:title=""/>
                </v:shape>
                <w:control r:id="rId141" w:name="CheckBox17116" w:shapeid="_x0000_i148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Pausa didattica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83" type="#_x0000_t75" style="width:13.5pt;height:18.75pt" o:ole="">
                  <v:imagedata r:id="rId10" o:title=""/>
                </v:shape>
                <w:control r:id="rId142" w:name="CheckBox17117" w:shapeid="_x0000_i148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Altro (specificare)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7A4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POTENZIAMENTO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85" type="#_x0000_t75" style="width:13.5pt;height:18.75pt" o:ole="">
                  <v:imagedata r:id="rId10" o:title=""/>
                </v:shape>
                <w:control r:id="rId143" w:name="CheckBox17124" w:shapeid="_x0000_i148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87" type="#_x0000_t75" style="width:13.5pt;height:18.75pt" o:ole="">
                  <v:imagedata r:id="rId10" o:title=""/>
                </v:shape>
                <w:control r:id="rId144" w:name="CheckBox17125" w:shapeid="_x0000_i148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89" type="#_x0000_t75" style="width:13.5pt;height:18.75pt" o:ole="">
                  <v:imagedata r:id="rId7" o:title=""/>
                </v:shape>
                <w:control r:id="rId145" w:name="CheckBox17126" w:shapeid="_x0000_i1489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91" type="#_x0000_t75" style="width:13.5pt;height:18.75pt" o:ole="">
                  <v:imagedata r:id="rId10" o:title=""/>
                </v:shape>
                <w:control r:id="rId146" w:name="CheckBox17127" w:shapeid="_x0000_i1491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93" type="#_x0000_t75" style="width:13.5pt;height:18.75pt" o:ole="">
                  <v:imagedata r:id="rId7" o:title=""/>
                </v:shape>
                <w:control r:id="rId147" w:name="CheckBox17128" w:shapeid="_x0000_i1493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95" type="#_x0000_t75" style="width:13.5pt;height:18.75pt" o:ole="">
                  <v:imagedata r:id="rId10" o:title=""/>
                </v:shape>
                <w:control r:id="rId148" w:name="CheckBox17129" w:shapeid="_x0000_i1495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  <w:p w:rsidR="005A3485" w:rsidRDefault="00B26F1E" w:rsidP="00B26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C1628"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object w:dxaOrig="225" w:dyaOrig="225">
                <v:shape id="_x0000_i1497" type="#_x0000_t75" style="width:13.5pt;height:18.75pt" o:ole="">
                  <v:imagedata r:id="rId10" o:title=""/>
                </v:shape>
                <w:control r:id="rId149" w:name="CheckBox17130" w:shapeid="_x0000_i1497"/>
              </w:object>
            </w:r>
            <w:r>
              <w:rPr>
                <w:rFonts w:ascii="Arial Narrow" w:eastAsia="Calibri" w:hAnsi="Arial Narrow" w:cs="Arial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="00C2640E"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:rsidR="005A3485" w:rsidRDefault="005A3485" w:rsidP="00632ED1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ambria" w:eastAsia="Cambria" w:hAnsi="Cambria" w:cs="Cambria"/>
          <w:i/>
          <w:color w:val="000000"/>
        </w:rPr>
      </w:pPr>
    </w:p>
    <w:p w:rsidR="00A7519A" w:rsidRDefault="00A7519A" w:rsidP="008D6725">
      <w:pPr>
        <w:pStyle w:val="Titolo1"/>
        <w:rPr>
          <w:sz w:val="24"/>
          <w:szCs w:val="36"/>
          <w:u w:val="single"/>
        </w:rPr>
      </w:pPr>
      <w:bookmarkStart w:id="5" w:name="_Toc23875888"/>
      <w:r w:rsidRPr="008D6725">
        <w:rPr>
          <w:sz w:val="24"/>
          <w:szCs w:val="36"/>
          <w:u w:val="single"/>
        </w:rPr>
        <w:t>ATTIVITA’ DI ARRICCHIMENTO DEL CURRICOLO</w:t>
      </w:r>
      <w:bookmarkEnd w:id="5"/>
    </w:p>
    <w:p w:rsidR="00632ED1" w:rsidRPr="00632ED1" w:rsidRDefault="00632ED1" w:rsidP="00632ED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Visite guidate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Viaggi d’istruzione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Partecipazione a spettacoli e manifestazioni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Progetti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Alternanza scuola-lavoro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rPr>
          <w:trHeight w:val="678"/>
        </w:trPr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Attività a cui gli alunni potranno partecipare individualmente (es. Olimpiadi, certificazioni, ecc.)</w:t>
            </w:r>
          </w:p>
          <w:p w:rsidR="00A7519A" w:rsidRPr="00430FCB" w:rsidRDefault="00A7519A" w:rsidP="00A7519A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  <w:tr w:rsidR="00A7519A" w:rsidTr="00A7519A">
        <w:tc>
          <w:tcPr>
            <w:tcW w:w="4802" w:type="dxa"/>
          </w:tcPr>
          <w:p w:rsidR="00A7519A" w:rsidRPr="00430FCB" w:rsidRDefault="00A7519A" w:rsidP="00A7519A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Altro</w:t>
            </w:r>
          </w:p>
        </w:tc>
        <w:tc>
          <w:tcPr>
            <w:tcW w:w="4803" w:type="dxa"/>
          </w:tcPr>
          <w:p w:rsidR="00A7519A" w:rsidRDefault="00A7519A" w:rsidP="00A7519A">
            <w:pPr>
              <w:jc w:val="center"/>
            </w:pPr>
          </w:p>
        </w:tc>
      </w:tr>
    </w:tbl>
    <w:p w:rsidR="00D15618" w:rsidRPr="008D6725" w:rsidRDefault="00317B07" w:rsidP="008D6725">
      <w:pPr>
        <w:pStyle w:val="Titolo1"/>
        <w:rPr>
          <w:sz w:val="24"/>
          <w:szCs w:val="36"/>
          <w:u w:val="single"/>
        </w:rPr>
      </w:pPr>
      <w:r w:rsidRPr="008D6725">
        <w:rPr>
          <w:sz w:val="24"/>
          <w:szCs w:val="36"/>
          <w:u w:val="single"/>
        </w:rPr>
        <w:t>RAPPORTI CON LE FAMIGLIE</w:t>
      </w:r>
    </w:p>
    <w:p w:rsidR="00D15618" w:rsidRPr="00D15618" w:rsidRDefault="00D15618" w:rsidP="00D15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8" w:hanging="108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 </w:t>
      </w:r>
      <w:r w:rsidRPr="00D1561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object w:dxaOrig="225" w:dyaOrig="225">
          <v:shape id="_x0000_i1499" type="#_x0000_t75" style="width:13.5pt;height:18.75pt" o:ole="">
            <v:imagedata r:id="rId7" o:title=""/>
          </v:shape>
          <w:control r:id="rId150" w:name="CheckBox171301" w:shapeid="_x0000_i1499"/>
        </w:object>
      </w:r>
      <w:r w:rsidRPr="00D1561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D15618">
        <w:rPr>
          <w:color w:val="000000"/>
          <w:sz w:val="20"/>
          <w:szCs w:val="20"/>
        </w:rPr>
        <w:t xml:space="preserve"> </w:t>
      </w:r>
      <w:r w:rsidRPr="002E70EB">
        <w:t>Ricevimento settimanale su richiesta delle famiglie e con appuntamento.</w:t>
      </w:r>
    </w:p>
    <w:p w:rsidR="00D15618" w:rsidRPr="00D15618" w:rsidRDefault="00D15618" w:rsidP="00D15618">
      <w:pPr>
        <w:spacing w:after="200" w:line="288" w:lineRule="auto"/>
        <w:jc w:val="both"/>
        <w:rPr>
          <w:b/>
        </w:rPr>
      </w:pP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lastRenderedPageBreak/>
        <w:t xml:space="preserve"> </w:t>
      </w:r>
      <w:r w:rsidRPr="008C162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object w:dxaOrig="225" w:dyaOrig="225">
          <v:shape id="_x0000_i1501" type="#_x0000_t75" style="width:13.5pt;height:18.75pt" o:ole="">
            <v:imagedata r:id="rId7" o:title=""/>
          </v:shape>
          <w:control r:id="rId151" w:name="CheckBox171302" w:shapeid="_x0000_i1501"/>
        </w:object>
      </w: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2E70EB">
        <w:t>Comunicazioni scritte.</w:t>
      </w:r>
    </w:p>
    <w:p w:rsidR="00D15618" w:rsidRDefault="00D15618" w:rsidP="00D15618">
      <w:pPr>
        <w:spacing w:after="200" w:line="288" w:lineRule="auto"/>
        <w:jc w:val="both"/>
      </w:pP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D1561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object w:dxaOrig="225" w:dyaOrig="225">
          <v:shape id="_x0000_i1503" type="#_x0000_t75" style="width:13.5pt;height:18.75pt" o:ole="">
            <v:imagedata r:id="rId7" o:title=""/>
          </v:shape>
          <w:control r:id="rId152" w:name="CheckBox171303" w:shapeid="_x0000_i1503"/>
        </w:object>
      </w:r>
      <w:r w:rsidRPr="00D1561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2E70EB">
        <w:t>Convocazione straordinaria dei genitori per colloqui individuali.</w:t>
      </w:r>
    </w:p>
    <w:p w:rsidR="00D15618" w:rsidRDefault="00D15618" w:rsidP="00D15618">
      <w:pPr>
        <w:spacing w:after="200" w:line="288" w:lineRule="auto"/>
        <w:jc w:val="both"/>
        <w:rPr>
          <w:color w:val="000000"/>
          <w:sz w:val="20"/>
          <w:szCs w:val="20"/>
        </w:rPr>
      </w:pP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8C162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object w:dxaOrig="225" w:dyaOrig="225">
          <v:shape id="_x0000_i1505" type="#_x0000_t75" style="width:13.5pt;height:18.75pt" o:ole="">
            <v:imagedata r:id="rId10" o:title=""/>
          </v:shape>
          <w:control r:id="rId153" w:name="CheckBox171304" w:shapeid="_x0000_i1505"/>
        </w:object>
      </w: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D15618">
        <w:t>Colloqui periodici programmati</w:t>
      </w:r>
      <w:r>
        <w:rPr>
          <w:color w:val="000000"/>
          <w:sz w:val="20"/>
          <w:szCs w:val="20"/>
        </w:rPr>
        <w:t xml:space="preserve"> </w:t>
      </w:r>
    </w:p>
    <w:p w:rsidR="00D15618" w:rsidRPr="00D15618" w:rsidRDefault="00D15618" w:rsidP="00D15618">
      <w:pPr>
        <w:spacing w:after="200" w:line="288" w:lineRule="auto"/>
        <w:jc w:val="both"/>
      </w:pP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8C1628"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object w:dxaOrig="225" w:dyaOrig="225">
          <v:shape id="_x0000_i1507" type="#_x0000_t75" style="width:13.5pt;height:18.75pt" o:ole="">
            <v:imagedata r:id="rId7" o:title=""/>
          </v:shape>
          <w:control r:id="rId154" w:name="CheckBox171305" w:shapeid="_x0000_i1507"/>
        </w:object>
      </w:r>
      <w:r>
        <w:rPr>
          <w:rFonts w:ascii="Arial Narrow" w:eastAsia="Calibri" w:hAnsi="Arial Narrow" w:cs="Arial"/>
          <w:b/>
          <w:bCs/>
          <w:i/>
          <w:sz w:val="18"/>
          <w:szCs w:val="18"/>
          <w:lang w:eastAsia="en-US"/>
        </w:rPr>
        <w:t xml:space="preserve"> </w:t>
      </w:r>
      <w:r w:rsidRPr="00D15618">
        <w:t>Colloqui su richiesta mediante canali digitali consentiti.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D15618" w:rsidRPr="0063047B" w:rsidRDefault="00D15618" w:rsidP="00D15618">
      <w:pPr>
        <w:pStyle w:val="Titolo1"/>
        <w:rPr>
          <w:bCs/>
          <w:sz w:val="24"/>
          <w:szCs w:val="24"/>
        </w:rPr>
      </w:pPr>
      <w:bookmarkStart w:id="6" w:name="_Toc23624025"/>
      <w:bookmarkStart w:id="7" w:name="_Toc23875889"/>
      <w:r w:rsidRPr="0063047B">
        <w:rPr>
          <w:sz w:val="24"/>
          <w:szCs w:val="24"/>
        </w:rPr>
        <w:t>SICUREZZA</w:t>
      </w:r>
      <w:bookmarkEnd w:id="6"/>
      <w:bookmarkEnd w:id="7"/>
    </w:p>
    <w:p w:rsidR="00D15618" w:rsidRDefault="00D15618" w:rsidP="00D15618">
      <w:pPr>
        <w:jc w:val="center"/>
        <w:rPr>
          <w:b/>
          <w:sz w:val="28"/>
          <w:szCs w:val="28"/>
        </w:rPr>
      </w:pPr>
    </w:p>
    <w:p w:rsidR="00D15618" w:rsidRPr="00D15618" w:rsidRDefault="00D15618" w:rsidP="00D15618">
      <w:pPr>
        <w:spacing w:line="360" w:lineRule="auto"/>
        <w:jc w:val="both"/>
      </w:pPr>
      <w:r w:rsidRPr="00A16301">
        <w:t>Nel corso dell’anno</w:t>
      </w:r>
      <w:r>
        <w:t xml:space="preserve"> scolastico, limitatamente </w:t>
      </w:r>
      <w:r w:rsidR="0035015B">
        <w:t>periodo in presenza</w:t>
      </w:r>
      <w:r>
        <w:t>,</w:t>
      </w:r>
      <w:r w:rsidRPr="00A16301">
        <w:t xml:space="preserve"> sono </w:t>
      </w:r>
      <w:r>
        <w:t>state effettuate _____</w:t>
      </w:r>
      <w:r w:rsidRPr="00A16301">
        <w:t xml:space="preserve"> prove d</w:t>
      </w:r>
      <w:r>
        <w:t>i evacuazione senza preavviso debitamente verbalizzate e depositate agli atti della scuola.</w:t>
      </w:r>
    </w:p>
    <w:p w:rsidR="006D1EA0" w:rsidRDefault="006D1E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6D1EA0" w:rsidRPr="006D1EA0" w:rsidRDefault="006D1E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Pr="00D15618" w:rsidRDefault="00D15618" w:rsidP="00D156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Santa Croce di Magliano, ____________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 w:rsidP="007760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A3485" w:rsidRPr="005A5AA7" w:rsidRDefault="005A5A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D15618" w:rsidRPr="005A5AA7">
        <w:rPr>
          <w:b/>
          <w:color w:val="000000"/>
        </w:rPr>
        <w:t xml:space="preserve">Il </w:t>
      </w:r>
      <w:r w:rsidRPr="005A5AA7">
        <w:rPr>
          <w:b/>
          <w:color w:val="000000"/>
        </w:rPr>
        <w:t>Coordinatore</w:t>
      </w:r>
    </w:p>
    <w:p w:rsidR="005A5AA7" w:rsidRDefault="005A5AA7" w:rsidP="007760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5AA7" w:rsidRDefault="005A5AA7" w:rsidP="005A5AA7">
      <w:pPr>
        <w:tabs>
          <w:tab w:val="left" w:pos="6765"/>
        </w:tabs>
      </w:pPr>
      <w:r>
        <w:tab/>
        <w:t>___________________</w:t>
      </w:r>
    </w:p>
    <w:p w:rsidR="005A5AA7" w:rsidRPr="005A5AA7" w:rsidRDefault="005A5AA7" w:rsidP="005A5AA7"/>
    <w:p w:rsidR="005A5AA7" w:rsidRDefault="005A5AA7" w:rsidP="005A5AA7"/>
    <w:p w:rsidR="005A5AA7" w:rsidRDefault="005A5AA7" w:rsidP="005A5AA7"/>
    <w:p w:rsidR="005A3485" w:rsidRDefault="005A5AA7" w:rsidP="005A5AA7">
      <w:pPr>
        <w:rPr>
          <w:b/>
        </w:rPr>
      </w:pPr>
      <w:r w:rsidRPr="005A5AA7">
        <w:rPr>
          <w:b/>
        </w:rPr>
        <w:t>Il Consiglio di Classe</w:t>
      </w:r>
    </w:p>
    <w:p w:rsidR="005A5AA7" w:rsidRDefault="005A5AA7" w:rsidP="005A5AA7">
      <w:pPr>
        <w:rPr>
          <w:b/>
        </w:rPr>
      </w:pPr>
    </w:p>
    <w:tbl>
      <w:tblPr>
        <w:tblW w:w="97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93"/>
        <w:gridCol w:w="3726"/>
        <w:gridCol w:w="3026"/>
      </w:tblGrid>
      <w:tr w:rsidR="005A5AA7" w:rsidTr="00A82C87">
        <w:trPr>
          <w:trHeight w:hRule="exact" w:val="51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</w:tr>
      <w:tr w:rsidR="005A5AA7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5A5AA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5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56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5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54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54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49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57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</w:pPr>
          </w:p>
        </w:tc>
      </w:tr>
      <w:tr w:rsidR="005A5AA7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A5AA7" w:rsidTr="00A82C8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A7" w:rsidRDefault="005A5AA7" w:rsidP="00A82C8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5A5AA7" w:rsidRPr="005A5AA7" w:rsidRDefault="005A5AA7" w:rsidP="005A5AA7">
      <w:pPr>
        <w:rPr>
          <w:b/>
        </w:rPr>
      </w:pPr>
    </w:p>
    <w:sectPr w:rsidR="005A5AA7" w:rsidRPr="005A5AA7">
      <w:headerReference w:type="default" r:id="rId155"/>
      <w:footerReference w:type="default" r:id="rId156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B4" w:rsidRDefault="00D806B4">
      <w:r>
        <w:separator/>
      </w:r>
    </w:p>
  </w:endnote>
  <w:endnote w:type="continuationSeparator" w:id="0">
    <w:p w:rsidR="00D806B4" w:rsidRDefault="00D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B4" w:rsidRDefault="00D806B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B4" w:rsidRDefault="00D806B4">
      <w:r>
        <w:separator/>
      </w:r>
    </w:p>
  </w:footnote>
  <w:footnote w:type="continuationSeparator" w:id="0">
    <w:p w:rsidR="00D806B4" w:rsidRDefault="00D8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B4" w:rsidRDefault="00D806B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1" w15:restartNumberingAfterBreak="0">
    <w:nsid w:val="03C969DC"/>
    <w:multiLevelType w:val="multilevel"/>
    <w:tmpl w:val="B4CEF752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0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4BC4193"/>
    <w:multiLevelType w:val="hybridMultilevel"/>
    <w:tmpl w:val="D1C85FCC"/>
    <w:lvl w:ilvl="0" w:tplc="18B64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65DC"/>
    <w:multiLevelType w:val="multilevel"/>
    <w:tmpl w:val="073E4B8C"/>
    <w:lvl w:ilvl="0">
      <w:start w:val="1"/>
      <w:numFmt w:val="bullet"/>
      <w:lvlText w:val="⬜"/>
      <w:lvlJc w:val="left"/>
      <w:pPr>
        <w:ind w:left="37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FB25B1C"/>
    <w:multiLevelType w:val="hybridMultilevel"/>
    <w:tmpl w:val="C7D845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EF3"/>
    <w:multiLevelType w:val="multilevel"/>
    <w:tmpl w:val="229AE092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0A807AB"/>
    <w:multiLevelType w:val="multilevel"/>
    <w:tmpl w:val="BFB2C6FC"/>
    <w:lvl w:ilvl="0">
      <w:start w:val="1"/>
      <w:numFmt w:val="bullet"/>
      <w:lvlText w:val="⬜"/>
      <w:lvlJc w:val="left"/>
      <w:pPr>
        <w:ind w:left="4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12B2F6F"/>
    <w:multiLevelType w:val="hybridMultilevel"/>
    <w:tmpl w:val="CB88D5C0"/>
    <w:lvl w:ilvl="0" w:tplc="A170B2E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31F6D"/>
    <w:multiLevelType w:val="hybridMultilevel"/>
    <w:tmpl w:val="C17E8B0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AE223A"/>
    <w:multiLevelType w:val="multilevel"/>
    <w:tmpl w:val="738AE7AC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B0527C9"/>
    <w:multiLevelType w:val="multilevel"/>
    <w:tmpl w:val="09B4998A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CEE5301"/>
    <w:multiLevelType w:val="multilevel"/>
    <w:tmpl w:val="1D90A07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F8118AB"/>
    <w:multiLevelType w:val="hybridMultilevel"/>
    <w:tmpl w:val="13702B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33598"/>
    <w:multiLevelType w:val="hybridMultilevel"/>
    <w:tmpl w:val="68B2E99C"/>
    <w:lvl w:ilvl="0" w:tplc="329E211C">
      <w:start w:val="1"/>
      <w:numFmt w:val="bullet"/>
      <w:lvlText w:val="□"/>
      <w:lvlJc w:val="left"/>
      <w:pPr>
        <w:ind w:left="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AF16AAD"/>
    <w:multiLevelType w:val="multilevel"/>
    <w:tmpl w:val="91C2260A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B974143"/>
    <w:multiLevelType w:val="multilevel"/>
    <w:tmpl w:val="CCCAED88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05256B9"/>
    <w:multiLevelType w:val="multilevel"/>
    <w:tmpl w:val="83643452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6A72AE9"/>
    <w:multiLevelType w:val="multilevel"/>
    <w:tmpl w:val="C1F8D8FE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8E54C12"/>
    <w:multiLevelType w:val="multilevel"/>
    <w:tmpl w:val="09F09544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C5116FF"/>
    <w:multiLevelType w:val="multilevel"/>
    <w:tmpl w:val="DC926DD4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C6871B0"/>
    <w:multiLevelType w:val="hybridMultilevel"/>
    <w:tmpl w:val="0C5C74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71DB"/>
    <w:multiLevelType w:val="multilevel"/>
    <w:tmpl w:val="3F646E06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50145FF5"/>
    <w:multiLevelType w:val="multilevel"/>
    <w:tmpl w:val="1FDCBB88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34A491B"/>
    <w:multiLevelType w:val="multilevel"/>
    <w:tmpl w:val="A1B647EC"/>
    <w:lvl w:ilvl="0">
      <w:start w:val="1"/>
      <w:numFmt w:val="bullet"/>
      <w:lvlText w:val="☒"/>
      <w:lvlJc w:val="left"/>
      <w:pPr>
        <w:ind w:left="284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1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23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5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7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9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1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3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5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55A7F1C"/>
    <w:multiLevelType w:val="multilevel"/>
    <w:tmpl w:val="5B3A29E0"/>
    <w:lvl w:ilvl="0">
      <w:start w:val="1"/>
      <w:numFmt w:val="bullet"/>
      <w:lvlText w:val="⬜"/>
      <w:lvlJc w:val="left"/>
      <w:pPr>
        <w:ind w:left="3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68555745"/>
    <w:multiLevelType w:val="multilevel"/>
    <w:tmpl w:val="5CA6A466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6CE97F35"/>
    <w:multiLevelType w:val="hybridMultilevel"/>
    <w:tmpl w:val="AF445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1085"/>
    <w:multiLevelType w:val="multilevel"/>
    <w:tmpl w:val="C06C8C9A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8" w15:restartNumberingAfterBreak="0">
    <w:nsid w:val="74E24CE2"/>
    <w:multiLevelType w:val="multilevel"/>
    <w:tmpl w:val="5A8AB9FA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9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762F3F23"/>
    <w:multiLevelType w:val="multilevel"/>
    <w:tmpl w:val="E466BA8C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76E16CC6"/>
    <w:multiLevelType w:val="hybridMultilevel"/>
    <w:tmpl w:val="766A2C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76732"/>
    <w:multiLevelType w:val="multilevel"/>
    <w:tmpl w:val="80F6D40E"/>
    <w:lvl w:ilvl="0">
      <w:start w:val="1"/>
      <w:numFmt w:val="bullet"/>
      <w:lvlText w:val="☒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9D0762C"/>
    <w:multiLevelType w:val="multilevel"/>
    <w:tmpl w:val="9C62DBC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3" w15:restartNumberingAfterBreak="0">
    <w:nsid w:val="7C447EF8"/>
    <w:multiLevelType w:val="hybridMultilevel"/>
    <w:tmpl w:val="64BC1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7"/>
  </w:num>
  <w:num w:numId="4">
    <w:abstractNumId w:val="1"/>
  </w:num>
  <w:num w:numId="5">
    <w:abstractNumId w:val="19"/>
  </w:num>
  <w:num w:numId="6">
    <w:abstractNumId w:val="28"/>
  </w:num>
  <w:num w:numId="7">
    <w:abstractNumId w:val="10"/>
  </w:num>
  <w:num w:numId="8">
    <w:abstractNumId w:val="31"/>
  </w:num>
  <w:num w:numId="9">
    <w:abstractNumId w:val="23"/>
  </w:num>
  <w:num w:numId="10">
    <w:abstractNumId w:val="16"/>
  </w:num>
  <w:num w:numId="11">
    <w:abstractNumId w:val="21"/>
  </w:num>
  <w:num w:numId="12">
    <w:abstractNumId w:val="9"/>
  </w:num>
  <w:num w:numId="13">
    <w:abstractNumId w:val="15"/>
  </w:num>
  <w:num w:numId="14">
    <w:abstractNumId w:val="5"/>
  </w:num>
  <w:num w:numId="15">
    <w:abstractNumId w:val="32"/>
  </w:num>
  <w:num w:numId="16">
    <w:abstractNumId w:val="18"/>
  </w:num>
  <w:num w:numId="17">
    <w:abstractNumId w:val="25"/>
  </w:num>
  <w:num w:numId="18">
    <w:abstractNumId w:val="14"/>
  </w:num>
  <w:num w:numId="19">
    <w:abstractNumId w:val="24"/>
  </w:num>
  <w:num w:numId="20">
    <w:abstractNumId w:val="29"/>
  </w:num>
  <w:num w:numId="21">
    <w:abstractNumId w:val="6"/>
  </w:num>
  <w:num w:numId="22">
    <w:abstractNumId w:val="11"/>
  </w:num>
  <w:num w:numId="23">
    <w:abstractNumId w:val="3"/>
  </w:num>
  <w:num w:numId="24">
    <w:abstractNumId w:val="30"/>
  </w:num>
  <w:num w:numId="25">
    <w:abstractNumId w:val="8"/>
  </w:num>
  <w:num w:numId="26">
    <w:abstractNumId w:val="7"/>
  </w:num>
  <w:num w:numId="27">
    <w:abstractNumId w:val="12"/>
  </w:num>
  <w:num w:numId="28">
    <w:abstractNumId w:val="4"/>
  </w:num>
  <w:num w:numId="29">
    <w:abstractNumId w:val="26"/>
  </w:num>
  <w:num w:numId="30">
    <w:abstractNumId w:val="33"/>
  </w:num>
  <w:num w:numId="31">
    <w:abstractNumId w:val="20"/>
  </w:num>
  <w:num w:numId="32">
    <w:abstractNumId w:val="13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85"/>
    <w:rsid w:val="00086EA4"/>
    <w:rsid w:val="000C65BF"/>
    <w:rsid w:val="0012319E"/>
    <w:rsid w:val="00190624"/>
    <w:rsid w:val="00193B7B"/>
    <w:rsid w:val="001B2FFF"/>
    <w:rsid w:val="002D21BE"/>
    <w:rsid w:val="00317B07"/>
    <w:rsid w:val="0035015B"/>
    <w:rsid w:val="00385917"/>
    <w:rsid w:val="003B44EE"/>
    <w:rsid w:val="003C79B9"/>
    <w:rsid w:val="003E627E"/>
    <w:rsid w:val="0041792B"/>
    <w:rsid w:val="00433A38"/>
    <w:rsid w:val="004B2BAF"/>
    <w:rsid w:val="004D7D19"/>
    <w:rsid w:val="004E599E"/>
    <w:rsid w:val="0054024B"/>
    <w:rsid w:val="005A3485"/>
    <w:rsid w:val="005A5AA7"/>
    <w:rsid w:val="005C0EDB"/>
    <w:rsid w:val="005F0798"/>
    <w:rsid w:val="005F0842"/>
    <w:rsid w:val="005F2B27"/>
    <w:rsid w:val="00632ED1"/>
    <w:rsid w:val="00640101"/>
    <w:rsid w:val="00664CCC"/>
    <w:rsid w:val="00672E83"/>
    <w:rsid w:val="006D1EA0"/>
    <w:rsid w:val="006D5B5B"/>
    <w:rsid w:val="006E0F52"/>
    <w:rsid w:val="0071211F"/>
    <w:rsid w:val="00720EED"/>
    <w:rsid w:val="007428CE"/>
    <w:rsid w:val="00776086"/>
    <w:rsid w:val="007A40EA"/>
    <w:rsid w:val="008A0D26"/>
    <w:rsid w:val="008D6725"/>
    <w:rsid w:val="008E1163"/>
    <w:rsid w:val="00A20549"/>
    <w:rsid w:val="00A22340"/>
    <w:rsid w:val="00A7519A"/>
    <w:rsid w:val="00A76D8F"/>
    <w:rsid w:val="00A82C87"/>
    <w:rsid w:val="00AA1B3D"/>
    <w:rsid w:val="00AC2681"/>
    <w:rsid w:val="00B26F1E"/>
    <w:rsid w:val="00B35089"/>
    <w:rsid w:val="00B53414"/>
    <w:rsid w:val="00BF2221"/>
    <w:rsid w:val="00C12F37"/>
    <w:rsid w:val="00C2640E"/>
    <w:rsid w:val="00C82F4E"/>
    <w:rsid w:val="00CA7BC6"/>
    <w:rsid w:val="00D15618"/>
    <w:rsid w:val="00D806B4"/>
    <w:rsid w:val="00DC2724"/>
    <w:rsid w:val="00DC4796"/>
    <w:rsid w:val="00E80047"/>
    <w:rsid w:val="00EC4F1B"/>
    <w:rsid w:val="00ED5BE1"/>
    <w:rsid w:val="00EE52A1"/>
    <w:rsid w:val="00EF59E1"/>
    <w:rsid w:val="00F811D2"/>
    <w:rsid w:val="00F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  <w14:docId w14:val="7664855E"/>
  <w15:docId w15:val="{26815679-A3B1-4B2C-BFE2-C9A91CA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71211F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aragrafoelenco">
    <w:name w:val="List Paragraph"/>
    <w:basedOn w:val="Normale"/>
    <w:qFormat/>
    <w:rsid w:val="00AA1B3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A1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1B3D"/>
  </w:style>
  <w:style w:type="table" w:styleId="Grigliatabella">
    <w:name w:val="Table Grid"/>
    <w:basedOn w:val="Tabellanormale"/>
    <w:uiPriority w:val="59"/>
    <w:rsid w:val="00C12F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428CE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rsid w:val="003C79B9"/>
  </w:style>
  <w:style w:type="paragraph" w:styleId="Elenco">
    <w:name w:val="List"/>
    <w:basedOn w:val="Normale"/>
    <w:rsid w:val="001B2FFF"/>
    <w:pPr>
      <w:spacing w:line="360" w:lineRule="auto"/>
    </w:pPr>
    <w:rPr>
      <w:szCs w:val="20"/>
    </w:rPr>
  </w:style>
  <w:style w:type="paragraph" w:styleId="Corpotesto">
    <w:name w:val="Body Text"/>
    <w:basedOn w:val="Normale"/>
    <w:link w:val="CorpotestoCarattere"/>
    <w:rsid w:val="00D806B4"/>
    <w:pPr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806B4"/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20.xml"/><Relationship Id="rId149" Type="http://schemas.openxmlformats.org/officeDocument/2006/relationships/control" Target="activeX/activeX141.xml"/><Relationship Id="rId5" Type="http://schemas.openxmlformats.org/officeDocument/2006/relationships/footnotes" Target="footnotes.xml"/><Relationship Id="rId95" Type="http://schemas.openxmlformats.org/officeDocument/2006/relationships/control" Target="activeX/activeX87.xml"/><Relationship Id="rId22" Type="http://schemas.openxmlformats.org/officeDocument/2006/relationships/control" Target="activeX/activeX14.xml"/><Relationship Id="rId43" Type="http://schemas.openxmlformats.org/officeDocument/2006/relationships/control" Target="activeX/activeX35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10.xml"/><Relationship Id="rId139" Type="http://schemas.openxmlformats.org/officeDocument/2006/relationships/control" Target="activeX/activeX13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55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51" Type="http://schemas.openxmlformats.org/officeDocument/2006/relationships/control" Target="activeX/activeX143.xml"/><Relationship Id="rId156" Type="http://schemas.openxmlformats.org/officeDocument/2006/relationships/footer" Target="footer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fontTable" Target="fontTable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image" Target="media/image2.wmf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8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control" Target="activeX/activeX146.xml"/><Relationship Id="rId16" Type="http://schemas.openxmlformats.org/officeDocument/2006/relationships/control" Target="activeX/activeX8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Relationship Id="rId90" Type="http://schemas.openxmlformats.org/officeDocument/2006/relationships/control" Target="activeX/activeX82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34" Type="http://schemas.openxmlformats.org/officeDocument/2006/relationships/control" Target="activeX/activeX1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2020-06-02T10:06:00Z</dcterms:created>
  <dcterms:modified xsi:type="dcterms:W3CDTF">2022-05-24T17:58:00Z</dcterms:modified>
</cp:coreProperties>
</file>