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D0E6" w14:textId="77777777" w:rsidR="00A41C24" w:rsidRPr="00CF3969" w:rsidRDefault="00A41C24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969">
        <w:rPr>
          <w:sz w:val="22"/>
        </w:rPr>
        <w:t>Al Dirigente Scolastico</w:t>
      </w:r>
    </w:p>
    <w:p w14:paraId="3929AF91" w14:textId="77777777" w:rsidR="00A41C24" w:rsidRPr="00CF3969" w:rsidRDefault="00A41C24" w:rsidP="00A41C24">
      <w:pPr>
        <w:ind w:left="5664" w:firstLine="708"/>
        <w:rPr>
          <w:sz w:val="22"/>
        </w:rPr>
      </w:pPr>
      <w:r w:rsidRPr="00CF3969">
        <w:rPr>
          <w:sz w:val="22"/>
        </w:rPr>
        <w:t>dell’Istituto Omnicomprensivo</w:t>
      </w:r>
    </w:p>
    <w:p w14:paraId="0F41275E" w14:textId="77777777" w:rsidR="00A41C24" w:rsidRPr="00CF3969" w:rsidRDefault="00A41C24" w:rsidP="00A41C24">
      <w:pPr>
        <w:ind w:left="6372"/>
        <w:rPr>
          <w:sz w:val="22"/>
        </w:rPr>
      </w:pPr>
      <w:r w:rsidRPr="00CF3969">
        <w:rPr>
          <w:sz w:val="22"/>
        </w:rPr>
        <w:t>di Santa Croce di Magliano</w:t>
      </w:r>
    </w:p>
    <w:p w14:paraId="519004E2" w14:textId="77777777" w:rsidR="00A41C24" w:rsidRDefault="00A41C24">
      <w:pPr>
        <w:rPr>
          <w:sz w:val="22"/>
        </w:rPr>
      </w:pPr>
    </w:p>
    <w:p w14:paraId="1D1833BC" w14:textId="77777777" w:rsidR="008D4827" w:rsidRDefault="008D4827">
      <w:pPr>
        <w:rPr>
          <w:sz w:val="22"/>
        </w:rPr>
      </w:pPr>
    </w:p>
    <w:p w14:paraId="448580C6" w14:textId="77777777" w:rsidR="008D4827" w:rsidRDefault="008D4827">
      <w:pPr>
        <w:rPr>
          <w:sz w:val="22"/>
        </w:rPr>
      </w:pPr>
    </w:p>
    <w:p w14:paraId="50A9FEBA" w14:textId="77777777" w:rsidR="008D4827" w:rsidRPr="00CF3969" w:rsidRDefault="008D4827">
      <w:pPr>
        <w:rPr>
          <w:sz w:val="22"/>
        </w:rPr>
      </w:pPr>
    </w:p>
    <w:p w14:paraId="249DF466" w14:textId="77777777" w:rsidR="00A41C24" w:rsidRPr="00CF3969" w:rsidRDefault="00A41C24">
      <w:pPr>
        <w:rPr>
          <w:sz w:val="20"/>
          <w:szCs w:val="22"/>
        </w:rPr>
      </w:pPr>
      <w:r w:rsidRPr="00CF3969">
        <w:rPr>
          <w:sz w:val="20"/>
          <w:szCs w:val="22"/>
        </w:rPr>
        <w:t xml:space="preserve">Oggetto: </w:t>
      </w:r>
    </w:p>
    <w:p w14:paraId="5AB5A3D3" w14:textId="39521A48" w:rsidR="00F060F6" w:rsidRPr="00CF3969" w:rsidRDefault="00A41C24">
      <w:pPr>
        <w:rPr>
          <w:b/>
          <w:sz w:val="20"/>
          <w:szCs w:val="22"/>
          <w:u w:val="single"/>
        </w:rPr>
      </w:pPr>
      <w:r w:rsidRPr="00CF3969">
        <w:rPr>
          <w:b/>
          <w:sz w:val="20"/>
          <w:szCs w:val="22"/>
          <w:u w:val="single"/>
        </w:rPr>
        <w:t>richiesta di attribuzione dell’incarico di funzione strumentale per l’anno scolastico</w:t>
      </w:r>
      <w:r w:rsidR="00B05ECD">
        <w:rPr>
          <w:b/>
          <w:sz w:val="20"/>
          <w:szCs w:val="22"/>
          <w:u w:val="single"/>
        </w:rPr>
        <w:t xml:space="preserve"> 2022/2023</w:t>
      </w:r>
      <w:bookmarkStart w:id="0" w:name="_GoBack"/>
      <w:bookmarkEnd w:id="0"/>
    </w:p>
    <w:p w14:paraId="055ACD64" w14:textId="77777777" w:rsidR="00A41C24" w:rsidRPr="00CF3969" w:rsidRDefault="00A41C24">
      <w:pPr>
        <w:rPr>
          <w:b/>
          <w:sz w:val="20"/>
          <w:szCs w:val="22"/>
          <w:u w:val="single"/>
        </w:rPr>
      </w:pPr>
    </w:p>
    <w:p w14:paraId="078632D9" w14:textId="77777777" w:rsidR="00A41C24" w:rsidRPr="00CF3969" w:rsidRDefault="00A41C24">
      <w:pPr>
        <w:rPr>
          <w:b/>
          <w:sz w:val="20"/>
          <w:szCs w:val="22"/>
          <w:u w:val="single"/>
        </w:rPr>
      </w:pPr>
    </w:p>
    <w:p w14:paraId="4259672E" w14:textId="77777777" w:rsidR="00A41C24" w:rsidRPr="00CF3969" w:rsidRDefault="00A41C24" w:rsidP="00A41C24">
      <w:pPr>
        <w:jc w:val="both"/>
        <w:rPr>
          <w:sz w:val="20"/>
          <w:szCs w:val="22"/>
        </w:rPr>
      </w:pPr>
      <w:r w:rsidRPr="00CF3969">
        <w:rPr>
          <w:sz w:val="20"/>
          <w:szCs w:val="22"/>
        </w:rPr>
        <w:t>Il/la sottoscritto/a prof./ssa………………………………………………...in servizio presso questo Istituto in qualità di docente ……………………………………………………………………………………………….</w:t>
      </w:r>
    </w:p>
    <w:p w14:paraId="7AD819F6" w14:textId="77777777" w:rsidR="00A41C24" w:rsidRPr="00CF3969" w:rsidRDefault="00A41C24" w:rsidP="00A41C24">
      <w:pPr>
        <w:jc w:val="center"/>
        <w:rPr>
          <w:b/>
          <w:sz w:val="20"/>
          <w:szCs w:val="22"/>
        </w:rPr>
      </w:pPr>
      <w:r w:rsidRPr="00CF3969">
        <w:rPr>
          <w:b/>
          <w:sz w:val="20"/>
          <w:szCs w:val="22"/>
        </w:rPr>
        <w:t xml:space="preserve">C H I E D E </w:t>
      </w:r>
    </w:p>
    <w:p w14:paraId="4F68F2CB" w14:textId="77777777" w:rsidR="00A41C24" w:rsidRPr="00CF3969" w:rsidRDefault="00A41C24" w:rsidP="00A41C24">
      <w:pPr>
        <w:jc w:val="both"/>
        <w:rPr>
          <w:sz w:val="20"/>
          <w:szCs w:val="22"/>
        </w:rPr>
      </w:pPr>
    </w:p>
    <w:p w14:paraId="08373C7A" w14:textId="70F869DD" w:rsidR="00A41C24" w:rsidRDefault="005F51BF" w:rsidP="00A41C24">
      <w:pPr>
        <w:jc w:val="both"/>
        <w:rPr>
          <w:sz w:val="20"/>
          <w:szCs w:val="22"/>
        </w:rPr>
      </w:pPr>
      <w:r w:rsidRPr="00CF3969">
        <w:rPr>
          <w:sz w:val="20"/>
          <w:szCs w:val="22"/>
        </w:rPr>
        <w:t>ai sensi dell’ art.  33</w:t>
      </w:r>
      <w:r w:rsidR="00A41C24" w:rsidRPr="00CF3969">
        <w:rPr>
          <w:sz w:val="20"/>
          <w:szCs w:val="22"/>
        </w:rPr>
        <w:t xml:space="preserve"> de</w:t>
      </w:r>
      <w:r w:rsidRPr="00CF3969">
        <w:rPr>
          <w:sz w:val="20"/>
          <w:szCs w:val="22"/>
        </w:rPr>
        <w:t>l C.C.N.L.  del  29</w:t>
      </w:r>
      <w:r w:rsidR="00A41C24" w:rsidRPr="00CF3969">
        <w:rPr>
          <w:sz w:val="20"/>
          <w:szCs w:val="22"/>
        </w:rPr>
        <w:t>.</w:t>
      </w:r>
      <w:r w:rsidRPr="00CF3969">
        <w:rPr>
          <w:sz w:val="20"/>
          <w:szCs w:val="22"/>
        </w:rPr>
        <w:t>11.2007</w:t>
      </w:r>
      <w:r w:rsidR="00A41C24" w:rsidRPr="00CF3969">
        <w:rPr>
          <w:sz w:val="20"/>
          <w:szCs w:val="22"/>
        </w:rPr>
        <w:t>, sulla base di quanto deliberato dal Collegio Docenti</w:t>
      </w:r>
      <w:r w:rsidR="00782DFB" w:rsidRPr="00CF3969">
        <w:rPr>
          <w:sz w:val="20"/>
          <w:szCs w:val="22"/>
        </w:rPr>
        <w:t xml:space="preserve"> </w:t>
      </w:r>
      <w:r w:rsidR="001F6ECC">
        <w:rPr>
          <w:sz w:val="20"/>
          <w:szCs w:val="22"/>
        </w:rPr>
        <w:t xml:space="preserve">n. 1 </w:t>
      </w:r>
      <w:r w:rsidR="00782DFB" w:rsidRPr="00CF3969">
        <w:rPr>
          <w:sz w:val="20"/>
          <w:szCs w:val="22"/>
        </w:rPr>
        <w:t xml:space="preserve">del </w:t>
      </w:r>
      <w:r w:rsidR="001F6ECC">
        <w:rPr>
          <w:sz w:val="20"/>
          <w:szCs w:val="22"/>
        </w:rPr>
        <w:t>1/09/2022</w:t>
      </w:r>
      <w:r w:rsidR="00A41C24" w:rsidRPr="00CF3969">
        <w:rPr>
          <w:sz w:val="20"/>
          <w:szCs w:val="22"/>
        </w:rPr>
        <w:t xml:space="preserve">,  l’attribuzione della </w:t>
      </w:r>
      <w:r w:rsidR="00A41C24" w:rsidRPr="00CF3969">
        <w:rPr>
          <w:b/>
          <w:sz w:val="20"/>
          <w:szCs w:val="22"/>
        </w:rPr>
        <w:t>funzione-strumentale</w:t>
      </w:r>
      <w:r w:rsidR="00A41C24" w:rsidRPr="00CF3969">
        <w:rPr>
          <w:sz w:val="20"/>
          <w:szCs w:val="22"/>
        </w:rPr>
        <w:t xml:space="preserve"> relativamente all'area:</w:t>
      </w:r>
    </w:p>
    <w:p w14:paraId="4A17C8EB" w14:textId="77777777" w:rsidR="008D4827" w:rsidRPr="00CF3969" w:rsidRDefault="008D4827" w:rsidP="00A41C24">
      <w:pPr>
        <w:jc w:val="both"/>
        <w:rPr>
          <w:sz w:val="20"/>
          <w:szCs w:val="22"/>
        </w:rPr>
      </w:pPr>
    </w:p>
    <w:tbl>
      <w:tblPr>
        <w:tblW w:w="93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8987"/>
        <w:gridCol w:w="160"/>
      </w:tblGrid>
      <w:tr w:rsidR="008D4827" w:rsidRPr="00CF3969" w14:paraId="4B5835A0" w14:textId="77777777" w:rsidTr="008D4827">
        <w:trPr>
          <w:gridAfter w:val="1"/>
          <w:wAfter w:w="160" w:type="dxa"/>
          <w:cantSplit/>
          <w:trHeight w:hRule="exact" w:val="67"/>
          <w:jc w:val="center"/>
        </w:trPr>
        <w:tc>
          <w:tcPr>
            <w:tcW w:w="207" w:type="dxa"/>
          </w:tcPr>
          <w:p w14:paraId="0D83CCD8" w14:textId="77777777" w:rsidR="008D4827" w:rsidRPr="00CF3969" w:rsidRDefault="008D4827" w:rsidP="008D4827">
            <w:pPr>
              <w:jc w:val="both"/>
              <w:rPr>
                <w:i/>
                <w:sz w:val="16"/>
                <w:szCs w:val="18"/>
              </w:rPr>
            </w:pPr>
          </w:p>
        </w:tc>
        <w:tc>
          <w:tcPr>
            <w:tcW w:w="8987" w:type="dxa"/>
          </w:tcPr>
          <w:p w14:paraId="14563C69" w14:textId="77777777" w:rsidR="008D4827" w:rsidRPr="00CF3969" w:rsidRDefault="008D4827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</w:p>
        </w:tc>
      </w:tr>
      <w:tr w:rsidR="008D4827" w:rsidRPr="00CF3969" w14:paraId="54FEF347" w14:textId="77777777" w:rsidTr="008D4827">
        <w:trPr>
          <w:gridAfter w:val="1"/>
          <w:wAfter w:w="160" w:type="dxa"/>
          <w:cantSplit/>
          <w:trHeight w:val="200"/>
          <w:jc w:val="center"/>
        </w:trPr>
        <w:tc>
          <w:tcPr>
            <w:tcW w:w="207" w:type="dxa"/>
          </w:tcPr>
          <w:p w14:paraId="120E1EC8" w14:textId="77777777" w:rsidR="008D4827" w:rsidRPr="00CF3969" w:rsidRDefault="008D4827" w:rsidP="008D4827">
            <w:pPr>
              <w:jc w:val="both"/>
              <w:rPr>
                <w:i/>
                <w:sz w:val="16"/>
                <w:szCs w:val="18"/>
              </w:rPr>
            </w:pPr>
          </w:p>
        </w:tc>
        <w:tc>
          <w:tcPr>
            <w:tcW w:w="8987" w:type="dxa"/>
          </w:tcPr>
          <w:p w14:paraId="42BFA876" w14:textId="00CBF42C" w:rsidR="00971CAD" w:rsidRDefault="008D4827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  <w:r w:rsidRPr="00CF3969">
              <w:rPr>
                <w:rFonts w:ascii="Arial" w:hAnsi="Arial"/>
                <w:b/>
                <w:sz w:val="16"/>
                <w:szCs w:val="18"/>
              </w:rPr>
              <w:t>Area 1 –</w:t>
            </w:r>
            <w:r w:rsidR="00971CAD" w:rsidRPr="00971CAD">
              <w:rPr>
                <w:rFonts w:ascii="Arial" w:hAnsi="Arial"/>
                <w:b/>
              </w:rPr>
              <w:t xml:space="preserve"> </w:t>
            </w:r>
            <w:r w:rsidR="00971CAD" w:rsidRPr="00971CAD">
              <w:rPr>
                <w:rFonts w:ascii="Arial" w:hAnsi="Arial"/>
                <w:b/>
                <w:sz w:val="16"/>
                <w:szCs w:val="18"/>
              </w:rPr>
              <w:t xml:space="preserve">Progettazione e gestione del PTOF, rivisitazione RAV e aggiornamento Piano di miglioramento. </w:t>
            </w:r>
          </w:p>
          <w:p w14:paraId="4A60DCCB" w14:textId="77777777" w:rsidR="00C97149" w:rsidRPr="00C97149" w:rsidRDefault="00C97149" w:rsidP="00C97149">
            <w:pPr>
              <w:numPr>
                <w:ilvl w:val="0"/>
                <w:numId w:val="1"/>
              </w:numPr>
              <w:jc w:val="both"/>
              <w:rPr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 xml:space="preserve">Aggiornamento del P.T.O.F., del Piano di Miglioramento e del RAV e Rav Infanzia. </w:t>
            </w:r>
          </w:p>
          <w:p w14:paraId="0103394F" w14:textId="77777777" w:rsidR="00C97149" w:rsidRPr="00C97149" w:rsidRDefault="00C97149" w:rsidP="00C97149">
            <w:pPr>
              <w:numPr>
                <w:ilvl w:val="0"/>
                <w:numId w:val="1"/>
              </w:numPr>
              <w:jc w:val="both"/>
              <w:rPr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 xml:space="preserve">Coordinamento delle attività di miglioramento in collaborazione con i Dipartimenti. </w:t>
            </w:r>
          </w:p>
          <w:p w14:paraId="73BA2BD7" w14:textId="77777777" w:rsidR="00C97149" w:rsidRPr="00C97149" w:rsidRDefault="00C97149" w:rsidP="00C97149">
            <w:pPr>
              <w:numPr>
                <w:ilvl w:val="0"/>
                <w:numId w:val="1"/>
              </w:numPr>
              <w:jc w:val="both"/>
              <w:rPr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 xml:space="preserve">Rendicontazione Sociale. </w:t>
            </w:r>
          </w:p>
          <w:p w14:paraId="4830D463" w14:textId="77777777" w:rsidR="00C97149" w:rsidRPr="00C97149" w:rsidRDefault="00C97149" w:rsidP="00C97149">
            <w:pPr>
              <w:numPr>
                <w:ilvl w:val="0"/>
                <w:numId w:val="1"/>
              </w:numPr>
              <w:jc w:val="both"/>
              <w:rPr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 xml:space="preserve">Rendicontazione delle attività del P.T.O.F., RAV, PDM. </w:t>
            </w:r>
          </w:p>
          <w:p w14:paraId="21159B99" w14:textId="1450B3F5" w:rsidR="008D4827" w:rsidRPr="00971CAD" w:rsidRDefault="00C97149" w:rsidP="00C9714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>Aggiornamento regolamenti laboratori</w:t>
            </w:r>
          </w:p>
        </w:tc>
      </w:tr>
      <w:tr w:rsidR="008D4827" w:rsidRPr="00CF3969" w14:paraId="257080D0" w14:textId="77777777" w:rsidTr="008D4827">
        <w:trPr>
          <w:trHeight w:hRule="exact" w:val="50"/>
          <w:jc w:val="center"/>
        </w:trPr>
        <w:tc>
          <w:tcPr>
            <w:tcW w:w="207" w:type="dxa"/>
          </w:tcPr>
          <w:p w14:paraId="53C7DB8F" w14:textId="77777777" w:rsidR="008D4827" w:rsidRPr="00CF3969" w:rsidRDefault="008D4827" w:rsidP="008D4827">
            <w:pPr>
              <w:jc w:val="both"/>
              <w:rPr>
                <w:i/>
                <w:sz w:val="16"/>
                <w:szCs w:val="18"/>
              </w:rPr>
            </w:pPr>
          </w:p>
        </w:tc>
        <w:tc>
          <w:tcPr>
            <w:tcW w:w="8987" w:type="dxa"/>
          </w:tcPr>
          <w:p w14:paraId="353EE4F3" w14:textId="77777777" w:rsidR="008D4827" w:rsidRPr="00CF3969" w:rsidRDefault="008D4827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160" w:type="dxa"/>
          </w:tcPr>
          <w:p w14:paraId="48E21C9D" w14:textId="77777777" w:rsidR="008D4827" w:rsidRPr="00CF3969" w:rsidRDefault="008D4827" w:rsidP="008D4827">
            <w:pPr>
              <w:jc w:val="both"/>
              <w:rPr>
                <w:i/>
                <w:sz w:val="16"/>
                <w:szCs w:val="18"/>
              </w:rPr>
            </w:pPr>
          </w:p>
        </w:tc>
      </w:tr>
      <w:tr w:rsidR="008D4827" w:rsidRPr="00CF3969" w14:paraId="46156B5D" w14:textId="77777777" w:rsidTr="008D4827">
        <w:trPr>
          <w:gridAfter w:val="1"/>
          <w:wAfter w:w="160" w:type="dxa"/>
          <w:cantSplit/>
          <w:trHeight w:val="125"/>
          <w:jc w:val="center"/>
        </w:trPr>
        <w:tc>
          <w:tcPr>
            <w:tcW w:w="207" w:type="dxa"/>
          </w:tcPr>
          <w:p w14:paraId="680A73DE" w14:textId="77777777" w:rsidR="008D4827" w:rsidRPr="00CF3969" w:rsidRDefault="008D4827" w:rsidP="008D4827">
            <w:pPr>
              <w:jc w:val="both"/>
              <w:rPr>
                <w:i/>
                <w:sz w:val="16"/>
                <w:szCs w:val="18"/>
              </w:rPr>
            </w:pPr>
          </w:p>
        </w:tc>
        <w:tc>
          <w:tcPr>
            <w:tcW w:w="8987" w:type="dxa"/>
          </w:tcPr>
          <w:p w14:paraId="740BF059" w14:textId="77777777" w:rsidR="00971CAD" w:rsidRDefault="00971CAD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</w:p>
          <w:p w14:paraId="09108B55" w14:textId="77777777" w:rsidR="008D4827" w:rsidRDefault="008D4827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  <w:r w:rsidRPr="00CF3969">
              <w:rPr>
                <w:rFonts w:ascii="Arial" w:hAnsi="Arial"/>
                <w:b/>
                <w:sz w:val="16"/>
                <w:szCs w:val="18"/>
              </w:rPr>
              <w:t xml:space="preserve">Area 2 - Sostegno </w:t>
            </w:r>
            <w:r>
              <w:rPr>
                <w:rFonts w:ascii="Arial" w:hAnsi="Arial"/>
                <w:b/>
                <w:sz w:val="16"/>
                <w:szCs w:val="18"/>
              </w:rPr>
              <w:t>a</w:t>
            </w:r>
            <w:r w:rsidR="00971CAD">
              <w:rPr>
                <w:rFonts w:ascii="Arial" w:hAnsi="Arial"/>
                <w:b/>
                <w:sz w:val="16"/>
                <w:szCs w:val="18"/>
              </w:rPr>
              <w:t xml:space="preserve">i </w:t>
            </w:r>
            <w:r w:rsidRPr="00CF3969">
              <w:rPr>
                <w:rFonts w:ascii="Arial" w:hAnsi="Arial"/>
                <w:b/>
                <w:sz w:val="16"/>
                <w:szCs w:val="18"/>
              </w:rPr>
              <w:t xml:space="preserve">docenti </w:t>
            </w:r>
          </w:p>
          <w:p w14:paraId="418D50C7" w14:textId="1A316AA8" w:rsidR="00C97149" w:rsidRPr="00C97149" w:rsidRDefault="00C97149" w:rsidP="00C97149">
            <w:pPr>
              <w:numPr>
                <w:ilvl w:val="0"/>
                <w:numId w:val="2"/>
              </w:numPr>
              <w:jc w:val="both"/>
              <w:rPr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>Produzione e aggiornamento dei materiali (schemi:</w:t>
            </w:r>
            <w:r w:rsidR="005A00E7">
              <w:rPr>
                <w:bCs/>
                <w:i/>
                <w:sz w:val="16"/>
                <w:szCs w:val="18"/>
              </w:rPr>
              <w:t xml:space="preserve"> </w:t>
            </w:r>
            <w:r w:rsidRPr="00C97149">
              <w:rPr>
                <w:bCs/>
                <w:i/>
                <w:sz w:val="16"/>
                <w:szCs w:val="18"/>
              </w:rPr>
              <w:t>Uda,</w:t>
            </w:r>
            <w:r w:rsidR="005A00E7">
              <w:rPr>
                <w:bCs/>
                <w:i/>
                <w:sz w:val="16"/>
                <w:szCs w:val="18"/>
              </w:rPr>
              <w:t xml:space="preserve"> </w:t>
            </w:r>
            <w:r w:rsidRPr="00C97149">
              <w:rPr>
                <w:bCs/>
                <w:i/>
                <w:sz w:val="16"/>
                <w:szCs w:val="18"/>
              </w:rPr>
              <w:t xml:space="preserve">U.F., piani di lavoro annuali, relazioni, progettazione, verbali) funzionali all’attività didattica, diffusione degli stessi e supporto ai docenti per l’uso coordinato degli schemi. </w:t>
            </w:r>
          </w:p>
          <w:p w14:paraId="6560AABF" w14:textId="77777777" w:rsidR="00C97149" w:rsidRPr="00C97149" w:rsidRDefault="00C97149" w:rsidP="00C97149">
            <w:pPr>
              <w:numPr>
                <w:ilvl w:val="0"/>
                <w:numId w:val="2"/>
              </w:numPr>
              <w:jc w:val="both"/>
              <w:rPr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 xml:space="preserve">Cura della documentazione educativa (raccolta, catalogazione e diffusione di dati e materiali). </w:t>
            </w:r>
          </w:p>
          <w:p w14:paraId="7CE05B24" w14:textId="48835407" w:rsidR="00971CAD" w:rsidRPr="00971CAD" w:rsidRDefault="00C97149" w:rsidP="00C97149">
            <w:pPr>
              <w:numPr>
                <w:ilvl w:val="0"/>
                <w:numId w:val="2"/>
              </w:numPr>
              <w:jc w:val="both"/>
              <w:rPr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>Aggiornamento Regolamento d’Istituto, Carta dei Servizi e Patto di corresponsabilità per ogni ordine di scuola.</w:t>
            </w:r>
          </w:p>
        </w:tc>
      </w:tr>
      <w:tr w:rsidR="008D4827" w:rsidRPr="00CF3969" w14:paraId="51DD1891" w14:textId="77777777" w:rsidTr="008D4827">
        <w:trPr>
          <w:trHeight w:hRule="exact" w:val="50"/>
          <w:jc w:val="center"/>
        </w:trPr>
        <w:tc>
          <w:tcPr>
            <w:tcW w:w="207" w:type="dxa"/>
          </w:tcPr>
          <w:p w14:paraId="3EC4AF38" w14:textId="77777777" w:rsidR="008D4827" w:rsidRPr="00CF3969" w:rsidRDefault="008D4827" w:rsidP="008D4827">
            <w:pPr>
              <w:jc w:val="both"/>
              <w:rPr>
                <w:i/>
                <w:sz w:val="16"/>
                <w:szCs w:val="18"/>
              </w:rPr>
            </w:pPr>
          </w:p>
        </w:tc>
        <w:tc>
          <w:tcPr>
            <w:tcW w:w="8987" w:type="dxa"/>
          </w:tcPr>
          <w:p w14:paraId="1A82C86B" w14:textId="77777777" w:rsidR="008D4827" w:rsidRPr="00CF3969" w:rsidRDefault="008D4827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160" w:type="dxa"/>
          </w:tcPr>
          <w:p w14:paraId="264F78E1" w14:textId="77777777" w:rsidR="008D4827" w:rsidRPr="00CF3969" w:rsidRDefault="008D4827" w:rsidP="008D4827">
            <w:pPr>
              <w:jc w:val="both"/>
              <w:rPr>
                <w:i/>
                <w:sz w:val="16"/>
                <w:szCs w:val="18"/>
              </w:rPr>
            </w:pPr>
          </w:p>
        </w:tc>
      </w:tr>
      <w:tr w:rsidR="008D4827" w:rsidRPr="00CF3969" w14:paraId="14C9A929" w14:textId="77777777" w:rsidTr="008D4827">
        <w:trPr>
          <w:gridAfter w:val="1"/>
          <w:wAfter w:w="160" w:type="dxa"/>
          <w:cantSplit/>
          <w:trHeight w:val="194"/>
          <w:jc w:val="center"/>
        </w:trPr>
        <w:tc>
          <w:tcPr>
            <w:tcW w:w="207" w:type="dxa"/>
          </w:tcPr>
          <w:p w14:paraId="2A0461CC" w14:textId="77777777" w:rsidR="008D4827" w:rsidRPr="00CF3969" w:rsidRDefault="008D4827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8987" w:type="dxa"/>
          </w:tcPr>
          <w:p w14:paraId="052890E6" w14:textId="77777777" w:rsidR="00971CAD" w:rsidRDefault="00971CAD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</w:p>
          <w:p w14:paraId="004B8D78" w14:textId="05023BB3" w:rsidR="008D4827" w:rsidRDefault="008D4827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  <w:r w:rsidRPr="00CF3969">
              <w:rPr>
                <w:rFonts w:ascii="Arial" w:hAnsi="Arial"/>
                <w:b/>
                <w:sz w:val="16"/>
                <w:szCs w:val="18"/>
              </w:rPr>
              <w:t>Area 3 –</w:t>
            </w:r>
            <w:r w:rsidR="00971CAD" w:rsidRPr="00971CAD">
              <w:rPr>
                <w:rFonts w:ascii="Arial" w:hAnsi="Arial"/>
                <w:b/>
                <w:sz w:val="16"/>
                <w:szCs w:val="18"/>
              </w:rPr>
              <w:t xml:space="preserve"> Interventi e servizi per gli studenti, potenziamento linguistico, mobilità europea e CLIL</w:t>
            </w:r>
          </w:p>
          <w:p w14:paraId="3A1D34D5" w14:textId="77777777" w:rsidR="003C3B0E" w:rsidRPr="003C3B0E" w:rsidRDefault="003C3B0E" w:rsidP="003C3B0E">
            <w:pPr>
              <w:numPr>
                <w:ilvl w:val="0"/>
                <w:numId w:val="5"/>
              </w:numPr>
              <w:jc w:val="both"/>
              <w:rPr>
                <w:bCs/>
                <w:i/>
                <w:sz w:val="16"/>
                <w:szCs w:val="18"/>
              </w:rPr>
            </w:pPr>
            <w:r w:rsidRPr="003C3B0E">
              <w:rPr>
                <w:bCs/>
                <w:i/>
                <w:sz w:val="16"/>
                <w:szCs w:val="18"/>
              </w:rPr>
              <w:t xml:space="preserve">Potenziamento linguistico e CLIL. </w:t>
            </w:r>
          </w:p>
          <w:p w14:paraId="0D80A673" w14:textId="77777777" w:rsidR="003C3B0E" w:rsidRPr="003C3B0E" w:rsidRDefault="003C3B0E" w:rsidP="003C3B0E">
            <w:pPr>
              <w:numPr>
                <w:ilvl w:val="0"/>
                <w:numId w:val="5"/>
              </w:numPr>
              <w:jc w:val="both"/>
              <w:rPr>
                <w:bCs/>
                <w:i/>
                <w:sz w:val="16"/>
                <w:szCs w:val="18"/>
              </w:rPr>
            </w:pPr>
            <w:r w:rsidRPr="003C3B0E">
              <w:rPr>
                <w:bCs/>
                <w:i/>
                <w:sz w:val="16"/>
                <w:szCs w:val="18"/>
              </w:rPr>
              <w:t xml:space="preserve">Realizzazione e coordinamento di progetti ETwinning. </w:t>
            </w:r>
          </w:p>
          <w:p w14:paraId="1B7E3FCE" w14:textId="0FB00A46" w:rsidR="003C3B0E" w:rsidRPr="003C3B0E" w:rsidRDefault="003C3B0E" w:rsidP="003C3B0E">
            <w:pPr>
              <w:numPr>
                <w:ilvl w:val="0"/>
                <w:numId w:val="5"/>
              </w:numPr>
              <w:jc w:val="both"/>
              <w:rPr>
                <w:bCs/>
                <w:i/>
                <w:sz w:val="16"/>
                <w:szCs w:val="18"/>
              </w:rPr>
            </w:pPr>
            <w:r w:rsidRPr="003C3B0E">
              <w:rPr>
                <w:bCs/>
                <w:i/>
                <w:sz w:val="16"/>
                <w:szCs w:val="18"/>
              </w:rPr>
              <w:t>Realizzazione progetti Erasmus+</w:t>
            </w:r>
            <w:r w:rsidR="001F6ECC">
              <w:rPr>
                <w:bCs/>
                <w:i/>
                <w:sz w:val="16"/>
                <w:szCs w:val="18"/>
              </w:rPr>
              <w:t xml:space="preserve"> per tutti gli ordini di scuola</w:t>
            </w:r>
            <w:r w:rsidRPr="003C3B0E">
              <w:rPr>
                <w:bCs/>
                <w:i/>
                <w:sz w:val="16"/>
                <w:szCs w:val="18"/>
              </w:rPr>
              <w:t xml:space="preserve">. </w:t>
            </w:r>
          </w:p>
          <w:p w14:paraId="6E60DB4A" w14:textId="11C7BBB4" w:rsidR="00F37BA4" w:rsidRPr="00971CAD" w:rsidRDefault="003C3B0E" w:rsidP="00C9714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Cs/>
                <w:sz w:val="16"/>
                <w:szCs w:val="18"/>
              </w:rPr>
            </w:pPr>
            <w:r w:rsidRPr="003C3B0E">
              <w:rPr>
                <w:bCs/>
                <w:i/>
                <w:sz w:val="16"/>
                <w:szCs w:val="18"/>
              </w:rPr>
              <w:t>Mobilità europea e internazionale docenti e studenti.</w:t>
            </w:r>
          </w:p>
        </w:tc>
      </w:tr>
      <w:tr w:rsidR="008D4827" w:rsidRPr="00CF3969" w14:paraId="284A3ECA" w14:textId="77777777" w:rsidTr="008D4827">
        <w:trPr>
          <w:trHeight w:hRule="exact" w:val="50"/>
          <w:jc w:val="center"/>
        </w:trPr>
        <w:tc>
          <w:tcPr>
            <w:tcW w:w="207" w:type="dxa"/>
          </w:tcPr>
          <w:p w14:paraId="176B465D" w14:textId="77777777" w:rsidR="008D4827" w:rsidRPr="00CF3969" w:rsidRDefault="008D4827" w:rsidP="008D4827">
            <w:pPr>
              <w:jc w:val="both"/>
              <w:rPr>
                <w:i/>
                <w:sz w:val="16"/>
                <w:szCs w:val="18"/>
              </w:rPr>
            </w:pPr>
          </w:p>
        </w:tc>
        <w:tc>
          <w:tcPr>
            <w:tcW w:w="8987" w:type="dxa"/>
          </w:tcPr>
          <w:p w14:paraId="097727AB" w14:textId="77777777" w:rsidR="008D4827" w:rsidRPr="00CF3969" w:rsidRDefault="008D4827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160" w:type="dxa"/>
          </w:tcPr>
          <w:p w14:paraId="3B398258" w14:textId="77777777" w:rsidR="008D4827" w:rsidRPr="00CF3969" w:rsidRDefault="008D4827" w:rsidP="008D4827">
            <w:pPr>
              <w:jc w:val="both"/>
              <w:rPr>
                <w:i/>
                <w:sz w:val="16"/>
                <w:szCs w:val="18"/>
              </w:rPr>
            </w:pPr>
          </w:p>
        </w:tc>
      </w:tr>
      <w:tr w:rsidR="008D4827" w:rsidRPr="00CF3969" w14:paraId="1FE3570C" w14:textId="77777777" w:rsidTr="008D4827">
        <w:trPr>
          <w:gridAfter w:val="1"/>
          <w:wAfter w:w="160" w:type="dxa"/>
          <w:cantSplit/>
          <w:trHeight w:val="319"/>
          <w:jc w:val="center"/>
        </w:trPr>
        <w:tc>
          <w:tcPr>
            <w:tcW w:w="207" w:type="dxa"/>
          </w:tcPr>
          <w:p w14:paraId="43579689" w14:textId="77777777" w:rsidR="008D4827" w:rsidRPr="00CF3969" w:rsidRDefault="008D4827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8987" w:type="dxa"/>
          </w:tcPr>
          <w:p w14:paraId="7C5D3C68" w14:textId="77777777" w:rsidR="00971CAD" w:rsidRPr="00971CAD" w:rsidRDefault="00971CAD" w:rsidP="00AC1971">
            <w:pPr>
              <w:jc w:val="both"/>
              <w:rPr>
                <w:rFonts w:ascii="Arial" w:hAnsi="Arial"/>
                <w:bCs/>
                <w:sz w:val="16"/>
                <w:szCs w:val="18"/>
              </w:rPr>
            </w:pPr>
          </w:p>
        </w:tc>
      </w:tr>
      <w:tr w:rsidR="008D4827" w:rsidRPr="00CF3969" w14:paraId="3629151D" w14:textId="77777777" w:rsidTr="008D4827">
        <w:trPr>
          <w:gridAfter w:val="1"/>
          <w:wAfter w:w="160" w:type="dxa"/>
          <w:cantSplit/>
          <w:trHeight w:val="194"/>
          <w:jc w:val="center"/>
        </w:trPr>
        <w:tc>
          <w:tcPr>
            <w:tcW w:w="207" w:type="dxa"/>
          </w:tcPr>
          <w:p w14:paraId="6F8F252C" w14:textId="77777777" w:rsidR="008D4827" w:rsidRPr="00CF3969" w:rsidRDefault="008D4827" w:rsidP="008D4827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8987" w:type="dxa"/>
          </w:tcPr>
          <w:p w14:paraId="61920391" w14:textId="68227D16" w:rsidR="008D4827" w:rsidRDefault="008D4827" w:rsidP="008D4827">
            <w:pPr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 xml:space="preserve">Area </w:t>
            </w:r>
            <w:r w:rsidR="00C97149">
              <w:rPr>
                <w:rFonts w:ascii="Arial" w:hAnsi="Arial"/>
                <w:b/>
                <w:sz w:val="16"/>
                <w:szCs w:val="18"/>
              </w:rPr>
              <w:t>4</w:t>
            </w:r>
            <w:r w:rsidRPr="00CF3969">
              <w:rPr>
                <w:rFonts w:ascii="Arial" w:hAnsi="Arial"/>
                <w:b/>
                <w:sz w:val="16"/>
                <w:szCs w:val="18"/>
              </w:rPr>
              <w:t xml:space="preserve"> –</w:t>
            </w:r>
            <w:r>
              <w:rPr>
                <w:rFonts w:ascii="Arial" w:hAnsi="Arial"/>
                <w:b/>
                <w:sz w:val="16"/>
                <w:szCs w:val="18"/>
              </w:rPr>
              <w:t>Innovazione digitale</w:t>
            </w:r>
            <w:r w:rsidRPr="00CF3969">
              <w:rPr>
                <w:rFonts w:ascii="Arial" w:hAnsi="Arial"/>
                <w:b/>
                <w:sz w:val="16"/>
                <w:szCs w:val="18"/>
              </w:rPr>
              <w:t xml:space="preserve"> </w:t>
            </w:r>
          </w:p>
          <w:p w14:paraId="434EA445" w14:textId="77777777" w:rsidR="00F37BA4" w:rsidRPr="00F37BA4" w:rsidRDefault="00F37BA4" w:rsidP="00F37BA4">
            <w:pPr>
              <w:numPr>
                <w:ilvl w:val="0"/>
                <w:numId w:val="6"/>
              </w:numPr>
              <w:rPr>
                <w:bCs/>
                <w:i/>
                <w:sz w:val="16"/>
                <w:szCs w:val="18"/>
              </w:rPr>
            </w:pPr>
            <w:r w:rsidRPr="00F37BA4">
              <w:rPr>
                <w:bCs/>
                <w:i/>
                <w:sz w:val="16"/>
                <w:szCs w:val="18"/>
              </w:rPr>
              <w:t xml:space="preserve">Coordinamento della comunicazione interna ed esterna all'Istituto. </w:t>
            </w:r>
          </w:p>
          <w:p w14:paraId="3B00CC66" w14:textId="77777777" w:rsidR="00F37BA4" w:rsidRPr="00F37BA4" w:rsidRDefault="00F37BA4" w:rsidP="00F37BA4">
            <w:pPr>
              <w:numPr>
                <w:ilvl w:val="0"/>
                <w:numId w:val="6"/>
              </w:numPr>
              <w:rPr>
                <w:bCs/>
                <w:i/>
                <w:sz w:val="16"/>
                <w:szCs w:val="18"/>
              </w:rPr>
            </w:pPr>
            <w:r w:rsidRPr="00F37BA4">
              <w:rPr>
                <w:bCs/>
                <w:i/>
                <w:sz w:val="16"/>
                <w:szCs w:val="18"/>
              </w:rPr>
              <w:t xml:space="preserve">Aggiornamento del sito web d’istituto mettendo a disposizione del personale e dell’utenza comunicazioni interne, progettazioni disciplinari dei materiali didattici e informativi. </w:t>
            </w:r>
          </w:p>
          <w:p w14:paraId="28AE3D06" w14:textId="77777777" w:rsidR="00F37BA4" w:rsidRPr="00F37BA4" w:rsidRDefault="00F37BA4" w:rsidP="00F37BA4">
            <w:pPr>
              <w:numPr>
                <w:ilvl w:val="0"/>
                <w:numId w:val="6"/>
              </w:numPr>
              <w:rPr>
                <w:bCs/>
                <w:i/>
                <w:sz w:val="16"/>
                <w:szCs w:val="18"/>
              </w:rPr>
            </w:pPr>
            <w:r w:rsidRPr="00F37BA4">
              <w:rPr>
                <w:bCs/>
                <w:i/>
                <w:sz w:val="16"/>
                <w:szCs w:val="18"/>
              </w:rPr>
              <w:t xml:space="preserve">Elaborazione e diffusione di brochure informative del Piano dell’Offerta Formativa. </w:t>
            </w:r>
          </w:p>
          <w:p w14:paraId="3F67CC19" w14:textId="77777777" w:rsidR="00F37BA4" w:rsidRPr="00F37BA4" w:rsidRDefault="00F37BA4" w:rsidP="00F37BA4">
            <w:pPr>
              <w:numPr>
                <w:ilvl w:val="0"/>
                <w:numId w:val="6"/>
              </w:numPr>
              <w:rPr>
                <w:bCs/>
                <w:i/>
                <w:sz w:val="16"/>
                <w:szCs w:val="18"/>
              </w:rPr>
            </w:pPr>
            <w:r w:rsidRPr="00F37BA4">
              <w:rPr>
                <w:bCs/>
                <w:i/>
                <w:sz w:val="16"/>
                <w:szCs w:val="18"/>
              </w:rPr>
              <w:t xml:space="preserve">Gestione del Registro elettronico. </w:t>
            </w:r>
          </w:p>
          <w:p w14:paraId="1ACD8F1D" w14:textId="77777777" w:rsidR="00DB6FCE" w:rsidRPr="00F37BA4" w:rsidRDefault="00F37BA4" w:rsidP="00F37BA4">
            <w:pPr>
              <w:numPr>
                <w:ilvl w:val="0"/>
                <w:numId w:val="6"/>
              </w:numPr>
              <w:rPr>
                <w:i/>
                <w:sz w:val="16"/>
                <w:szCs w:val="18"/>
              </w:rPr>
            </w:pPr>
            <w:r w:rsidRPr="00F37BA4">
              <w:rPr>
                <w:bCs/>
                <w:i/>
                <w:sz w:val="16"/>
                <w:szCs w:val="18"/>
              </w:rPr>
              <w:t>Coordinamento dell’utilizzo delle nuove tecnologie.</w:t>
            </w:r>
          </w:p>
          <w:p w14:paraId="5168A259" w14:textId="1513270B" w:rsidR="00F37BA4" w:rsidRPr="00CF3969" w:rsidRDefault="00F37BA4" w:rsidP="00F37BA4">
            <w:pPr>
              <w:ind w:left="720"/>
              <w:rPr>
                <w:i/>
                <w:sz w:val="16"/>
                <w:szCs w:val="18"/>
              </w:rPr>
            </w:pPr>
          </w:p>
        </w:tc>
      </w:tr>
      <w:tr w:rsidR="00CF3969" w:rsidRPr="00CF3969" w14:paraId="5F3D8F75" w14:textId="77777777" w:rsidTr="00AC1971">
        <w:trPr>
          <w:gridAfter w:val="1"/>
          <w:wAfter w:w="160" w:type="dxa"/>
          <w:cantSplit/>
          <w:trHeight w:val="70"/>
          <w:jc w:val="center"/>
        </w:trPr>
        <w:tc>
          <w:tcPr>
            <w:tcW w:w="207" w:type="dxa"/>
          </w:tcPr>
          <w:p w14:paraId="611BB8C6" w14:textId="77777777" w:rsidR="00CF3969" w:rsidRPr="00CF3969" w:rsidRDefault="00CF3969" w:rsidP="00570A6D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8987" w:type="dxa"/>
          </w:tcPr>
          <w:p w14:paraId="7F8C6974" w14:textId="559428A2" w:rsidR="00DB6FCE" w:rsidRDefault="00DB6FCE" w:rsidP="00DB6FCE">
            <w:pPr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 xml:space="preserve">Area </w:t>
            </w:r>
            <w:r w:rsidR="00C97149">
              <w:rPr>
                <w:rFonts w:ascii="Arial" w:hAnsi="Arial"/>
                <w:b/>
                <w:sz w:val="16"/>
                <w:szCs w:val="18"/>
              </w:rPr>
              <w:t>5</w:t>
            </w:r>
            <w:r w:rsidRPr="00CF3969">
              <w:rPr>
                <w:rFonts w:ascii="Arial" w:hAnsi="Arial"/>
                <w:b/>
                <w:sz w:val="16"/>
                <w:szCs w:val="18"/>
              </w:rPr>
              <w:t xml:space="preserve"> –</w:t>
            </w:r>
            <w:r w:rsidRPr="00DB6FCE">
              <w:rPr>
                <w:rFonts w:ascii="Arial" w:hAnsi="Arial"/>
                <w:b/>
              </w:rPr>
              <w:t xml:space="preserve"> </w:t>
            </w:r>
            <w:r w:rsidRPr="00DB6FCE">
              <w:rPr>
                <w:rFonts w:ascii="Arial" w:hAnsi="Arial"/>
                <w:b/>
                <w:sz w:val="16"/>
                <w:szCs w:val="18"/>
              </w:rPr>
              <w:t>Valutazione e Auto-valutazione d’Istituto</w:t>
            </w:r>
          </w:p>
          <w:p w14:paraId="5DAB0377" w14:textId="77777777" w:rsidR="00C97149" w:rsidRPr="00C97149" w:rsidRDefault="00C97149" w:rsidP="00C97149">
            <w:pPr>
              <w:numPr>
                <w:ilvl w:val="0"/>
                <w:numId w:val="6"/>
              </w:numPr>
              <w:rPr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 xml:space="preserve">Coordinamento ed organizzazione delle attività per l’espletamento delle prove INVALSI. </w:t>
            </w:r>
          </w:p>
          <w:p w14:paraId="04B0C879" w14:textId="77777777" w:rsidR="00C97149" w:rsidRPr="00C97149" w:rsidRDefault="00C97149" w:rsidP="00C97149">
            <w:pPr>
              <w:numPr>
                <w:ilvl w:val="0"/>
                <w:numId w:val="6"/>
              </w:numPr>
              <w:rPr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 xml:space="preserve">Monitoraggio e restituzione dei risultati delle prove di valutazione esterna degli apprendimenti. </w:t>
            </w:r>
          </w:p>
          <w:p w14:paraId="0D076E13" w14:textId="77777777" w:rsidR="00C97149" w:rsidRPr="00C97149" w:rsidRDefault="00C97149" w:rsidP="00C97149">
            <w:pPr>
              <w:numPr>
                <w:ilvl w:val="0"/>
                <w:numId w:val="6"/>
              </w:numPr>
              <w:rPr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 xml:space="preserve">Coordinamento, monitoraggio e raccolta degli esiti delle prove per classi parallele iniziali, intermedie e finali. </w:t>
            </w:r>
          </w:p>
          <w:p w14:paraId="71169781" w14:textId="77777777" w:rsidR="00C97149" w:rsidRPr="00C97149" w:rsidRDefault="00C97149" w:rsidP="00C97149">
            <w:pPr>
              <w:numPr>
                <w:ilvl w:val="0"/>
                <w:numId w:val="6"/>
              </w:numPr>
              <w:rPr>
                <w:bCs/>
                <w:i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 xml:space="preserve">Realizzazione, diffusione e raccolta degli esiti dei questionari di autovalutazione interna d’Istituto. </w:t>
            </w:r>
          </w:p>
          <w:p w14:paraId="69AB0165" w14:textId="77777777" w:rsidR="00F37BA4" w:rsidRPr="00C97149" w:rsidRDefault="00C97149" w:rsidP="00C97149">
            <w:pPr>
              <w:numPr>
                <w:ilvl w:val="0"/>
                <w:numId w:val="6"/>
              </w:numPr>
              <w:rPr>
                <w:rFonts w:ascii="Arial" w:hAnsi="Arial"/>
                <w:b/>
                <w:sz w:val="16"/>
                <w:szCs w:val="18"/>
              </w:rPr>
            </w:pPr>
            <w:r w:rsidRPr="00C97149">
              <w:rPr>
                <w:bCs/>
                <w:i/>
                <w:sz w:val="16"/>
                <w:szCs w:val="18"/>
              </w:rPr>
              <w:t>Collaborazione all’aggiornamento del RAV, P.M e PTOF.</w:t>
            </w:r>
          </w:p>
          <w:p w14:paraId="6DF80751" w14:textId="292E20BF" w:rsidR="00C97149" w:rsidRPr="00CF3969" w:rsidRDefault="00C97149" w:rsidP="00C97149">
            <w:pPr>
              <w:ind w:left="720"/>
              <w:rPr>
                <w:rFonts w:ascii="Arial" w:hAnsi="Arial"/>
                <w:b/>
                <w:sz w:val="16"/>
                <w:szCs w:val="18"/>
              </w:rPr>
            </w:pPr>
          </w:p>
        </w:tc>
      </w:tr>
    </w:tbl>
    <w:p w14:paraId="57B55E09" w14:textId="77777777" w:rsidR="00A41C24" w:rsidRPr="00CF3969" w:rsidRDefault="002135D7" w:rsidP="00A41C24">
      <w:pPr>
        <w:jc w:val="both"/>
        <w:rPr>
          <w:sz w:val="20"/>
          <w:szCs w:val="22"/>
        </w:rPr>
      </w:pPr>
      <w:r w:rsidRPr="00CF3969">
        <w:rPr>
          <w:sz w:val="20"/>
          <w:szCs w:val="22"/>
        </w:rPr>
        <w:t>Si allega un breve curriculum vitae in cui sono indicati:</w:t>
      </w:r>
    </w:p>
    <w:p w14:paraId="63E553A3" w14:textId="77777777" w:rsidR="002135D7" w:rsidRPr="00CF3969" w:rsidRDefault="002135D7" w:rsidP="002135D7">
      <w:pPr>
        <w:numPr>
          <w:ilvl w:val="0"/>
          <w:numId w:val="4"/>
        </w:numPr>
        <w:jc w:val="both"/>
        <w:rPr>
          <w:sz w:val="20"/>
          <w:szCs w:val="22"/>
        </w:rPr>
      </w:pPr>
      <w:r w:rsidRPr="00CF3969">
        <w:rPr>
          <w:sz w:val="20"/>
          <w:szCs w:val="22"/>
        </w:rPr>
        <w:t>esperienze relative all’area prescelta;</w:t>
      </w:r>
    </w:p>
    <w:p w14:paraId="6FC68248" w14:textId="77777777" w:rsidR="002135D7" w:rsidRPr="00CF3969" w:rsidRDefault="002135D7" w:rsidP="002135D7">
      <w:pPr>
        <w:numPr>
          <w:ilvl w:val="0"/>
          <w:numId w:val="4"/>
        </w:numPr>
        <w:jc w:val="both"/>
        <w:rPr>
          <w:sz w:val="20"/>
          <w:szCs w:val="22"/>
        </w:rPr>
      </w:pPr>
      <w:r w:rsidRPr="00CF3969">
        <w:rPr>
          <w:sz w:val="20"/>
          <w:szCs w:val="22"/>
        </w:rPr>
        <w:t>precedenti incarichi di funzione strumentale;</w:t>
      </w:r>
    </w:p>
    <w:p w14:paraId="2D80FDD7" w14:textId="77777777" w:rsidR="002135D7" w:rsidRPr="00CF3969" w:rsidRDefault="002135D7" w:rsidP="002135D7">
      <w:pPr>
        <w:numPr>
          <w:ilvl w:val="0"/>
          <w:numId w:val="4"/>
        </w:numPr>
        <w:jc w:val="both"/>
        <w:rPr>
          <w:sz w:val="20"/>
          <w:szCs w:val="22"/>
        </w:rPr>
      </w:pPr>
      <w:r w:rsidRPr="00CF3969">
        <w:rPr>
          <w:sz w:val="20"/>
          <w:szCs w:val="22"/>
        </w:rPr>
        <w:t>esperienze di coordinamento;</w:t>
      </w:r>
    </w:p>
    <w:p w14:paraId="4896FA58" w14:textId="77777777" w:rsidR="002135D7" w:rsidRPr="00CF3969" w:rsidRDefault="002135D7" w:rsidP="002135D7">
      <w:pPr>
        <w:numPr>
          <w:ilvl w:val="0"/>
          <w:numId w:val="4"/>
        </w:numPr>
        <w:jc w:val="both"/>
        <w:rPr>
          <w:sz w:val="20"/>
          <w:szCs w:val="22"/>
        </w:rPr>
      </w:pPr>
      <w:r w:rsidRPr="00CF3969">
        <w:rPr>
          <w:sz w:val="20"/>
          <w:szCs w:val="22"/>
        </w:rPr>
        <w:t>corso di formazione/aggiornamento attinenti all’area</w:t>
      </w:r>
      <w:r w:rsidR="005217EB" w:rsidRPr="00CF3969">
        <w:rPr>
          <w:sz w:val="20"/>
          <w:szCs w:val="22"/>
        </w:rPr>
        <w:t>;</w:t>
      </w:r>
    </w:p>
    <w:p w14:paraId="630EE89E" w14:textId="77777777" w:rsidR="0091439E" w:rsidRPr="00CF3969" w:rsidRDefault="005217EB" w:rsidP="0091439E">
      <w:pPr>
        <w:numPr>
          <w:ilvl w:val="0"/>
          <w:numId w:val="4"/>
        </w:numPr>
        <w:jc w:val="both"/>
        <w:rPr>
          <w:sz w:val="20"/>
          <w:szCs w:val="22"/>
        </w:rPr>
      </w:pPr>
      <w:r w:rsidRPr="00CF3969">
        <w:rPr>
          <w:sz w:val="20"/>
          <w:szCs w:val="22"/>
        </w:rPr>
        <w:t>disponibilità a permanere nella scuola per tutta la durata dell’incarico.</w:t>
      </w:r>
    </w:p>
    <w:p w14:paraId="4DFEEFC1" w14:textId="77777777" w:rsidR="002135D7" w:rsidRPr="00CF3969" w:rsidRDefault="002135D7" w:rsidP="002135D7">
      <w:pPr>
        <w:jc w:val="both"/>
        <w:rPr>
          <w:sz w:val="20"/>
          <w:szCs w:val="22"/>
        </w:rPr>
      </w:pPr>
    </w:p>
    <w:p w14:paraId="4840B0B4" w14:textId="77777777" w:rsidR="0080619E" w:rsidRPr="00CF3969" w:rsidRDefault="0080619E">
      <w:pPr>
        <w:rPr>
          <w:sz w:val="20"/>
          <w:szCs w:val="22"/>
        </w:rPr>
      </w:pPr>
      <w:r w:rsidRPr="00CF3969">
        <w:rPr>
          <w:sz w:val="20"/>
          <w:szCs w:val="22"/>
        </w:rPr>
        <w:t>Santa Croce di Magliano,………………………..</w:t>
      </w:r>
      <w:r w:rsidRPr="00CF3969">
        <w:rPr>
          <w:sz w:val="20"/>
          <w:szCs w:val="22"/>
        </w:rPr>
        <w:tab/>
      </w:r>
      <w:r w:rsidRPr="00CF3969">
        <w:rPr>
          <w:sz w:val="20"/>
          <w:szCs w:val="22"/>
        </w:rPr>
        <w:tab/>
      </w:r>
      <w:r w:rsidRPr="00CF3969">
        <w:rPr>
          <w:sz w:val="20"/>
          <w:szCs w:val="22"/>
        </w:rPr>
        <w:tab/>
      </w:r>
      <w:r w:rsidRPr="00CF3969">
        <w:rPr>
          <w:sz w:val="20"/>
          <w:szCs w:val="22"/>
        </w:rPr>
        <w:tab/>
      </w:r>
      <w:r w:rsidRPr="00CF3969">
        <w:rPr>
          <w:sz w:val="20"/>
          <w:szCs w:val="22"/>
        </w:rPr>
        <w:tab/>
      </w:r>
      <w:r w:rsidR="0091439E" w:rsidRPr="00CF3969">
        <w:rPr>
          <w:sz w:val="20"/>
          <w:szCs w:val="22"/>
        </w:rPr>
        <w:t>Firma</w:t>
      </w:r>
    </w:p>
    <w:sectPr w:rsidR="0080619E" w:rsidRPr="00CF3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29C7"/>
    <w:multiLevelType w:val="hybridMultilevel"/>
    <w:tmpl w:val="C660C4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25A9"/>
    <w:multiLevelType w:val="hybridMultilevel"/>
    <w:tmpl w:val="1FD82B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004A1"/>
    <w:multiLevelType w:val="hybridMultilevel"/>
    <w:tmpl w:val="904660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5713C"/>
    <w:multiLevelType w:val="hybridMultilevel"/>
    <w:tmpl w:val="D43A31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609B0"/>
    <w:multiLevelType w:val="hybridMultilevel"/>
    <w:tmpl w:val="C5723A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24"/>
    <w:rsid w:val="001F6ECC"/>
    <w:rsid w:val="002135D7"/>
    <w:rsid w:val="00222D5E"/>
    <w:rsid w:val="00252166"/>
    <w:rsid w:val="00294D78"/>
    <w:rsid w:val="00297A20"/>
    <w:rsid w:val="002B3A54"/>
    <w:rsid w:val="003C3B0E"/>
    <w:rsid w:val="003E6796"/>
    <w:rsid w:val="004B3C7B"/>
    <w:rsid w:val="0050415A"/>
    <w:rsid w:val="005217EB"/>
    <w:rsid w:val="00570A6D"/>
    <w:rsid w:val="005A00E7"/>
    <w:rsid w:val="005F51BF"/>
    <w:rsid w:val="005F6EE7"/>
    <w:rsid w:val="00782DFB"/>
    <w:rsid w:val="007B610F"/>
    <w:rsid w:val="0080619E"/>
    <w:rsid w:val="00813E01"/>
    <w:rsid w:val="00813E1D"/>
    <w:rsid w:val="008A7554"/>
    <w:rsid w:val="008D4827"/>
    <w:rsid w:val="0091439E"/>
    <w:rsid w:val="00971CAD"/>
    <w:rsid w:val="009B0BB7"/>
    <w:rsid w:val="00A41C24"/>
    <w:rsid w:val="00AA45E0"/>
    <w:rsid w:val="00AC1971"/>
    <w:rsid w:val="00AD6CAE"/>
    <w:rsid w:val="00B05ECD"/>
    <w:rsid w:val="00B37DE7"/>
    <w:rsid w:val="00C97149"/>
    <w:rsid w:val="00CE3BCC"/>
    <w:rsid w:val="00CF3969"/>
    <w:rsid w:val="00DB6FCE"/>
    <w:rsid w:val="00DD5DAE"/>
    <w:rsid w:val="00E02E96"/>
    <w:rsid w:val="00E740EF"/>
    <w:rsid w:val="00EB7668"/>
    <w:rsid w:val="00F060E2"/>
    <w:rsid w:val="00F060F6"/>
    <w:rsid w:val="00F37BA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5E7CB"/>
  <w15:docId w15:val="{B9DA3289-0277-40EE-A084-E8BBCD30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6FC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41C2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E6796"/>
    <w:rPr>
      <w:b/>
      <w:bCs/>
    </w:rPr>
  </w:style>
  <w:style w:type="character" w:customStyle="1" w:styleId="apple-converted-space">
    <w:name w:val="apple-converted-space"/>
    <w:basedOn w:val="Carpredefinitoparagrafo"/>
    <w:rsid w:val="003E6796"/>
  </w:style>
  <w:style w:type="paragraph" w:styleId="Paragrafoelenco">
    <w:name w:val="List Paragraph"/>
    <w:basedOn w:val="Normale"/>
    <w:uiPriority w:val="34"/>
    <w:qFormat/>
    <w:rsid w:val="00DB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</dc:creator>
  <cp:lastModifiedBy>Maria Luisa Barbieri</cp:lastModifiedBy>
  <cp:revision>4</cp:revision>
  <dcterms:created xsi:type="dcterms:W3CDTF">2022-09-02T13:51:00Z</dcterms:created>
  <dcterms:modified xsi:type="dcterms:W3CDTF">2022-09-08T13:37:00Z</dcterms:modified>
</cp:coreProperties>
</file>